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95" w:rsidRDefault="00093A95" w:rsidP="00872010">
      <w:pPr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</w:p>
    <w:p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u w:val="single"/>
          <w:lang w:val="ru-RU"/>
        </w:rPr>
      </w:pP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бюджетное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дошкольное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образовательное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учреждение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                     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Детский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сад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spellStart"/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общеразвивающего</w:t>
      </w:r>
      <w:proofErr w:type="spellEnd"/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вида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№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13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»</w:t>
      </w:r>
      <w:r w:rsidR="005E097D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городского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округа</w:t>
      </w:r>
      <w:proofErr w:type="gramEnd"/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ЗАТО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Фокино</w:t>
      </w:r>
    </w:p>
    <w:p w:rsidR="00872010" w:rsidRPr="00560CF0" w:rsidRDefault="00872010" w:rsidP="00872010">
      <w:pPr>
        <w:tabs>
          <w:tab w:val="left" w:pos="53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tbl>
      <w:tblPr>
        <w:tblStyle w:val="a5"/>
        <w:tblW w:w="93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/>
      </w:tblPr>
      <w:tblGrid>
        <w:gridCol w:w="9321"/>
      </w:tblGrid>
      <w:tr w:rsidR="00872010" w:rsidRPr="005E097D" w:rsidTr="005E097D">
        <w:trPr>
          <w:trHeight w:val="1697"/>
        </w:trPr>
        <w:tc>
          <w:tcPr>
            <w:tcW w:w="9321" w:type="dxa"/>
          </w:tcPr>
          <w:p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>«УТВЕРЖДАЮ»</w:t>
            </w:r>
          </w:p>
          <w:p w:rsidR="00872010" w:rsidRPr="00872010" w:rsidRDefault="00872010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 w:rsidRPr="00872010">
              <w:t>заведующий  МБДОУ</w:t>
            </w:r>
          </w:p>
          <w:p w:rsidR="00872010" w:rsidRPr="00872010" w:rsidRDefault="005E097D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>
              <w:t xml:space="preserve"> «Детский сад</w:t>
            </w:r>
            <w:r>
              <w:rPr>
                <w:color w:val="000000"/>
                <w:u w:val="single"/>
              </w:rPr>
              <w:t xml:space="preserve"> </w:t>
            </w:r>
            <w:proofErr w:type="spellStart"/>
            <w:r>
              <w:rPr>
                <w:color w:val="000000"/>
                <w:u w:val="single"/>
              </w:rPr>
              <w:t>общеразвивающего</w:t>
            </w:r>
            <w:proofErr w:type="spellEnd"/>
            <w:r>
              <w:rPr>
                <w:color w:val="000000"/>
                <w:u w:val="single"/>
              </w:rPr>
              <w:t xml:space="preserve"> вида  №13» </w:t>
            </w:r>
            <w:r>
              <w:t xml:space="preserve"> </w:t>
            </w:r>
            <w:r w:rsidR="00872010" w:rsidRPr="00872010">
              <w:t xml:space="preserve"> </w:t>
            </w:r>
          </w:p>
          <w:p w:rsidR="00872010" w:rsidRPr="00872010" w:rsidRDefault="005E097D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proofErr w:type="spellStart"/>
            <w:r>
              <w:t>_________Гарапяк</w:t>
            </w:r>
            <w:proofErr w:type="spellEnd"/>
            <w:r>
              <w:t xml:space="preserve"> О.И.</w:t>
            </w:r>
          </w:p>
          <w:p w:rsidR="00872010" w:rsidRPr="00872010" w:rsidRDefault="005E097D" w:rsidP="00B441B3">
            <w:pPr>
              <w:pStyle w:val="a4"/>
              <w:shd w:val="clear" w:color="auto" w:fill="FFFFFF"/>
              <w:spacing w:beforeAutospacing="0" w:afterAutospacing="0"/>
              <w:jc w:val="right"/>
              <w:textAlignment w:val="baseline"/>
            </w:pPr>
            <w:r>
              <w:t>_______________</w:t>
            </w:r>
            <w:r w:rsidR="00872010" w:rsidRPr="00872010">
              <w:t>2025 г</w:t>
            </w:r>
          </w:p>
          <w:p w:rsidR="00872010" w:rsidRPr="00872010" w:rsidRDefault="00872010" w:rsidP="00B441B3">
            <w:pPr>
              <w:pStyle w:val="a3"/>
              <w:shd w:val="clear" w:color="auto" w:fill="FFFFFF"/>
              <w:spacing w:after="0"/>
              <w:jc w:val="right"/>
              <w:textAlignment w:val="baseline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2010" w:rsidRPr="00560CF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38F4" w:rsidRPr="002938F4" w:rsidRDefault="002938F4" w:rsidP="002938F4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задание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фронтального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контроля</w:t>
      </w:r>
      <w:r w:rsidRPr="002938F4">
        <w:rPr>
          <w:sz w:val="28"/>
          <w:szCs w:val="28"/>
          <w:lang w:val="ru-RU"/>
        </w:rPr>
        <w:br/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«Организация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летней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оздоровительной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работы»</w:t>
      </w:r>
    </w:p>
    <w:p w:rsidR="005E097D" w:rsidRDefault="00872010" w:rsidP="005E097D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B69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B69E9">
        <w:rPr>
          <w:rFonts w:ascii="Times New Roman" w:hAnsi="Times New Roman" w:cs="Times New Roman"/>
          <w:sz w:val="28"/>
          <w:szCs w:val="28"/>
          <w:u w:val="single"/>
          <w:lang w:val="ru-RU"/>
        </w:rPr>
        <w:t>Муниципального бюджетного дошкольного образовательного учреждения</w:t>
      </w:r>
    </w:p>
    <w:p w:rsidR="005E097D" w:rsidRPr="005E097D" w:rsidRDefault="005E097D" w:rsidP="005E097D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«Детский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сад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общеразвивающего</w:t>
      </w:r>
      <w:proofErr w:type="spellEnd"/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вида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 xml:space="preserve">  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№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13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>»</w:t>
      </w:r>
      <w:r w:rsidRPr="005E097D">
        <w:rPr>
          <w:rFonts w:hAnsi="Times New Roman" w:cs="Times New Roman"/>
          <w:color w:val="000000"/>
          <w:sz w:val="28"/>
          <w:szCs w:val="28"/>
          <w:u w:val="single"/>
          <w:lang w:val="ru-RU"/>
        </w:rPr>
        <w:t xml:space="preserve"> </w:t>
      </w:r>
    </w:p>
    <w:p w:rsidR="005E097D" w:rsidRPr="00560CF0" w:rsidRDefault="005E097D" w:rsidP="005E097D">
      <w:pPr>
        <w:tabs>
          <w:tab w:val="left" w:pos="53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:rsidR="00EB69E9" w:rsidRPr="00EB69E9" w:rsidRDefault="00872010" w:rsidP="00872010">
      <w:pPr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EB69E9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           </w:t>
      </w:r>
      <w:r w:rsidR="005E097D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     </w:t>
      </w: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B368C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8720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Default="00872010" w:rsidP="00093A9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72010" w:rsidRPr="00EB69E9" w:rsidRDefault="00872010" w:rsidP="00872010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938F4" w:rsidRPr="002938F4" w:rsidRDefault="002938F4" w:rsidP="002938F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38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Цель</w:t>
      </w:r>
      <w:r w:rsidRPr="002938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готовность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2938F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72010" w:rsidRPr="00560CF0" w:rsidRDefault="00872010" w:rsidP="002938F4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Задачи: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r w:rsidR="002938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и экспертная оценка эффективности деятельности педагогического коллектива</w:t>
      </w:r>
      <w:r w:rsidR="00227B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938F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ДОУ по подготовке к прове</w:t>
      </w:r>
      <w:r w:rsidR="00227B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дению летней оздоровительной работы.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r w:rsidR="00227B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Изучение результатов педагогической деятельности по подготовке к проведению летней оздоровительной работы, выявление положительных и отрицательных тенденций.</w:t>
      </w:r>
    </w:p>
    <w:p w:rsidR="00872010" w:rsidRPr="00560CF0" w:rsidRDefault="00872010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60CF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r w:rsidR="00227BD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причин, лежащих в основе нарушений, принятие мер по их предупреждению, разработка предложений по устранению негативных тенденций и распространение педагогического опыта.</w:t>
      </w:r>
    </w:p>
    <w:p w:rsidR="00227BD9" w:rsidRPr="005E097D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Сроки проведения контроля: </w:t>
      </w:r>
      <w:r w:rsid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 14 мая по 30 мая 2025 года</w:t>
      </w:r>
    </w:p>
    <w:p w:rsidR="00E873F7" w:rsidRPr="00E873F7" w:rsidRDefault="005E097D" w:rsidP="00E873F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5E097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Основание контроля:</w:t>
      </w:r>
      <w:r w:rsidR="00E873F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="00E873F7" w:rsidRPr="00E87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 заведующего</w:t>
      </w:r>
      <w:r w:rsidR="00E87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МБДОУ «Детский сад №13»</w:t>
      </w:r>
      <w:r w:rsidR="00E873F7" w:rsidRPr="00E87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E873F7"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Гарапяк</w:t>
      </w:r>
      <w:proofErr w:type="spellEnd"/>
      <w:r w:rsidR="00E873F7"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О.И</w:t>
      </w:r>
      <w:r w:rsidR="00E873F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E097D" w:rsidRPr="005E097D" w:rsidRDefault="005E097D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Состав комиссии: </w:t>
      </w:r>
      <w:proofErr w:type="spellStart"/>
      <w:r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Гарапяк</w:t>
      </w:r>
      <w:proofErr w:type="spellEnd"/>
      <w:r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О.И., </w:t>
      </w:r>
      <w:proofErr w:type="spellStart"/>
      <w:r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Пулиндо</w:t>
      </w:r>
      <w:proofErr w:type="spellEnd"/>
      <w:r w:rsidRPr="005E097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О.В.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27BD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Объекты контроля: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воспитательно-образовательный процесс, 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физкультурно-оздоровительная работа, 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работа методической службы, 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санитарно-гигиенический режим, 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организация питания, </w:t>
      </w:r>
    </w:p>
    <w:p w:rsidR="00227BD9" w:rsidRDefault="00227BD9" w:rsidP="00872010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профессиональная деятельность педагогов, </w:t>
      </w:r>
    </w:p>
    <w:p w:rsidR="00872010" w:rsidRPr="00093A95" w:rsidRDefault="00227BD9" w:rsidP="00093A95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</w:t>
      </w:r>
      <w:r w:rsidR="007B15D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работа с родителями </w:t>
      </w:r>
    </w:p>
    <w:p w:rsidR="00074528" w:rsidRPr="003D5A3B" w:rsidRDefault="00093A95" w:rsidP="003D5A3B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Методы</w:t>
      </w:r>
      <w:r w:rsidR="00227BD9" w:rsidRPr="00227BD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онтроля:</w:t>
      </w:r>
      <w:r w:rsidR="003D5A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D5A3B" w:rsidRPr="003D5A3B">
        <w:rPr>
          <w:rFonts w:ascii="Times New Roman" w:hAnsi="Times New Roman" w:cs="Times New Roman"/>
          <w:sz w:val="24"/>
          <w:szCs w:val="24"/>
          <w:lang w:val="ru-RU"/>
        </w:rPr>
        <w:t>наблюдение, изучение документации, посещение возрастных групп, визуальная оценка среды</w:t>
      </w:r>
      <w:r w:rsidR="003D5A3B">
        <w:rPr>
          <w:rFonts w:ascii="Times New Roman" w:hAnsi="Times New Roman" w:cs="Times New Roman"/>
          <w:sz w:val="24"/>
          <w:szCs w:val="24"/>
          <w:lang w:val="ru-RU"/>
        </w:rPr>
        <w:t>, мониторинг организации работы педагогов</w:t>
      </w:r>
    </w:p>
    <w:p w:rsidR="003D5A3B" w:rsidRPr="00093A95" w:rsidRDefault="003D5A3B" w:rsidP="00093A95">
      <w:pPr>
        <w:pStyle w:val="a6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74528" w:rsidRPr="00227BD9" w:rsidRDefault="00074528" w:rsidP="00B441B3">
      <w:pPr>
        <w:pStyle w:val="a6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227BD9" w:rsidRPr="00227BD9" w:rsidRDefault="00227BD9" w:rsidP="00B441B3">
      <w:pPr>
        <w:pStyle w:val="a6"/>
        <w:ind w:firstLine="708"/>
        <w:rPr>
          <w:b/>
          <w:lang w:val="ru-RU"/>
        </w:rPr>
      </w:pPr>
    </w:p>
    <w:p w:rsidR="00872010" w:rsidRPr="00872010" w:rsidRDefault="00872010" w:rsidP="00872010">
      <w:pPr>
        <w:pStyle w:val="a6"/>
        <w:rPr>
          <w:lang w:val="ru-RU"/>
        </w:rPr>
      </w:pPr>
    </w:p>
    <w:p w:rsidR="00B441B3" w:rsidRPr="00872010" w:rsidRDefault="00B441B3">
      <w:pPr>
        <w:rPr>
          <w:lang w:val="ru-RU"/>
        </w:rPr>
      </w:pPr>
    </w:p>
    <w:sectPr w:rsidR="00B441B3" w:rsidRPr="00872010" w:rsidSect="004D5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7048"/>
    <w:multiLevelType w:val="hybridMultilevel"/>
    <w:tmpl w:val="B0FC4942"/>
    <w:lvl w:ilvl="0" w:tplc="F6863EB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2010"/>
    <w:rsid w:val="00074528"/>
    <w:rsid w:val="00093A95"/>
    <w:rsid w:val="000C035E"/>
    <w:rsid w:val="000D16F8"/>
    <w:rsid w:val="00172F24"/>
    <w:rsid w:val="00227BD9"/>
    <w:rsid w:val="00262870"/>
    <w:rsid w:val="002938F4"/>
    <w:rsid w:val="003D5A3B"/>
    <w:rsid w:val="00466F43"/>
    <w:rsid w:val="004D40E5"/>
    <w:rsid w:val="004D5C8C"/>
    <w:rsid w:val="005A478C"/>
    <w:rsid w:val="005E097D"/>
    <w:rsid w:val="00664BB8"/>
    <w:rsid w:val="00715079"/>
    <w:rsid w:val="007B15DC"/>
    <w:rsid w:val="00872010"/>
    <w:rsid w:val="00961D70"/>
    <w:rsid w:val="00B15302"/>
    <w:rsid w:val="00B441B3"/>
    <w:rsid w:val="00C34182"/>
    <w:rsid w:val="00D31034"/>
    <w:rsid w:val="00E873F7"/>
    <w:rsid w:val="00EB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010"/>
    <w:pPr>
      <w:spacing w:before="100" w:beforeAutospacing="1" w:after="100" w:afterAutospacing="1" w:line="240" w:lineRule="auto"/>
    </w:pPr>
    <w:rPr>
      <w:rFonts w:eastAsiaTheme="minorHAnsi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010"/>
    <w:pPr>
      <w:spacing w:before="0" w:beforeAutospacing="0" w:after="200" w:afterAutospacing="0" w:line="276" w:lineRule="auto"/>
      <w:ind w:left="720"/>
      <w:contextualSpacing/>
    </w:pPr>
    <w:rPr>
      <w:lang w:val="ru-RU"/>
    </w:rPr>
  </w:style>
  <w:style w:type="paragraph" w:customStyle="1" w:styleId="TableParagraph">
    <w:name w:val="Table Paragraph"/>
    <w:basedOn w:val="a"/>
    <w:uiPriority w:val="1"/>
    <w:qFormat/>
    <w:rsid w:val="00872010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  <w:style w:type="paragraph" w:styleId="a4">
    <w:name w:val="Normal (Web)"/>
    <w:basedOn w:val="a"/>
    <w:uiPriority w:val="99"/>
    <w:unhideWhenUsed/>
    <w:rsid w:val="008720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72010"/>
    <w:pPr>
      <w:spacing w:beforeAutospacing="1" w:after="0" w:afterAutospacing="1" w:line="240" w:lineRule="auto"/>
    </w:pPr>
    <w:rPr>
      <w:rFonts w:eastAsiaTheme="minorHAnsi"/>
      <w:lang w:val="en-US" w:eastAsia="en-US"/>
    </w:rPr>
  </w:style>
  <w:style w:type="character" w:customStyle="1" w:styleId="c4">
    <w:name w:val="c4"/>
    <w:basedOn w:val="a0"/>
    <w:rsid w:val="000C0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NV</cp:lastModifiedBy>
  <cp:revision>9</cp:revision>
  <dcterms:created xsi:type="dcterms:W3CDTF">2025-06-08T08:40:00Z</dcterms:created>
  <dcterms:modified xsi:type="dcterms:W3CDTF">2025-06-10T01:31:00Z</dcterms:modified>
</cp:coreProperties>
</file>