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EEFF" w14:textId="77777777" w:rsidR="00E2366F" w:rsidRPr="00895DAC" w:rsidRDefault="00E2366F" w:rsidP="00E2366F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5D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3</w:t>
      </w:r>
      <w:r w:rsidRPr="00895DAC">
        <w:rPr>
          <w:rFonts w:ascii="Times New Roman" w:hAnsi="Times New Roman" w:cs="Times New Roman"/>
          <w:lang w:val="ru-RU"/>
        </w:rPr>
        <w:br/>
      </w:r>
      <w:r w:rsidRPr="00895DA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годовому плану</w:t>
      </w:r>
      <w:r w:rsidRPr="00895D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5DA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895D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5DA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</w:t>
      </w:r>
      <w:r w:rsidRPr="00895DAC">
        <w:rPr>
          <w:rFonts w:ascii="Times New Roman" w:hAnsi="Times New Roman" w:cs="Times New Roman"/>
          <w:lang w:val="ru-RU"/>
        </w:rPr>
        <w:br/>
      </w:r>
      <w:r w:rsidRPr="00895DA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2025/2026 учебный го</w:t>
      </w:r>
    </w:p>
    <w:p w14:paraId="51E3A353" w14:textId="77777777" w:rsidR="00E2366F" w:rsidRPr="00895DAC" w:rsidRDefault="00E2366F" w:rsidP="00E236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95DA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Совместные мероприятия с социальными партнерами</w:t>
      </w:r>
    </w:p>
    <w:p w14:paraId="4C9B6D78" w14:textId="2900D811" w:rsidR="00C33F33" w:rsidRPr="00895DAC" w:rsidRDefault="00C33F33">
      <w:pPr>
        <w:rPr>
          <w:rFonts w:ascii="Times New Roman" w:hAnsi="Times New Roman" w:cs="Times New Roman"/>
          <w:lang w:val="ru-RU"/>
        </w:rPr>
      </w:pPr>
    </w:p>
    <w:tbl>
      <w:tblPr>
        <w:tblW w:w="959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4450"/>
        <w:gridCol w:w="1049"/>
        <w:gridCol w:w="1934"/>
      </w:tblGrid>
      <w:tr w:rsidR="008A3679" w:rsidRPr="00895DAC" w14:paraId="16340407" w14:textId="7EEF5883" w:rsidTr="0073190F">
        <w:trPr>
          <w:trHeight w:val="580"/>
        </w:trPr>
        <w:tc>
          <w:tcPr>
            <w:tcW w:w="2163" w:type="dxa"/>
          </w:tcPr>
          <w:p w14:paraId="0CEDB48C" w14:textId="75FAC8F8" w:rsidR="00E2366F" w:rsidRPr="00895DAC" w:rsidRDefault="00E2366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5DAC">
              <w:rPr>
                <w:rFonts w:ascii="Times New Roman" w:hAnsi="Times New Roman" w:cs="Times New Roman"/>
                <w:b/>
                <w:bCs/>
                <w:lang w:val="ru-RU"/>
              </w:rPr>
              <w:t>Название учреждения</w:t>
            </w:r>
          </w:p>
        </w:tc>
        <w:tc>
          <w:tcPr>
            <w:tcW w:w="4450" w:type="dxa"/>
          </w:tcPr>
          <w:p w14:paraId="2130E323" w14:textId="4D3B4666" w:rsidR="00E2366F" w:rsidRPr="00895DAC" w:rsidRDefault="00E2366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5DAC">
              <w:rPr>
                <w:rFonts w:ascii="Times New Roman" w:hAnsi="Times New Roman" w:cs="Times New Roman"/>
                <w:b/>
                <w:bCs/>
                <w:lang w:val="ru-RU"/>
              </w:rPr>
              <w:t>мероприятие</w:t>
            </w:r>
          </w:p>
        </w:tc>
        <w:tc>
          <w:tcPr>
            <w:tcW w:w="1049" w:type="dxa"/>
          </w:tcPr>
          <w:p w14:paraId="6BBB855D" w14:textId="4592723E" w:rsidR="00E2366F" w:rsidRPr="00895DAC" w:rsidRDefault="00E2366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5DAC">
              <w:rPr>
                <w:rFonts w:ascii="Times New Roman" w:hAnsi="Times New Roman" w:cs="Times New Roman"/>
                <w:b/>
                <w:bCs/>
                <w:lang w:val="ru-RU"/>
              </w:rPr>
              <w:t>срок</w:t>
            </w:r>
          </w:p>
        </w:tc>
        <w:tc>
          <w:tcPr>
            <w:tcW w:w="1934" w:type="dxa"/>
          </w:tcPr>
          <w:p w14:paraId="3F238BA2" w14:textId="108E8FFA" w:rsidR="00E2366F" w:rsidRPr="00895DAC" w:rsidRDefault="00E2366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5DAC">
              <w:rPr>
                <w:rFonts w:ascii="Times New Roman" w:hAnsi="Times New Roman" w:cs="Times New Roman"/>
                <w:b/>
                <w:bCs/>
                <w:lang w:val="ru-RU"/>
              </w:rPr>
              <w:t>ответственный</w:t>
            </w:r>
          </w:p>
        </w:tc>
      </w:tr>
      <w:tr w:rsidR="008A3679" w:rsidRPr="009B43C4" w14:paraId="70DF28DD" w14:textId="2301933B" w:rsidTr="0073190F">
        <w:trPr>
          <w:trHeight w:val="440"/>
        </w:trPr>
        <w:tc>
          <w:tcPr>
            <w:tcW w:w="2163" w:type="dxa"/>
          </w:tcPr>
          <w:p w14:paraId="2E2C344D" w14:textId="35E9AEEA" w:rsidR="00E2366F" w:rsidRPr="00895DAC" w:rsidRDefault="00E2366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5DAC">
              <w:rPr>
                <w:rFonts w:ascii="Times New Roman" w:hAnsi="Times New Roman" w:cs="Times New Roman"/>
                <w:b/>
                <w:bCs/>
                <w:lang w:val="ru-RU"/>
              </w:rPr>
              <w:t>Библиотека семейного чтения п. Дунай</w:t>
            </w:r>
          </w:p>
        </w:tc>
        <w:tc>
          <w:tcPr>
            <w:tcW w:w="4450" w:type="dxa"/>
          </w:tcPr>
          <w:p w14:paraId="2E9A0831" w14:textId="3E1B18F9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Расскажи, снегурочка, где была</w:t>
            </w:r>
            <w:r w:rsidR="008A3679" w:rsidRPr="00895DAC">
              <w:rPr>
                <w:rFonts w:ascii="Times New Roman" w:hAnsi="Times New Roman" w:cs="Times New Roman"/>
                <w:lang w:val="ru-RU"/>
              </w:rPr>
              <w:t>/ игра-загадка</w:t>
            </w:r>
          </w:p>
        </w:tc>
        <w:tc>
          <w:tcPr>
            <w:tcW w:w="1049" w:type="dxa"/>
          </w:tcPr>
          <w:p w14:paraId="4BE65409" w14:textId="2F03C405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  <w:tc>
          <w:tcPr>
            <w:tcW w:w="1934" w:type="dxa"/>
          </w:tcPr>
          <w:p w14:paraId="0E7A0F96" w14:textId="5FA4A70F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зав.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по ВР, воспитатели подготовительной и старшей групп</w:t>
            </w:r>
          </w:p>
        </w:tc>
      </w:tr>
      <w:tr w:rsidR="008A3679" w:rsidRPr="009B43C4" w14:paraId="0FEBB94E" w14:textId="77777777" w:rsidTr="0073190F">
        <w:trPr>
          <w:trHeight w:val="408"/>
        </w:trPr>
        <w:tc>
          <w:tcPr>
            <w:tcW w:w="2163" w:type="dxa"/>
          </w:tcPr>
          <w:p w14:paraId="336DFC1F" w14:textId="77777777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50" w:type="dxa"/>
          </w:tcPr>
          <w:p w14:paraId="1D6DEFD4" w14:textId="39C5212B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 xml:space="preserve">Обаянье поэзии детства (120 лет со </w:t>
            </w:r>
            <w:proofErr w:type="spellStart"/>
            <w:r w:rsidRPr="00895DAC">
              <w:rPr>
                <w:rFonts w:ascii="Times New Roman" w:hAnsi="Times New Roman" w:cs="Times New Roman"/>
                <w:lang w:val="ru-RU"/>
              </w:rPr>
              <w:t>д.р</w:t>
            </w:r>
            <w:proofErr w:type="spellEnd"/>
            <w:r w:rsidRPr="00895DAC">
              <w:rPr>
                <w:rFonts w:ascii="Times New Roman" w:hAnsi="Times New Roman" w:cs="Times New Roman"/>
                <w:lang w:val="ru-RU"/>
              </w:rPr>
              <w:t>. А. Барто</w:t>
            </w:r>
            <w:r w:rsidR="008A3679" w:rsidRPr="00895DAC">
              <w:rPr>
                <w:rFonts w:ascii="Times New Roman" w:hAnsi="Times New Roman" w:cs="Times New Roman"/>
                <w:lang w:val="ru-RU"/>
              </w:rPr>
              <w:t>/день поэта</w:t>
            </w:r>
          </w:p>
        </w:tc>
        <w:tc>
          <w:tcPr>
            <w:tcW w:w="1049" w:type="dxa"/>
          </w:tcPr>
          <w:p w14:paraId="1D966532" w14:textId="2A849571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934" w:type="dxa"/>
          </w:tcPr>
          <w:p w14:paraId="2DB4E617" w14:textId="49D25D27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зав.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по ВР, воспитатели подготовительной и старшей групп</w:t>
            </w:r>
          </w:p>
        </w:tc>
      </w:tr>
      <w:tr w:rsidR="008A3679" w:rsidRPr="009B43C4" w14:paraId="2792CA42" w14:textId="77777777" w:rsidTr="0073190F">
        <w:trPr>
          <w:trHeight w:val="430"/>
        </w:trPr>
        <w:tc>
          <w:tcPr>
            <w:tcW w:w="2163" w:type="dxa"/>
          </w:tcPr>
          <w:p w14:paraId="2790F15E" w14:textId="77777777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50" w:type="dxa"/>
          </w:tcPr>
          <w:p w14:paraId="7E887351" w14:textId="08AC7A3A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Про все на свете, что любят дети/Неделя детской книги</w:t>
            </w:r>
          </w:p>
        </w:tc>
        <w:tc>
          <w:tcPr>
            <w:tcW w:w="1049" w:type="dxa"/>
          </w:tcPr>
          <w:p w14:paraId="53BCF844" w14:textId="60372278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1934" w:type="dxa"/>
          </w:tcPr>
          <w:p w14:paraId="138D1CB3" w14:textId="16839FC8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зав.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по ВР, воспитатели подготовительной и старшей групп</w:t>
            </w:r>
          </w:p>
        </w:tc>
      </w:tr>
      <w:tr w:rsidR="008A3679" w:rsidRPr="009B43C4" w14:paraId="1A513326" w14:textId="77777777" w:rsidTr="0073190F">
        <w:trPr>
          <w:trHeight w:val="430"/>
        </w:trPr>
        <w:tc>
          <w:tcPr>
            <w:tcW w:w="2163" w:type="dxa"/>
          </w:tcPr>
          <w:p w14:paraId="63AB0C22" w14:textId="77777777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50" w:type="dxa"/>
          </w:tcPr>
          <w:p w14:paraId="33FD6904" w14:textId="561F84E6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По обе стороны кулис/день театра</w:t>
            </w:r>
          </w:p>
        </w:tc>
        <w:tc>
          <w:tcPr>
            <w:tcW w:w="1049" w:type="dxa"/>
          </w:tcPr>
          <w:p w14:paraId="1BB2912D" w14:textId="0A44A4DE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1934" w:type="dxa"/>
          </w:tcPr>
          <w:p w14:paraId="2C783335" w14:textId="2085FC50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895DAC">
              <w:rPr>
                <w:rFonts w:ascii="Times New Roman" w:hAnsi="Times New Roman" w:cs="Times New Roman"/>
                <w:lang w:val="ru-RU"/>
              </w:rPr>
              <w:t>зав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.по</w:t>
            </w:r>
            <w:proofErr w:type="gramEnd"/>
            <w:r w:rsidRPr="00895DAC">
              <w:rPr>
                <w:rFonts w:ascii="Times New Roman" w:hAnsi="Times New Roman" w:cs="Times New Roman"/>
                <w:lang w:val="ru-RU"/>
              </w:rPr>
              <w:t xml:space="preserve"> ВР, воспитатели подготовительной и старшей групп</w:t>
            </w:r>
          </w:p>
        </w:tc>
      </w:tr>
      <w:tr w:rsidR="008A3679" w:rsidRPr="009B43C4" w14:paraId="163A62A6" w14:textId="77777777" w:rsidTr="0073190F">
        <w:trPr>
          <w:trHeight w:val="505"/>
        </w:trPr>
        <w:tc>
          <w:tcPr>
            <w:tcW w:w="2163" w:type="dxa"/>
          </w:tcPr>
          <w:p w14:paraId="7693ABB7" w14:textId="77777777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50" w:type="dxa"/>
          </w:tcPr>
          <w:p w14:paraId="1A2F8192" w14:textId="3DA99C7E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 xml:space="preserve">Здравствуй праздник, День </w:t>
            </w:r>
            <w:proofErr w:type="gramStart"/>
            <w:r w:rsidRPr="00895DAC">
              <w:rPr>
                <w:rFonts w:ascii="Times New Roman" w:hAnsi="Times New Roman" w:cs="Times New Roman"/>
                <w:lang w:val="ru-RU"/>
              </w:rPr>
              <w:t>Победы!</w:t>
            </w:r>
            <w:r w:rsidR="008A3679" w:rsidRPr="00895DAC">
              <w:rPr>
                <w:rFonts w:ascii="Times New Roman" w:hAnsi="Times New Roman" w:cs="Times New Roman"/>
                <w:lang w:val="ru-RU"/>
              </w:rPr>
              <w:t>/</w:t>
            </w:r>
            <w:proofErr w:type="gramEnd"/>
            <w:r w:rsidR="008A3679" w:rsidRPr="00895DAC">
              <w:rPr>
                <w:rFonts w:ascii="Times New Roman" w:hAnsi="Times New Roman" w:cs="Times New Roman"/>
                <w:lang w:val="ru-RU"/>
              </w:rPr>
              <w:t>громкие чтения</w:t>
            </w:r>
          </w:p>
        </w:tc>
        <w:tc>
          <w:tcPr>
            <w:tcW w:w="1049" w:type="dxa"/>
          </w:tcPr>
          <w:p w14:paraId="2B8A7BB5" w14:textId="27DC662D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1934" w:type="dxa"/>
          </w:tcPr>
          <w:p w14:paraId="7AB89509" w14:textId="78251912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зав.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по ВР, воспитатели подготовительной и старшей групп</w:t>
            </w:r>
          </w:p>
        </w:tc>
      </w:tr>
      <w:tr w:rsidR="008A3679" w:rsidRPr="009B43C4" w14:paraId="4F3E9A78" w14:textId="77777777" w:rsidTr="0073190F">
        <w:trPr>
          <w:trHeight w:val="365"/>
        </w:trPr>
        <w:tc>
          <w:tcPr>
            <w:tcW w:w="2163" w:type="dxa"/>
          </w:tcPr>
          <w:p w14:paraId="7247EE24" w14:textId="77777777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50" w:type="dxa"/>
          </w:tcPr>
          <w:p w14:paraId="4C87DFED" w14:textId="3FCCE9DD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Сказки для добрых сердец</w:t>
            </w:r>
            <w:r w:rsidR="008A3679" w:rsidRPr="00895DAC">
              <w:rPr>
                <w:rFonts w:ascii="Times New Roman" w:hAnsi="Times New Roman" w:cs="Times New Roman"/>
                <w:lang w:val="ru-RU"/>
              </w:rPr>
              <w:t>/встреча с доброй книгой</w:t>
            </w:r>
          </w:p>
        </w:tc>
        <w:tc>
          <w:tcPr>
            <w:tcW w:w="1049" w:type="dxa"/>
          </w:tcPr>
          <w:p w14:paraId="13A662E3" w14:textId="37D0B028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август</w:t>
            </w:r>
          </w:p>
        </w:tc>
        <w:tc>
          <w:tcPr>
            <w:tcW w:w="1934" w:type="dxa"/>
          </w:tcPr>
          <w:p w14:paraId="712C657F" w14:textId="3BE3430F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895DAC">
              <w:rPr>
                <w:rFonts w:ascii="Times New Roman" w:hAnsi="Times New Roman" w:cs="Times New Roman"/>
                <w:lang w:val="ru-RU"/>
              </w:rPr>
              <w:t>зав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.по</w:t>
            </w:r>
            <w:proofErr w:type="gramEnd"/>
            <w:r w:rsidRPr="00895DAC">
              <w:rPr>
                <w:rFonts w:ascii="Times New Roman" w:hAnsi="Times New Roman" w:cs="Times New Roman"/>
                <w:lang w:val="ru-RU"/>
              </w:rPr>
              <w:t xml:space="preserve"> ВР, воспитатели подготовительной и старшей групп</w:t>
            </w:r>
          </w:p>
        </w:tc>
      </w:tr>
      <w:tr w:rsidR="008A3679" w:rsidRPr="009B43C4" w14:paraId="4065EC2D" w14:textId="77777777" w:rsidTr="0073190F">
        <w:trPr>
          <w:trHeight w:val="365"/>
        </w:trPr>
        <w:tc>
          <w:tcPr>
            <w:tcW w:w="2163" w:type="dxa"/>
          </w:tcPr>
          <w:p w14:paraId="2AC61578" w14:textId="77777777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50" w:type="dxa"/>
          </w:tcPr>
          <w:p w14:paraId="0C325611" w14:textId="266770C1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Карандаш пришел с друзьями/день творчества</w:t>
            </w:r>
          </w:p>
        </w:tc>
        <w:tc>
          <w:tcPr>
            <w:tcW w:w="1049" w:type="dxa"/>
          </w:tcPr>
          <w:p w14:paraId="021C89DE" w14:textId="6193C67A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июль</w:t>
            </w:r>
          </w:p>
        </w:tc>
        <w:tc>
          <w:tcPr>
            <w:tcW w:w="1934" w:type="dxa"/>
          </w:tcPr>
          <w:p w14:paraId="1BE1CC43" w14:textId="2102537F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зав.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по ВР, воспитатели подготовительной и старшей групп</w:t>
            </w:r>
          </w:p>
        </w:tc>
      </w:tr>
      <w:tr w:rsidR="008A3679" w:rsidRPr="009B43C4" w14:paraId="57674E15" w14:textId="77777777" w:rsidTr="0073190F">
        <w:trPr>
          <w:trHeight w:val="365"/>
        </w:trPr>
        <w:tc>
          <w:tcPr>
            <w:tcW w:w="2163" w:type="dxa"/>
          </w:tcPr>
          <w:p w14:paraId="5CB89876" w14:textId="77777777" w:rsidR="00E2366F" w:rsidRPr="00895DAC" w:rsidRDefault="00E2366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50" w:type="dxa"/>
          </w:tcPr>
          <w:p w14:paraId="30BDD503" w14:textId="73419317" w:rsidR="00E2366F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Каждому нужен друг/день доброты и заботы</w:t>
            </w:r>
          </w:p>
        </w:tc>
        <w:tc>
          <w:tcPr>
            <w:tcW w:w="1049" w:type="dxa"/>
          </w:tcPr>
          <w:p w14:paraId="7DA1AE60" w14:textId="3E6F08E3" w:rsidR="00E2366F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август</w:t>
            </w:r>
          </w:p>
        </w:tc>
        <w:tc>
          <w:tcPr>
            <w:tcW w:w="1934" w:type="dxa"/>
          </w:tcPr>
          <w:p w14:paraId="3EAB945B" w14:textId="051D0C28" w:rsidR="00E2366F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зав.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по ВР, воспитатели подготовительной и старшей групп</w:t>
            </w:r>
          </w:p>
        </w:tc>
      </w:tr>
      <w:tr w:rsidR="008A3679" w:rsidRPr="009B43C4" w14:paraId="4D873A72" w14:textId="77777777" w:rsidTr="0073190F">
        <w:trPr>
          <w:trHeight w:val="365"/>
        </w:trPr>
        <w:tc>
          <w:tcPr>
            <w:tcW w:w="2163" w:type="dxa"/>
          </w:tcPr>
          <w:p w14:paraId="0F98B51C" w14:textId="77777777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50" w:type="dxa"/>
          </w:tcPr>
          <w:p w14:paraId="7068ABBD" w14:textId="6B02B376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 xml:space="preserve">Люблю я Родину свою/час </w:t>
            </w:r>
            <w:proofErr w:type="spellStart"/>
            <w:r w:rsidRPr="00895DAC">
              <w:rPr>
                <w:rFonts w:ascii="Times New Roman" w:hAnsi="Times New Roman" w:cs="Times New Roman"/>
                <w:lang w:val="ru-RU"/>
              </w:rPr>
              <w:t>краелюбия</w:t>
            </w:r>
            <w:proofErr w:type="spellEnd"/>
          </w:p>
        </w:tc>
        <w:tc>
          <w:tcPr>
            <w:tcW w:w="1049" w:type="dxa"/>
          </w:tcPr>
          <w:p w14:paraId="7A91772E" w14:textId="27218315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1934" w:type="dxa"/>
          </w:tcPr>
          <w:p w14:paraId="399613ED" w14:textId="757B3F82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зав.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по ВР, воспитатели подготовительной и старшей групп</w:t>
            </w:r>
          </w:p>
        </w:tc>
      </w:tr>
      <w:tr w:rsidR="008A3679" w:rsidRPr="009B43C4" w14:paraId="7C9DA457" w14:textId="77777777" w:rsidTr="0073190F">
        <w:trPr>
          <w:trHeight w:val="365"/>
        </w:trPr>
        <w:tc>
          <w:tcPr>
            <w:tcW w:w="2163" w:type="dxa"/>
          </w:tcPr>
          <w:p w14:paraId="0123EB97" w14:textId="77777777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50" w:type="dxa"/>
          </w:tcPr>
          <w:p w14:paraId="5A11BAAC" w14:textId="4E9F5CB9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Спасибо за жизнь. День благодарения родителей/</w:t>
            </w:r>
          </w:p>
        </w:tc>
        <w:tc>
          <w:tcPr>
            <w:tcW w:w="1049" w:type="dxa"/>
          </w:tcPr>
          <w:p w14:paraId="753348E0" w14:textId="1F7CE6AF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1934" w:type="dxa"/>
          </w:tcPr>
          <w:p w14:paraId="4B7FB05C" w14:textId="5F3EF3E1" w:rsidR="008A3679" w:rsidRPr="00895DAC" w:rsidRDefault="008A3679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зав.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по ВР, воспитатели подготовительной и старшей групп</w:t>
            </w:r>
          </w:p>
        </w:tc>
      </w:tr>
      <w:tr w:rsidR="00F45882" w:rsidRPr="009B43C4" w14:paraId="57BA237F" w14:textId="77777777" w:rsidTr="0073190F">
        <w:trPr>
          <w:trHeight w:val="365"/>
        </w:trPr>
        <w:tc>
          <w:tcPr>
            <w:tcW w:w="2163" w:type="dxa"/>
          </w:tcPr>
          <w:p w14:paraId="139D9966" w14:textId="2FB53270" w:rsidR="00F45882" w:rsidRPr="00F45882" w:rsidRDefault="009B43C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45882">
              <w:rPr>
                <w:rFonts w:ascii="Times New Roman" w:hAnsi="Times New Roman" w:cs="Times New Roman"/>
                <w:b/>
                <w:bCs/>
                <w:lang w:val="ru-RU"/>
              </w:rPr>
              <w:t>ДДТ</w:t>
            </w:r>
          </w:p>
        </w:tc>
        <w:tc>
          <w:tcPr>
            <w:tcW w:w="4450" w:type="dxa"/>
          </w:tcPr>
          <w:p w14:paraId="20129D72" w14:textId="49298D05" w:rsidR="00F45882" w:rsidRPr="00895DAC" w:rsidRDefault="0073190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«Осенние краски»/ мастер-класс</w:t>
            </w:r>
          </w:p>
        </w:tc>
        <w:tc>
          <w:tcPr>
            <w:tcW w:w="1049" w:type="dxa"/>
          </w:tcPr>
          <w:p w14:paraId="052EEB85" w14:textId="61D53B85" w:rsidR="00F45882" w:rsidRPr="00895DAC" w:rsidRDefault="0073190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1934" w:type="dxa"/>
          </w:tcPr>
          <w:p w14:paraId="740DFD45" w14:textId="2B917C82" w:rsidR="00F45882" w:rsidRPr="00895DAC" w:rsidRDefault="00F45882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зав.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по ВР, воспитатели подготовительной и старшей групп</w:t>
            </w:r>
          </w:p>
        </w:tc>
      </w:tr>
      <w:tr w:rsidR="00F45882" w:rsidRPr="009B43C4" w14:paraId="1926B164" w14:textId="77777777" w:rsidTr="0073190F">
        <w:trPr>
          <w:trHeight w:val="365"/>
        </w:trPr>
        <w:tc>
          <w:tcPr>
            <w:tcW w:w="2163" w:type="dxa"/>
          </w:tcPr>
          <w:p w14:paraId="7D1E9C2D" w14:textId="77777777" w:rsidR="00F45882" w:rsidRPr="00895DAC" w:rsidRDefault="00F4588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50" w:type="dxa"/>
          </w:tcPr>
          <w:p w14:paraId="1A5A6695" w14:textId="4A3E3CC4" w:rsidR="00F45882" w:rsidRPr="00895DAC" w:rsidRDefault="0073190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Вытворялки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своими руками»/ мастер-класс</w:t>
            </w:r>
          </w:p>
        </w:tc>
        <w:tc>
          <w:tcPr>
            <w:tcW w:w="1049" w:type="dxa"/>
          </w:tcPr>
          <w:p w14:paraId="191E1BE7" w14:textId="71D3C366" w:rsidR="00F45882" w:rsidRPr="00895DAC" w:rsidRDefault="0073190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934" w:type="dxa"/>
          </w:tcPr>
          <w:p w14:paraId="3321221E" w14:textId="3872917A" w:rsidR="00F45882" w:rsidRPr="00895DAC" w:rsidRDefault="00F45882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зав.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 xml:space="preserve">по ВР, воспитатели </w:t>
            </w:r>
            <w:r w:rsidRPr="00895DAC">
              <w:rPr>
                <w:rFonts w:ascii="Times New Roman" w:hAnsi="Times New Roman" w:cs="Times New Roman"/>
                <w:lang w:val="ru-RU"/>
              </w:rPr>
              <w:lastRenderedPageBreak/>
              <w:t>подготовительной и старшей групп</w:t>
            </w:r>
          </w:p>
        </w:tc>
      </w:tr>
      <w:tr w:rsidR="00F45882" w:rsidRPr="009B43C4" w14:paraId="738DA3B6" w14:textId="77777777" w:rsidTr="0073190F">
        <w:trPr>
          <w:trHeight w:val="365"/>
        </w:trPr>
        <w:tc>
          <w:tcPr>
            <w:tcW w:w="2163" w:type="dxa"/>
          </w:tcPr>
          <w:p w14:paraId="6200CF6C" w14:textId="77777777" w:rsidR="00F45882" w:rsidRPr="00895DAC" w:rsidRDefault="00F4588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50" w:type="dxa"/>
          </w:tcPr>
          <w:p w14:paraId="54225B05" w14:textId="756D8799" w:rsidR="00F45882" w:rsidRPr="00895DAC" w:rsidRDefault="0073190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«В гостях у сказки»/ театральная постановка</w:t>
            </w:r>
          </w:p>
        </w:tc>
        <w:tc>
          <w:tcPr>
            <w:tcW w:w="1049" w:type="dxa"/>
          </w:tcPr>
          <w:p w14:paraId="450AA12A" w14:textId="11A7E6AE" w:rsidR="00F45882" w:rsidRPr="00895DAC" w:rsidRDefault="0073190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934" w:type="dxa"/>
          </w:tcPr>
          <w:p w14:paraId="43D593A3" w14:textId="5A1F9B06" w:rsidR="00F45882" w:rsidRPr="00895DAC" w:rsidRDefault="00F45882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зав.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по ВР, воспитатели подготовительной и старшей групп</w:t>
            </w:r>
          </w:p>
        </w:tc>
      </w:tr>
      <w:tr w:rsidR="00F45882" w:rsidRPr="009B43C4" w14:paraId="084267E9" w14:textId="77777777" w:rsidTr="0073190F">
        <w:trPr>
          <w:trHeight w:val="365"/>
        </w:trPr>
        <w:tc>
          <w:tcPr>
            <w:tcW w:w="2163" w:type="dxa"/>
          </w:tcPr>
          <w:p w14:paraId="37BC4EE1" w14:textId="77777777" w:rsidR="00F45882" w:rsidRPr="00895DAC" w:rsidRDefault="00F4588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50" w:type="dxa"/>
          </w:tcPr>
          <w:p w14:paraId="4E2AD24C" w14:textId="65C79C81" w:rsidR="00F45882" w:rsidRPr="00895DAC" w:rsidRDefault="0073190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«Народная кукла»/ мастер-класс</w:t>
            </w:r>
          </w:p>
        </w:tc>
        <w:tc>
          <w:tcPr>
            <w:tcW w:w="1049" w:type="dxa"/>
          </w:tcPr>
          <w:p w14:paraId="5BD28F2A" w14:textId="14A8C355" w:rsidR="00F45882" w:rsidRPr="00895DAC" w:rsidRDefault="0073190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1934" w:type="dxa"/>
          </w:tcPr>
          <w:p w14:paraId="37CB2B21" w14:textId="77D19970" w:rsidR="00F45882" w:rsidRPr="00895DAC" w:rsidRDefault="00F45882">
            <w:pPr>
              <w:rPr>
                <w:rFonts w:ascii="Times New Roman" w:hAnsi="Times New Roman" w:cs="Times New Roman"/>
                <w:lang w:val="ru-RU"/>
              </w:rPr>
            </w:pPr>
            <w:r w:rsidRPr="00895DAC">
              <w:rPr>
                <w:rFonts w:ascii="Times New Roman" w:hAnsi="Times New Roman" w:cs="Times New Roman"/>
                <w:lang w:val="ru-RU"/>
              </w:rPr>
              <w:t>Зам.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зав.</w:t>
            </w:r>
            <w:r w:rsidR="00731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DAC">
              <w:rPr>
                <w:rFonts w:ascii="Times New Roman" w:hAnsi="Times New Roman" w:cs="Times New Roman"/>
                <w:lang w:val="ru-RU"/>
              </w:rPr>
              <w:t>по ВР, воспитатели подготовительной и старшей групп</w:t>
            </w:r>
          </w:p>
        </w:tc>
      </w:tr>
    </w:tbl>
    <w:p w14:paraId="609C5113" w14:textId="77777777" w:rsidR="00E2366F" w:rsidRPr="00895DAC" w:rsidRDefault="00E2366F">
      <w:pPr>
        <w:rPr>
          <w:rFonts w:ascii="Times New Roman" w:hAnsi="Times New Roman" w:cs="Times New Roman"/>
          <w:lang w:val="ru-RU"/>
        </w:rPr>
      </w:pPr>
    </w:p>
    <w:sectPr w:rsidR="00E2366F" w:rsidRPr="0089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33"/>
    <w:rsid w:val="00536ECB"/>
    <w:rsid w:val="0073190F"/>
    <w:rsid w:val="00895DAC"/>
    <w:rsid w:val="008A3679"/>
    <w:rsid w:val="009B43C4"/>
    <w:rsid w:val="00C33F33"/>
    <w:rsid w:val="00E2366F"/>
    <w:rsid w:val="00F4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90FF"/>
  <w15:chartTrackingRefBased/>
  <w15:docId w15:val="{097E11CB-EBA2-4173-B0EE-11CFB979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66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сова</dc:creator>
  <cp:keywords/>
  <dc:description/>
  <cp:lastModifiedBy>сова</cp:lastModifiedBy>
  <cp:revision>9</cp:revision>
  <dcterms:created xsi:type="dcterms:W3CDTF">2025-08-12T06:31:00Z</dcterms:created>
  <dcterms:modified xsi:type="dcterms:W3CDTF">2025-08-21T01:18:00Z</dcterms:modified>
</cp:coreProperties>
</file>