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B77A" w14:textId="77777777" w:rsidR="00872010" w:rsidRPr="00560CF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учреждение</w:t>
      </w:r>
      <w:r w:rsidR="00BF38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                  </w:t>
      </w:r>
      <w:proofErr w:type="gramStart"/>
      <w:r w:rsidR="00BF38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  </w:t>
      </w:r>
      <w:r w:rsidR="00BF38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«</w:t>
      </w:r>
      <w:proofErr w:type="gramEnd"/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BF386E" w:rsidRPr="00BF38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№13</w:t>
      </w:r>
      <w:r w:rsidR="00BF386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округа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ЗАТО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Фокино</w:t>
      </w:r>
    </w:p>
    <w:p w14:paraId="449FA7F3" w14:textId="77777777" w:rsidR="00872010" w:rsidRPr="00560CF0" w:rsidRDefault="00872010" w:rsidP="00872010">
      <w:pPr>
        <w:tabs>
          <w:tab w:val="left" w:pos="538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606"/>
      </w:tblGrid>
      <w:tr w:rsidR="00872010" w:rsidRPr="009F32B0" w14:paraId="1AD8FDB3" w14:textId="77777777" w:rsidTr="00B441B3">
        <w:trPr>
          <w:trHeight w:val="1927"/>
        </w:trPr>
        <w:tc>
          <w:tcPr>
            <w:tcW w:w="9606" w:type="dxa"/>
          </w:tcPr>
          <w:p w14:paraId="3BFAECF2" w14:textId="77777777"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 w:rsidRPr="00872010">
              <w:t>«УТВЕРЖДАЮ»</w:t>
            </w:r>
          </w:p>
          <w:p w14:paraId="2460C753" w14:textId="77777777"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proofErr w:type="gramStart"/>
            <w:r w:rsidRPr="00872010">
              <w:t>заведующий  МБДОУ</w:t>
            </w:r>
            <w:proofErr w:type="gramEnd"/>
          </w:p>
          <w:p w14:paraId="2FCB729A" w14:textId="77777777"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 w:rsidRPr="00872010">
              <w:t xml:space="preserve"> «Детский сад №</w:t>
            </w:r>
            <w:r w:rsidR="009F32B0">
              <w:t>13</w:t>
            </w:r>
            <w:r w:rsidRPr="00872010">
              <w:t xml:space="preserve">» </w:t>
            </w:r>
          </w:p>
          <w:p w14:paraId="2AF8414F" w14:textId="77777777" w:rsidR="00872010" w:rsidRPr="00872010" w:rsidRDefault="009F32B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>
              <w:t>___________</w:t>
            </w:r>
            <w:proofErr w:type="spellStart"/>
            <w:r>
              <w:t>Гарапяк</w:t>
            </w:r>
            <w:proofErr w:type="spellEnd"/>
            <w:r>
              <w:t xml:space="preserve"> О.И</w:t>
            </w:r>
            <w:r w:rsidR="00872010" w:rsidRPr="00872010">
              <w:t>.</w:t>
            </w:r>
          </w:p>
          <w:p w14:paraId="10EE327E" w14:textId="0E49D9E7" w:rsidR="00872010" w:rsidRPr="00872010" w:rsidRDefault="00366321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>
              <w:t>______________</w:t>
            </w:r>
            <w:r w:rsidR="00872010" w:rsidRPr="00872010">
              <w:t>202</w:t>
            </w:r>
            <w:r w:rsidR="002C45F3">
              <w:t>6</w:t>
            </w:r>
            <w:r w:rsidR="00872010" w:rsidRPr="00872010">
              <w:t xml:space="preserve"> г</w:t>
            </w:r>
          </w:p>
          <w:p w14:paraId="1D13C77E" w14:textId="77777777" w:rsidR="00872010" w:rsidRPr="00872010" w:rsidRDefault="00872010" w:rsidP="00B441B3">
            <w:pPr>
              <w:pStyle w:val="a3"/>
              <w:shd w:val="clear" w:color="auto" w:fill="FFFFFF"/>
              <w:spacing w:after="0"/>
              <w:jc w:val="right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89761A" w14:textId="77777777" w:rsidR="00872010" w:rsidRPr="00560CF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846E27" w14:textId="77777777" w:rsidR="00EB69E9" w:rsidRPr="00C11E5A" w:rsidRDefault="00872010" w:rsidP="00872010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11E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УПРАВЛЕНЧЕСКОЙ РАБОТЫ</w:t>
      </w:r>
      <w:r w:rsidRPr="00C11E5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11E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организации летней оздоровительной работы для воспитанников</w:t>
      </w:r>
      <w:r w:rsidRPr="00C11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1E5A"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Муниципального бюджетного дошкольного образовательного учреждения                     "Детский сад №</w:t>
      </w:r>
      <w:r w:rsidR="009F32B0" w:rsidRPr="00C11E5A">
        <w:rPr>
          <w:rFonts w:ascii="Times New Roman" w:hAnsi="Times New Roman" w:cs="Times New Roman"/>
          <w:sz w:val="28"/>
          <w:szCs w:val="28"/>
          <w:u w:val="single"/>
          <w:lang w:val="ru-RU"/>
        </w:rPr>
        <w:t>13</w:t>
      </w:r>
      <w:r w:rsidRPr="00C11E5A">
        <w:rPr>
          <w:rFonts w:ascii="Times New Roman" w:hAnsi="Times New Roman" w:cs="Times New Roman"/>
          <w:sz w:val="28"/>
          <w:szCs w:val="28"/>
          <w:u w:val="single"/>
          <w:lang w:val="ru-RU"/>
        </w:rPr>
        <w:t>"</w:t>
      </w:r>
    </w:p>
    <w:p w14:paraId="3082BC8A" w14:textId="253245FD" w:rsidR="00872010" w:rsidRPr="00C11E5A" w:rsidRDefault="00872010" w:rsidP="0087201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11E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</w:t>
      </w:r>
      <w:r w:rsidR="009F32B0" w:rsidRPr="00C11E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202</w:t>
      </w:r>
      <w:r w:rsidR="002C45F3" w:rsidRPr="00C11E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9F32B0" w:rsidRPr="00C11E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1E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14:paraId="2287C2F7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4F467C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4FEB32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FEC970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82934B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599AA2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8E1264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64627D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233F4A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3FA052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F64A9A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989D23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D0FB1E" w14:textId="77777777"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3E789A" w14:textId="4C301DE5" w:rsidR="00872010" w:rsidRPr="00EB69E9" w:rsidRDefault="00872010" w:rsidP="0087201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B69E9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2C45F3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EB69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14:paraId="45B619C0" w14:textId="77777777" w:rsidR="008162C3" w:rsidRDefault="008162C3" w:rsidP="0087201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</w:p>
    <w:p w14:paraId="7AA58974" w14:textId="3EB520BF" w:rsidR="00872010" w:rsidRPr="00872010" w:rsidRDefault="00872010" w:rsidP="0087201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14:paraId="3B971B5B" w14:textId="77777777" w:rsidR="00872010" w:rsidRPr="00560CF0" w:rsidRDefault="00872010" w:rsidP="00872010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работы: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Сохранение и </w:t>
      </w:r>
      <w:proofErr w:type="gramStart"/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укрепление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физического</w:t>
      </w:r>
      <w:proofErr w:type="gramEnd"/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14:paraId="2F014169" w14:textId="77777777" w:rsidR="00872010" w:rsidRPr="00560CF0" w:rsidRDefault="00872010" w:rsidP="0087201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 работы:</w:t>
      </w:r>
    </w:p>
    <w:p w14:paraId="5E371A55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14:paraId="02FA09C5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Оптимизировать предметно-развивающую среду учреждения с учётом направления и задач коррекционно-развивающей работы образовательной программы ДОУ, в соответствии с требованиями ФГОС.</w:t>
      </w:r>
    </w:p>
    <w:p w14:paraId="4D558AB4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Повышать квалификацию, профессиональное мастерство педагогических кадров, ориентированных на применение новых педагогических и информационных технологий с целью разностороннего развития детей дошкольного возраста с учетом их возрастных и индивидуальных особенностей, специфичных для детей дошкольного возраста видов деятельности, на основе духовно-нравственных ценностей российского наро</w:t>
      </w:r>
      <w:r w:rsidR="009F32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да, исторических и 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культурных традиций. </w:t>
      </w:r>
    </w:p>
    <w:p w14:paraId="65B707D0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14:paraId="39B3A109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Успешность проведения ЛОК во многом определяется комплексным подходом к планированию, организации и медико-педагогическому контролю.</w:t>
      </w:r>
    </w:p>
    <w:p w14:paraId="3B35B461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планировании оздоровительной работы в ДОУ придерживаемся следующих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принципов:</w:t>
      </w:r>
    </w:p>
    <w:p w14:paraId="1655CC7A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комплексное использование профилактических, закаливающих и оздоровительных технологий;</w:t>
      </w:r>
    </w:p>
    <w:p w14:paraId="749212A0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непрерывное проведение профилактических, закаливающих и оздоровительных мероприятий;</w:t>
      </w:r>
    </w:p>
    <w:p w14:paraId="22E167B5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преимущественное использование немедикаментозных средств оздоровления;</w:t>
      </w:r>
    </w:p>
    <w:p w14:paraId="3C544DAA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-использование простых и доступных технологий;</w:t>
      </w:r>
    </w:p>
    <w:p w14:paraId="09345478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14:paraId="37992DAD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-интеграция программы профилактики закаливания в семью;</w:t>
      </w:r>
    </w:p>
    <w:p w14:paraId="0A7A1487" w14:textId="77777777"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-повышение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</w:t>
      </w:r>
      <w:proofErr w:type="gramStart"/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оптимального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двигательного</w:t>
      </w:r>
      <w:proofErr w:type="gramEnd"/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режима и физической нагрузки, санитарного состояния учреждения, организации питания, воздушно-теплового режима и водоснабжения.</w:t>
      </w:r>
    </w:p>
    <w:p w14:paraId="087227E2" w14:textId="3C74AC98" w:rsidR="00872010" w:rsidRPr="00560CF0" w:rsidRDefault="00872010" w:rsidP="00872010">
      <w:pPr>
        <w:widowControl w:val="0"/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>Сроки реализации плана</w:t>
      </w:r>
      <w:r w:rsidRPr="00AA79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 01.06.202</w:t>
      </w:r>
      <w:r w:rsidR="002C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по 29.08.202</w:t>
      </w:r>
      <w:r w:rsidR="002C45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867A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1E70BC5B" w14:textId="77777777" w:rsidR="00872010" w:rsidRPr="00872010" w:rsidRDefault="00872010" w:rsidP="0087201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201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Нормативно-правовая база.</w:t>
      </w:r>
    </w:p>
    <w:p w14:paraId="65F6ABD3" w14:textId="77777777" w:rsidR="00872010" w:rsidRPr="00560CF0" w:rsidRDefault="00872010" w:rsidP="00872010">
      <w:pPr>
        <w:tabs>
          <w:tab w:val="left" w:pos="709"/>
        </w:tabs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14:paraId="432AA368" w14:textId="77777777" w:rsidR="00872010" w:rsidRPr="00BB38D0" w:rsidRDefault="00872010" w:rsidP="00872010">
      <w:pPr>
        <w:pStyle w:val="a3"/>
        <w:numPr>
          <w:ilvl w:val="0"/>
          <w:numId w:val="2"/>
        </w:numPr>
        <w:tabs>
          <w:tab w:val="left" w:pos="709"/>
        </w:tabs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CB99E2" w14:textId="77777777" w:rsidR="00872010" w:rsidRPr="00BB38D0" w:rsidRDefault="00872010" w:rsidP="00872010">
      <w:pPr>
        <w:pStyle w:val="a3"/>
        <w:numPr>
          <w:ilvl w:val="0"/>
          <w:numId w:val="2"/>
        </w:numPr>
        <w:tabs>
          <w:tab w:val="left" w:pos="709"/>
        </w:tabs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 от 12.12.93 (ст. 38,41,42,43);</w:t>
      </w:r>
    </w:p>
    <w:p w14:paraId="7EDB496A" w14:textId="77777777"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color w:val="000009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3D9C714D" w14:textId="77777777"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35B37250" w14:textId="77777777"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29декабря2012г.№273-ФЗ «Об образовании в Российской Федерации»;</w:t>
      </w:r>
    </w:p>
    <w:p w14:paraId="40352AA6" w14:textId="77777777"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  <w:r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52B1F600" w14:textId="77777777"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  <w:r>
        <w:rPr>
          <w:rFonts w:ascii="Times New Roman" w:hAnsi="Times New Roman" w:cs="Times New Roman"/>
          <w:color w:val="000009"/>
          <w:sz w:val="24"/>
          <w:szCs w:val="24"/>
        </w:rPr>
        <w:t>;</w:t>
      </w:r>
    </w:p>
    <w:p w14:paraId="103733B9" w14:textId="77777777"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364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30C7EBE4" w14:textId="77777777"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 xml:space="preserve">федеральный государственный образовательный стандарт </w:t>
      </w:r>
      <w:proofErr w:type="spellStart"/>
      <w:r w:rsidRPr="00BB38D0">
        <w:rPr>
          <w:rFonts w:ascii="Times New Roman" w:hAnsi="Times New Roman" w:cs="Times New Roman"/>
          <w:color w:val="000009"/>
          <w:sz w:val="24"/>
          <w:szCs w:val="24"/>
        </w:rPr>
        <w:t>дошкольногообразования</w:t>
      </w:r>
      <w:proofErr w:type="spellEnd"/>
      <w:r w:rsidRPr="00BB38D0">
        <w:rPr>
          <w:rFonts w:ascii="Times New Roman" w:hAnsi="Times New Roman" w:cs="Times New Roman"/>
          <w:color w:val="000009"/>
          <w:sz w:val="24"/>
          <w:szCs w:val="24"/>
        </w:rPr>
        <w:t>(</w:t>
      </w:r>
      <w:r w:rsidRPr="00BB38D0">
        <w:rPr>
          <w:rFonts w:ascii="Times New Roman" w:hAnsi="Times New Roman" w:cs="Times New Roman"/>
          <w:sz w:val="24"/>
          <w:szCs w:val="24"/>
        </w:rPr>
        <w:t xml:space="preserve"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BB38D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38D0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BB38D0">
        <w:rPr>
          <w:rFonts w:ascii="Times New Roman" w:hAnsi="Times New Roman" w:cs="Times New Roman"/>
          <w:color w:val="000009"/>
          <w:w w:val="95"/>
          <w:sz w:val="24"/>
          <w:szCs w:val="24"/>
        </w:rPr>
        <w:t>);</w:t>
      </w:r>
    </w:p>
    <w:p w14:paraId="00B15FB3" w14:textId="77777777" w:rsidR="00872010" w:rsidRPr="00BB38D0" w:rsidRDefault="00872010" w:rsidP="0087201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/>
        <w:ind w:left="709" w:right="214" w:hanging="360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BB38D0">
        <w:rPr>
          <w:rFonts w:ascii="Times New Roman" w:hAnsi="Times New Roman" w:cs="Times New Roman"/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BB38D0">
        <w:rPr>
          <w:rFonts w:ascii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 w:rsidRPr="00BB38D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38D0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BB38D0">
        <w:rPr>
          <w:rFonts w:ascii="Times New Roman" w:hAnsi="Times New Roman" w:cs="Times New Roman"/>
          <w:color w:val="000009"/>
          <w:sz w:val="24"/>
          <w:szCs w:val="24"/>
        </w:rPr>
        <w:t>);</w:t>
      </w:r>
    </w:p>
    <w:p w14:paraId="2FB10FA6" w14:textId="77777777"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color w:val="000009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36B220EF" w14:textId="77777777"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color w:val="000009"/>
          <w:sz w:val="24"/>
          <w:szCs w:val="24"/>
        </w:rPr>
        <w:lastRenderedPageBreak/>
        <w:t>Постановление Правительства Приморского края от 25.05.2022г. № 341-</w:t>
      </w:r>
      <w:proofErr w:type="gramStart"/>
      <w:r w:rsidRPr="00BB38D0">
        <w:rPr>
          <w:color w:val="000009"/>
          <w:sz w:val="24"/>
          <w:szCs w:val="24"/>
        </w:rPr>
        <w:t>пп О</w:t>
      </w:r>
      <w:proofErr w:type="gramEnd"/>
      <w:r w:rsidRPr="00BB38D0">
        <w:rPr>
          <w:color w:val="000009"/>
          <w:sz w:val="24"/>
          <w:szCs w:val="24"/>
        </w:rPr>
        <w:t xml:space="preserve"> внесении изменений в постановление Администрации Приморского края от 16.12.2019г. № 848-па «об утверждении государственной программы Приморского края «Развитие образования Приморского края» на 2020-2025 годы»;</w:t>
      </w:r>
    </w:p>
    <w:p w14:paraId="6AA636B1" w14:textId="77777777"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sz w:val="24"/>
          <w:szCs w:val="24"/>
          <w:lang w:eastAsia="ru-RU"/>
        </w:rPr>
        <w:t>Основная общеобразовательная   программа дошкольного образования;</w:t>
      </w:r>
    </w:p>
    <w:p w14:paraId="058D1FF0" w14:textId="77777777" w:rsidR="00872010" w:rsidRPr="00BB38D0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sz w:val="24"/>
          <w:szCs w:val="24"/>
          <w:lang w:eastAsia="ru-RU"/>
        </w:rPr>
        <w:t>Инструкции по организации охраны жизни и здоровья детей в детском саду и на детских площадках.</w:t>
      </w:r>
    </w:p>
    <w:p w14:paraId="120EE26D" w14:textId="671CFD39" w:rsidR="00872010" w:rsidRPr="008162C3" w:rsidRDefault="00872010" w:rsidP="00872010">
      <w:pPr>
        <w:pStyle w:val="TableParagraph"/>
        <w:numPr>
          <w:ilvl w:val="0"/>
          <w:numId w:val="1"/>
        </w:numPr>
        <w:tabs>
          <w:tab w:val="left" w:pos="404"/>
          <w:tab w:val="left" w:pos="709"/>
          <w:tab w:val="left" w:pos="993"/>
        </w:tabs>
        <w:spacing w:before="0" w:line="276" w:lineRule="auto"/>
        <w:ind w:left="709" w:right="214" w:hanging="360"/>
        <w:jc w:val="both"/>
        <w:rPr>
          <w:color w:val="000009"/>
          <w:sz w:val="24"/>
          <w:szCs w:val="24"/>
        </w:rPr>
      </w:pPr>
      <w:r w:rsidRPr="00BB38D0">
        <w:rPr>
          <w:sz w:val="24"/>
          <w:szCs w:val="24"/>
          <w:lang w:eastAsia="ru-RU"/>
        </w:rPr>
        <w:t>Локальные акты ДОУ.</w:t>
      </w:r>
    </w:p>
    <w:p w14:paraId="5E2B5051" w14:textId="77777777" w:rsidR="008162C3" w:rsidRPr="00BB38D0" w:rsidRDefault="008162C3" w:rsidP="008162C3">
      <w:pPr>
        <w:pStyle w:val="TableParagraph"/>
        <w:tabs>
          <w:tab w:val="left" w:pos="404"/>
          <w:tab w:val="left" w:pos="709"/>
          <w:tab w:val="left" w:pos="993"/>
        </w:tabs>
        <w:spacing w:before="0" w:line="276" w:lineRule="auto"/>
        <w:ind w:left="709" w:right="214"/>
        <w:jc w:val="both"/>
        <w:rPr>
          <w:color w:val="000009"/>
          <w:sz w:val="24"/>
          <w:szCs w:val="24"/>
        </w:rPr>
      </w:pPr>
    </w:p>
    <w:p w14:paraId="601137D4" w14:textId="77777777" w:rsidR="00872010" w:rsidRDefault="00872010" w:rsidP="0087201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I.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План</w:t>
      </w:r>
      <w:proofErr w:type="spellEnd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работы</w:t>
      </w:r>
      <w:proofErr w:type="spellEnd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на</w:t>
      </w:r>
      <w:proofErr w:type="spellEnd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июнь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5286"/>
        <w:gridCol w:w="1691"/>
        <w:gridCol w:w="2034"/>
      </w:tblGrid>
      <w:tr w:rsidR="00872010" w14:paraId="638BC6AD" w14:textId="77777777" w:rsidTr="00B15302">
        <w:tc>
          <w:tcPr>
            <w:tcW w:w="560" w:type="dxa"/>
          </w:tcPr>
          <w:p w14:paraId="0F979DC1" w14:textId="77777777"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286" w:type="dxa"/>
          </w:tcPr>
          <w:p w14:paraId="468BB181" w14:textId="77777777"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691" w:type="dxa"/>
          </w:tcPr>
          <w:p w14:paraId="78258B22" w14:textId="77777777"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034" w:type="dxa"/>
          </w:tcPr>
          <w:p w14:paraId="53579F6C" w14:textId="77777777"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872010" w14:paraId="51A106AA" w14:textId="77777777" w:rsidTr="00B441B3">
        <w:tc>
          <w:tcPr>
            <w:tcW w:w="9571" w:type="dxa"/>
            <w:gridSpan w:val="4"/>
          </w:tcPr>
          <w:p w14:paraId="0451CFE4" w14:textId="77777777" w:rsidR="00872010" w:rsidRPr="00872010" w:rsidRDefault="00872010" w:rsidP="0087201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lang w:val="ru-RU"/>
              </w:rPr>
              <w:t>Здоровьесберегающая и оздоровительная деятельность</w:t>
            </w:r>
          </w:p>
        </w:tc>
      </w:tr>
      <w:tr w:rsidR="00872010" w14:paraId="20792581" w14:textId="77777777" w:rsidTr="00B15302">
        <w:tc>
          <w:tcPr>
            <w:tcW w:w="560" w:type="dxa"/>
          </w:tcPr>
          <w:p w14:paraId="29898160" w14:textId="77777777" w:rsidR="00872010" w:rsidRDefault="0087201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1B34FCA5" w14:textId="77777777" w:rsidR="00872010" w:rsidRPr="00664BB8" w:rsidRDefault="00872010" w:rsidP="00664BB8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 xml:space="preserve">Воздушные ванны на прогулке                             </w:t>
            </w:r>
          </w:p>
        </w:tc>
        <w:tc>
          <w:tcPr>
            <w:tcW w:w="1691" w:type="dxa"/>
          </w:tcPr>
          <w:p w14:paraId="5ACD0554" w14:textId="77777777" w:rsidR="00872010" w:rsidRPr="000C035E" w:rsidRDefault="000C035E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06525AFC" w14:textId="77777777" w:rsidR="00872010" w:rsidRPr="000C035E" w:rsidRDefault="000C035E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14:paraId="04F50EF6" w14:textId="77777777" w:rsidTr="00B15302">
        <w:tc>
          <w:tcPr>
            <w:tcW w:w="560" w:type="dxa"/>
          </w:tcPr>
          <w:p w14:paraId="62A082EE" w14:textId="77777777"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42CBBFB9" w14:textId="77777777"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>Закаливание водой (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ног и рук при температуре воды 35–36 </w:t>
            </w:r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</w:rPr>
              <w:t>C</w:t>
            </w:r>
            <w:r w:rsidRPr="00664BB8">
              <w:rPr>
                <w:rFonts w:ascii="Times New Roman" w:hAnsi="Times New Roman" w:cs="Times New Roman"/>
                <w:lang w:val="ru-RU"/>
              </w:rPr>
              <w:t xml:space="preserve">)                            </w:t>
            </w:r>
          </w:p>
        </w:tc>
        <w:tc>
          <w:tcPr>
            <w:tcW w:w="1691" w:type="dxa"/>
          </w:tcPr>
          <w:p w14:paraId="1D86FF31" w14:textId="77777777"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5EF8AC40" w14:textId="77777777"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14:paraId="23687903" w14:textId="77777777" w:rsidTr="00B15302">
        <w:tc>
          <w:tcPr>
            <w:tcW w:w="560" w:type="dxa"/>
          </w:tcPr>
          <w:p w14:paraId="484BA292" w14:textId="77777777"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18A8A584" w14:textId="77777777"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Хождение босиком: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по массажным дорожкам;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на улице;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 xml:space="preserve">– по воде в бассейне                        </w:t>
            </w:r>
          </w:p>
        </w:tc>
        <w:tc>
          <w:tcPr>
            <w:tcW w:w="1691" w:type="dxa"/>
          </w:tcPr>
          <w:p w14:paraId="18E270B4" w14:textId="77777777"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420A6243" w14:textId="77777777"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14:paraId="4F768532" w14:textId="77777777" w:rsidTr="00B15302">
        <w:tc>
          <w:tcPr>
            <w:tcW w:w="560" w:type="dxa"/>
          </w:tcPr>
          <w:p w14:paraId="79F7254E" w14:textId="77777777"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14:paraId="195F0A8A" w14:textId="77777777"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рук с самомассажем, пальчиковая </w:t>
            </w:r>
            <w:proofErr w:type="gramStart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гимнастика;   </w:t>
            </w:r>
            <w:proofErr w:type="gram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6E240481" w14:textId="77777777"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76CDC7CA" w14:textId="77777777"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14:paraId="662B1576" w14:textId="77777777" w:rsidTr="00B15302">
        <w:tc>
          <w:tcPr>
            <w:tcW w:w="560" w:type="dxa"/>
          </w:tcPr>
          <w:p w14:paraId="10E0AFE6" w14:textId="77777777"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14:paraId="16C8D124" w14:textId="77777777"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Дыхательная, артикуляционная гимнастика, гимнастика для глаз;</w:t>
            </w:r>
          </w:p>
        </w:tc>
        <w:tc>
          <w:tcPr>
            <w:tcW w:w="1691" w:type="dxa"/>
          </w:tcPr>
          <w:p w14:paraId="310C099A" w14:textId="77777777"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35D92346" w14:textId="77777777"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14:paraId="6FF1EDE6" w14:textId="77777777" w:rsidTr="00B15302">
        <w:tc>
          <w:tcPr>
            <w:tcW w:w="560" w:type="dxa"/>
          </w:tcPr>
          <w:p w14:paraId="1DE33253" w14:textId="77777777"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14:paraId="300E678E" w14:textId="77777777"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Утренняя гимнастика на улице;</w:t>
            </w:r>
          </w:p>
        </w:tc>
        <w:tc>
          <w:tcPr>
            <w:tcW w:w="1691" w:type="dxa"/>
          </w:tcPr>
          <w:p w14:paraId="33A77E6A" w14:textId="77777777"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3BA97B74" w14:textId="77777777"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664BB8" w14:paraId="255D5502" w14:textId="77777777" w:rsidTr="00B15302">
        <w:tc>
          <w:tcPr>
            <w:tcW w:w="560" w:type="dxa"/>
          </w:tcPr>
          <w:p w14:paraId="2F408BD0" w14:textId="77777777" w:rsidR="00664BB8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14:paraId="5A407CC2" w14:textId="77777777" w:rsidR="00664BB8" w:rsidRPr="00664BB8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Солнечные ванны (при температуре 23–25 </w:t>
            </w:r>
            <w:proofErr w:type="spellStart"/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и наличии у воспитанника головного убора)</w:t>
            </w:r>
          </w:p>
        </w:tc>
        <w:tc>
          <w:tcPr>
            <w:tcW w:w="1691" w:type="dxa"/>
          </w:tcPr>
          <w:p w14:paraId="76FF0247" w14:textId="77777777" w:rsidR="00664BB8" w:rsidRPr="000C035E" w:rsidRDefault="00664BB8" w:rsidP="000C035E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30075BE6" w14:textId="77777777" w:rsidR="00664BB8" w:rsidRPr="00664BB8" w:rsidRDefault="00664BB8" w:rsidP="00872010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0C035E" w14:paraId="06DBEDCC" w14:textId="77777777" w:rsidTr="00B441B3">
        <w:tc>
          <w:tcPr>
            <w:tcW w:w="9571" w:type="dxa"/>
            <w:gridSpan w:val="4"/>
          </w:tcPr>
          <w:p w14:paraId="0892E806" w14:textId="77777777" w:rsidR="000C035E" w:rsidRPr="000C035E" w:rsidRDefault="000C035E" w:rsidP="000C035E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35E">
              <w:rPr>
                <w:rFonts w:ascii="Times New Roman" w:hAnsi="Times New Roman" w:cs="Times New Roman"/>
                <w:b/>
                <w:lang w:val="ru-RU"/>
              </w:rPr>
              <w:t>Образовательная и воспитательная работа</w:t>
            </w:r>
          </w:p>
        </w:tc>
      </w:tr>
      <w:tr w:rsidR="00872010" w14:paraId="098F5420" w14:textId="77777777" w:rsidTr="00B15302">
        <w:tc>
          <w:tcPr>
            <w:tcW w:w="560" w:type="dxa"/>
          </w:tcPr>
          <w:p w14:paraId="3E3E66C1" w14:textId="77777777" w:rsidR="00872010" w:rsidRDefault="00961D7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7AF8C410" w14:textId="77777777" w:rsidR="00872010" w:rsidRPr="000C035E" w:rsidRDefault="000C035E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Перенос воспитательно-образовательной деятельности на прогулочные участки</w:t>
            </w:r>
          </w:p>
        </w:tc>
        <w:tc>
          <w:tcPr>
            <w:tcW w:w="1691" w:type="dxa"/>
          </w:tcPr>
          <w:p w14:paraId="3486A4BB" w14:textId="77777777" w:rsidR="00872010" w:rsidRPr="000C035E" w:rsidRDefault="000C035E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2C6A6AC8" w14:textId="77777777" w:rsidR="00872010" w:rsidRPr="000C035E" w:rsidRDefault="000C035E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  <w:r w:rsidR="00664BB8"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872010" w:rsidRPr="000E1AC7" w14:paraId="3C6D240C" w14:textId="77777777" w:rsidTr="00B15302">
        <w:tc>
          <w:tcPr>
            <w:tcW w:w="560" w:type="dxa"/>
          </w:tcPr>
          <w:p w14:paraId="5A9AFE74" w14:textId="77777777" w:rsidR="00872010" w:rsidRDefault="00961D7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07209624" w14:textId="77777777" w:rsidR="00872010" w:rsidRPr="00BF386E" w:rsidRDefault="000E1AC7" w:rsidP="000C035E">
            <w:pPr>
              <w:spacing w:after="0" w:line="240" w:lineRule="atLeast"/>
              <w:ind w:left="-18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BF386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 xml:space="preserve">«Пушкинский день России» (день русского </w:t>
            </w:r>
            <w:proofErr w:type="gramStart"/>
            <w:r w:rsidRPr="00BF386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>языка)</w:t>
            </w:r>
            <w:r w:rsidR="000C035E" w:rsidRPr="00BF386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 xml:space="preserve">   </w:t>
            </w:r>
            <w:proofErr w:type="gramEnd"/>
            <w:r w:rsidR="000C035E" w:rsidRPr="00BF386E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ru-RU"/>
              </w:rPr>
              <w:t xml:space="preserve">              </w:t>
            </w:r>
          </w:p>
        </w:tc>
        <w:tc>
          <w:tcPr>
            <w:tcW w:w="1691" w:type="dxa"/>
          </w:tcPr>
          <w:p w14:paraId="082C8912" w14:textId="2C86BC44" w:rsidR="00872010" w:rsidRPr="00BF386E" w:rsidRDefault="00961D70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F386E">
              <w:rPr>
                <w:rFonts w:ascii="Times New Roman" w:hAnsi="Times New Roman" w:cs="Times New Roman"/>
                <w:lang w:val="ru-RU"/>
              </w:rPr>
              <w:t>2-</w:t>
            </w:r>
            <w:r w:rsidR="00867AB9">
              <w:rPr>
                <w:rFonts w:ascii="Times New Roman" w:hAnsi="Times New Roman" w:cs="Times New Roman"/>
                <w:lang w:val="ru-RU"/>
              </w:rPr>
              <w:t>5</w:t>
            </w:r>
            <w:r w:rsidRPr="00BF386E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2F932E8A" w14:textId="77777777" w:rsidR="00872010" w:rsidRPr="00961D70" w:rsidRDefault="00961D70" w:rsidP="00872010">
            <w:pPr>
              <w:pStyle w:val="a6"/>
              <w:rPr>
                <w:lang w:val="ru-RU"/>
              </w:rPr>
            </w:pPr>
            <w:r w:rsidRPr="000E1AC7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961D70" w:rsidRPr="009F32B0" w14:paraId="75B683E6" w14:textId="77777777" w:rsidTr="00B15302">
        <w:tc>
          <w:tcPr>
            <w:tcW w:w="560" w:type="dxa"/>
          </w:tcPr>
          <w:p w14:paraId="420CB7E0" w14:textId="77777777" w:rsidR="00961D70" w:rsidRDefault="00961D70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7CF6EC34" w14:textId="77777777" w:rsidR="00961D70" w:rsidRPr="00BF386E" w:rsidRDefault="00BF386E" w:rsidP="00961D70">
            <w:pPr>
              <w:spacing w:after="0" w:line="240" w:lineRule="atLeast"/>
              <w:ind w:left="-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BF38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День России</w:t>
            </w:r>
          </w:p>
        </w:tc>
        <w:tc>
          <w:tcPr>
            <w:tcW w:w="1691" w:type="dxa"/>
          </w:tcPr>
          <w:p w14:paraId="27D0934F" w14:textId="5480E097" w:rsidR="00961D70" w:rsidRPr="00BF386E" w:rsidRDefault="00867AB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961D70" w:rsidRPr="00BF386E">
              <w:rPr>
                <w:rFonts w:ascii="Times New Roman" w:hAnsi="Times New Roman" w:cs="Times New Roman"/>
                <w:lang w:val="ru-RU"/>
              </w:rPr>
              <w:t>-1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961D70" w:rsidRPr="00BF386E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  <w:p w14:paraId="07B00077" w14:textId="77777777" w:rsidR="00961D70" w:rsidRPr="00BF386E" w:rsidRDefault="00961D70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4" w:type="dxa"/>
          </w:tcPr>
          <w:p w14:paraId="060E82A4" w14:textId="77777777" w:rsidR="00961D70" w:rsidRPr="00BF386E" w:rsidRDefault="00961D70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</w:tr>
      <w:tr w:rsidR="00961D70" w14:paraId="6D4CEEB5" w14:textId="77777777" w:rsidTr="00B441B3">
        <w:tc>
          <w:tcPr>
            <w:tcW w:w="9571" w:type="dxa"/>
            <w:gridSpan w:val="4"/>
          </w:tcPr>
          <w:p w14:paraId="75EF02D7" w14:textId="77777777" w:rsidR="00961D70" w:rsidRPr="00961D70" w:rsidRDefault="00961D70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Методическая работа</w:t>
            </w:r>
          </w:p>
        </w:tc>
      </w:tr>
      <w:tr w:rsidR="00961D70" w14:paraId="46FCE834" w14:textId="77777777" w:rsidTr="00B15302">
        <w:tc>
          <w:tcPr>
            <w:tcW w:w="560" w:type="dxa"/>
          </w:tcPr>
          <w:p w14:paraId="3B6E98A7" w14:textId="77777777" w:rsidR="00961D70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1CE32519" w14:textId="77777777" w:rsidR="00961D70" w:rsidRPr="00664BB8" w:rsidRDefault="00664BB8" w:rsidP="00872010">
            <w:pPr>
              <w:pStyle w:val="a6"/>
              <w:rPr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«Организация летней оздоровительной работы в ДОУ»</w:t>
            </w:r>
          </w:p>
        </w:tc>
        <w:tc>
          <w:tcPr>
            <w:tcW w:w="1691" w:type="dxa"/>
          </w:tcPr>
          <w:p w14:paraId="5112EF2C" w14:textId="547D8F7E" w:rsidR="00961D70" w:rsidRPr="00D31034" w:rsidRDefault="00867AB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D31034" w:rsidRPr="00D31034">
              <w:rPr>
                <w:rFonts w:ascii="Times New Roman" w:hAnsi="Times New Roman" w:cs="Times New Roman"/>
                <w:lang w:val="ru-RU"/>
              </w:rPr>
              <w:t>-1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D31034" w:rsidRPr="00D31034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5E6E4293" w14:textId="77777777"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14:paraId="52407FFF" w14:textId="77777777" w:rsidTr="00B15302">
        <w:tc>
          <w:tcPr>
            <w:tcW w:w="560" w:type="dxa"/>
          </w:tcPr>
          <w:p w14:paraId="6F64F4D2" w14:textId="77777777" w:rsidR="00961D70" w:rsidRDefault="00664BB8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0F1105A4" w14:textId="77777777" w:rsidR="00961D70" w:rsidRPr="00664BB8" w:rsidRDefault="00664BB8" w:rsidP="00872010">
            <w:pPr>
              <w:pStyle w:val="a6"/>
              <w:rPr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«Система закаливающих мероприятий. Схемы закаливающих процедур»</w:t>
            </w:r>
          </w:p>
        </w:tc>
        <w:tc>
          <w:tcPr>
            <w:tcW w:w="1691" w:type="dxa"/>
          </w:tcPr>
          <w:p w14:paraId="1B12270B" w14:textId="042182DD"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1</w:t>
            </w:r>
            <w:r w:rsidR="00867AB9">
              <w:rPr>
                <w:rFonts w:ascii="Times New Roman" w:hAnsi="Times New Roman" w:cs="Times New Roman"/>
                <w:lang w:val="ru-RU"/>
              </w:rPr>
              <w:t>5</w:t>
            </w:r>
            <w:r w:rsidRPr="00D31034">
              <w:rPr>
                <w:rFonts w:ascii="Times New Roman" w:hAnsi="Times New Roman" w:cs="Times New Roman"/>
                <w:lang w:val="ru-RU"/>
              </w:rPr>
              <w:t>-</w:t>
            </w:r>
            <w:r w:rsidR="00867AB9">
              <w:rPr>
                <w:rFonts w:ascii="Times New Roman" w:hAnsi="Times New Roman" w:cs="Times New Roman"/>
                <w:lang w:val="ru-RU"/>
              </w:rPr>
              <w:t>19</w:t>
            </w:r>
            <w:r w:rsidRPr="00D31034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227088E5" w14:textId="77777777"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14:paraId="1117912E" w14:textId="77777777" w:rsidTr="00B15302">
        <w:tc>
          <w:tcPr>
            <w:tcW w:w="560" w:type="dxa"/>
          </w:tcPr>
          <w:p w14:paraId="0F7B4C6E" w14:textId="77777777"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082FD5EE" w14:textId="77777777" w:rsidR="00961D70" w:rsidRPr="00664BB8" w:rsidRDefault="00664BB8" w:rsidP="00872010">
            <w:pPr>
              <w:pStyle w:val="a6"/>
              <w:rPr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работы творческой группы педагогов по разработке и утверждению формы перспективного плана для всех возрастных групп</w:t>
            </w:r>
          </w:p>
        </w:tc>
        <w:tc>
          <w:tcPr>
            <w:tcW w:w="1691" w:type="dxa"/>
          </w:tcPr>
          <w:p w14:paraId="2E2EC741" w14:textId="77777777" w:rsidR="00961D70" w:rsidRPr="00D31034" w:rsidRDefault="00664BB8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В течении месяца</w:t>
            </w:r>
          </w:p>
        </w:tc>
        <w:tc>
          <w:tcPr>
            <w:tcW w:w="2034" w:type="dxa"/>
          </w:tcPr>
          <w:p w14:paraId="539EE081" w14:textId="77777777"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14:paraId="590E2298" w14:textId="77777777" w:rsidTr="00B441B3">
        <w:tc>
          <w:tcPr>
            <w:tcW w:w="9571" w:type="dxa"/>
            <w:gridSpan w:val="4"/>
          </w:tcPr>
          <w:p w14:paraId="50293CCB" w14:textId="77777777" w:rsidR="00961D70" w:rsidRPr="00664BB8" w:rsidRDefault="00961D70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4BB8">
              <w:rPr>
                <w:rFonts w:ascii="Times New Roman" w:hAnsi="Times New Roman" w:cs="Times New Roman"/>
                <w:b/>
                <w:lang w:val="ru-RU"/>
              </w:rPr>
              <w:t>Работа с родителями</w:t>
            </w:r>
          </w:p>
        </w:tc>
      </w:tr>
      <w:tr w:rsidR="00961D70" w:rsidRPr="008162C3" w14:paraId="60F09881" w14:textId="77777777" w:rsidTr="00B15302">
        <w:tc>
          <w:tcPr>
            <w:tcW w:w="560" w:type="dxa"/>
          </w:tcPr>
          <w:p w14:paraId="0E51FBCF" w14:textId="77777777"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7A35FED3" w14:textId="77777777" w:rsidR="00961D70" w:rsidRPr="00D31034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Консультация «Летние </w:t>
            </w:r>
            <w:proofErr w:type="gramStart"/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опасности »</w:t>
            </w:r>
            <w:proofErr w:type="gramEnd"/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(о здоровье и </w:t>
            </w: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охране жизни).</w:t>
            </w:r>
          </w:p>
        </w:tc>
        <w:tc>
          <w:tcPr>
            <w:tcW w:w="1691" w:type="dxa"/>
          </w:tcPr>
          <w:p w14:paraId="047DE190" w14:textId="43CA2ABB" w:rsidR="00961D70" w:rsidRDefault="00D31034" w:rsidP="00872010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hAnsi="Times New Roman" w:cs="Times New Roman"/>
                <w:lang w:val="ru-RU"/>
              </w:rPr>
              <w:lastRenderedPageBreak/>
              <w:t>2-</w:t>
            </w:r>
            <w:r w:rsidR="00867AB9">
              <w:rPr>
                <w:rFonts w:ascii="Times New Roman" w:hAnsi="Times New Roman" w:cs="Times New Roman"/>
                <w:lang w:val="ru-RU"/>
              </w:rPr>
              <w:t>5</w:t>
            </w:r>
            <w:r w:rsidRPr="00961D70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6C42FCFE" w14:textId="77777777"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lastRenderedPageBreak/>
              <w:t>Воспитатели групп</w:t>
            </w:r>
          </w:p>
        </w:tc>
      </w:tr>
      <w:tr w:rsidR="00D31034" w:rsidRPr="008162C3" w14:paraId="34083EA6" w14:textId="77777777" w:rsidTr="00B15302">
        <w:tc>
          <w:tcPr>
            <w:tcW w:w="560" w:type="dxa"/>
          </w:tcPr>
          <w:p w14:paraId="09176D00" w14:textId="77777777" w:rsidR="00D31034" w:rsidRDefault="00D31034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5286" w:type="dxa"/>
          </w:tcPr>
          <w:p w14:paraId="62BD4E33" w14:textId="77777777" w:rsidR="00D31034" w:rsidRPr="00D31034" w:rsidRDefault="00D31034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Фото-ко</w:t>
            </w:r>
            <w:r w:rsidRPr="00D31034">
              <w:rPr>
                <w:rFonts w:ascii="Times New Roman" w:hAnsi="Times New Roman" w:cs="Times New Roman"/>
                <w:lang w:val="ru-RU"/>
              </w:rPr>
              <w:t>нкурс</w:t>
            </w:r>
            <w:proofErr w:type="gramEnd"/>
            <w:r w:rsidRPr="00D31034">
              <w:rPr>
                <w:rFonts w:ascii="Times New Roman" w:hAnsi="Times New Roman" w:cs="Times New Roman"/>
                <w:lang w:val="ru-RU"/>
              </w:rPr>
              <w:t xml:space="preserve"> детско-родительских работ "Ожившие картины", посвященный 22 июня</w:t>
            </w:r>
          </w:p>
        </w:tc>
        <w:tc>
          <w:tcPr>
            <w:tcW w:w="1691" w:type="dxa"/>
          </w:tcPr>
          <w:p w14:paraId="136DD305" w14:textId="0732430E" w:rsidR="00D31034" w:rsidRPr="00B15302" w:rsidRDefault="00867AB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D31034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D31034" w:rsidRPr="00B15302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77452E25" w14:textId="77777777" w:rsidR="00D31034" w:rsidRDefault="00D31034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961D70" w:rsidRPr="008162C3" w14:paraId="530249DE" w14:textId="77777777" w:rsidTr="00B15302">
        <w:tc>
          <w:tcPr>
            <w:tcW w:w="560" w:type="dxa"/>
          </w:tcPr>
          <w:p w14:paraId="3B582DDD" w14:textId="77777777"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40E43CAB" w14:textId="77777777" w:rsidR="00961D70" w:rsidRPr="00D31034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«Отдыхаем вместе с ребенком»</w:t>
            </w:r>
          </w:p>
        </w:tc>
        <w:tc>
          <w:tcPr>
            <w:tcW w:w="1691" w:type="dxa"/>
          </w:tcPr>
          <w:p w14:paraId="0EF84D9B" w14:textId="446CF647" w:rsidR="00961D70" w:rsidRDefault="00D31034" w:rsidP="00872010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2</w:t>
            </w:r>
            <w:r w:rsidRPr="00961D70"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6</w:t>
            </w:r>
            <w:r w:rsidRPr="00961D70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66C5F2D9" w14:textId="77777777" w:rsidR="00961D70" w:rsidRDefault="00D31034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961D70" w14:paraId="2B01362C" w14:textId="77777777" w:rsidTr="00B441B3">
        <w:tc>
          <w:tcPr>
            <w:tcW w:w="9571" w:type="dxa"/>
            <w:gridSpan w:val="4"/>
          </w:tcPr>
          <w:p w14:paraId="19D8BE17" w14:textId="77777777" w:rsidR="00961D70" w:rsidRPr="00961D70" w:rsidRDefault="00D1536F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</w:t>
            </w:r>
            <w:r w:rsidR="00961D70" w:rsidRPr="00961D70">
              <w:rPr>
                <w:rFonts w:ascii="Times New Roman" w:hAnsi="Times New Roman" w:cs="Times New Roman"/>
                <w:b/>
                <w:lang w:val="ru-RU"/>
              </w:rPr>
              <w:t>роль</w:t>
            </w:r>
          </w:p>
        </w:tc>
      </w:tr>
      <w:tr w:rsidR="00961D70" w:rsidRPr="008162C3" w14:paraId="7088065B" w14:textId="77777777" w:rsidTr="00B15302">
        <w:tc>
          <w:tcPr>
            <w:tcW w:w="560" w:type="dxa"/>
          </w:tcPr>
          <w:p w14:paraId="68880A34" w14:textId="77777777"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45FC4D06" w14:textId="77777777"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Оперативный контроль по плану</w:t>
            </w:r>
          </w:p>
        </w:tc>
        <w:tc>
          <w:tcPr>
            <w:tcW w:w="1691" w:type="dxa"/>
          </w:tcPr>
          <w:p w14:paraId="7B23BABD" w14:textId="77777777"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24BFE384" w14:textId="77777777" w:rsidR="00961D70" w:rsidRDefault="00715079" w:rsidP="00872010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Заведующий, Зам. зав по АХЧ, </w:t>
            </w: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961D70" w:rsidRPr="008162C3" w14:paraId="5045B1F4" w14:textId="77777777" w:rsidTr="00B15302">
        <w:tc>
          <w:tcPr>
            <w:tcW w:w="560" w:type="dxa"/>
          </w:tcPr>
          <w:p w14:paraId="2D68D53C" w14:textId="77777777" w:rsidR="00961D70" w:rsidRDefault="00D31034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29C92229" w14:textId="77777777" w:rsidR="00961D70" w:rsidRPr="00D31034" w:rsidRDefault="00D31034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контроль «Организация двигательной активности детей на прогулке в летний период»</w:t>
            </w:r>
          </w:p>
        </w:tc>
        <w:tc>
          <w:tcPr>
            <w:tcW w:w="1691" w:type="dxa"/>
          </w:tcPr>
          <w:p w14:paraId="24303DB0" w14:textId="21E67A44" w:rsidR="00961D70" w:rsidRPr="00D31034" w:rsidRDefault="0071507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961D70"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2</w:t>
            </w:r>
            <w:r w:rsidRPr="00961D70"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6</w:t>
            </w:r>
            <w:r w:rsidRPr="00961D70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69BB44A7" w14:textId="77777777" w:rsidR="00961D70" w:rsidRDefault="00715079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961D70" w14:paraId="5C30AFF9" w14:textId="77777777" w:rsidTr="00B441B3">
        <w:tc>
          <w:tcPr>
            <w:tcW w:w="9571" w:type="dxa"/>
            <w:gridSpan w:val="4"/>
          </w:tcPr>
          <w:p w14:paraId="1CC8BE13" w14:textId="77777777" w:rsidR="00961D70" w:rsidRPr="00961D70" w:rsidRDefault="00961D70" w:rsidP="00961D70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Административно-хозяйственная работа</w:t>
            </w:r>
          </w:p>
        </w:tc>
      </w:tr>
      <w:tr w:rsidR="00961D70" w14:paraId="64E9A0BA" w14:textId="77777777" w:rsidTr="00B15302">
        <w:trPr>
          <w:trHeight w:val="933"/>
        </w:trPr>
        <w:tc>
          <w:tcPr>
            <w:tcW w:w="560" w:type="dxa"/>
          </w:tcPr>
          <w:p w14:paraId="52DBD1D3" w14:textId="77777777"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560D7AD8" w14:textId="77777777" w:rsidR="00961D70" w:rsidRPr="00715079" w:rsidRDefault="00715079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ремонтных </w:t>
            </w:r>
            <w:proofErr w:type="gramStart"/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косметический ремонт в группах ДОУ;</w:t>
            </w:r>
          </w:p>
        </w:tc>
        <w:tc>
          <w:tcPr>
            <w:tcW w:w="1691" w:type="dxa"/>
          </w:tcPr>
          <w:p w14:paraId="5E2E9F96" w14:textId="77777777" w:rsidR="00961D70" w:rsidRPr="00B15302" w:rsidRDefault="00B15302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В течении месяца</w:t>
            </w:r>
          </w:p>
        </w:tc>
        <w:tc>
          <w:tcPr>
            <w:tcW w:w="2034" w:type="dxa"/>
          </w:tcPr>
          <w:p w14:paraId="3DAD25A5" w14:textId="77777777" w:rsidR="00715079" w:rsidRPr="00AA7982" w:rsidRDefault="00715079" w:rsidP="00715079">
            <w:pPr>
              <w:spacing w:after="0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  <w:p w14:paraId="3689F0DA" w14:textId="77777777" w:rsidR="00961D70" w:rsidRDefault="00961D70" w:rsidP="00872010">
            <w:pPr>
              <w:pStyle w:val="a6"/>
              <w:rPr>
                <w:lang w:val="ru-RU"/>
              </w:rPr>
            </w:pPr>
          </w:p>
        </w:tc>
      </w:tr>
      <w:tr w:rsidR="00961D70" w14:paraId="78152A78" w14:textId="77777777" w:rsidTr="00B15302">
        <w:tc>
          <w:tcPr>
            <w:tcW w:w="560" w:type="dxa"/>
          </w:tcPr>
          <w:p w14:paraId="71C7EEFC" w14:textId="77777777"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1E283D93" w14:textId="77777777" w:rsidR="00961D70" w:rsidRPr="00715079" w:rsidRDefault="00715079" w:rsidP="0071507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амена песка в песочницах;</w:t>
            </w:r>
          </w:p>
        </w:tc>
        <w:tc>
          <w:tcPr>
            <w:tcW w:w="1691" w:type="dxa"/>
          </w:tcPr>
          <w:p w14:paraId="08CEE5FB" w14:textId="5ABEC5DA" w:rsidR="00961D70" w:rsidRPr="00B15302" w:rsidRDefault="00867AB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04597CCB" w14:textId="77777777" w:rsidR="00961D70" w:rsidRDefault="00715079" w:rsidP="00872010">
            <w:pPr>
              <w:pStyle w:val="a6"/>
              <w:rPr>
                <w:lang w:val="ru-RU"/>
              </w:rPr>
            </w:pP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</w:tr>
      <w:tr w:rsidR="00961D70" w:rsidRPr="008162C3" w14:paraId="1A7237B6" w14:textId="77777777" w:rsidTr="00B15302">
        <w:tc>
          <w:tcPr>
            <w:tcW w:w="560" w:type="dxa"/>
          </w:tcPr>
          <w:p w14:paraId="5F0B3CAC" w14:textId="77777777"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4D236EB8" w14:textId="77777777" w:rsidR="00961D70" w:rsidRPr="00715079" w:rsidRDefault="0071507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715079">
              <w:rPr>
                <w:rFonts w:ascii="Times New Roman" w:hAnsi="Times New Roman" w:cs="Times New Roman"/>
                <w:lang w:val="ru-RU"/>
              </w:rPr>
              <w:t>Проведение инструктажа с сотрудниками по предупреждению травматизма</w:t>
            </w:r>
          </w:p>
        </w:tc>
        <w:tc>
          <w:tcPr>
            <w:tcW w:w="1691" w:type="dxa"/>
          </w:tcPr>
          <w:p w14:paraId="635B79AF" w14:textId="368BA4E0" w:rsidR="00961D70" w:rsidRPr="00B15302" w:rsidRDefault="00867AB9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47581D8B" w14:textId="77777777" w:rsidR="00961D70" w:rsidRDefault="00715079" w:rsidP="00872010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961D70" w14:paraId="162FA628" w14:textId="77777777" w:rsidTr="00B15302">
        <w:tc>
          <w:tcPr>
            <w:tcW w:w="560" w:type="dxa"/>
          </w:tcPr>
          <w:p w14:paraId="2AD00F45" w14:textId="77777777" w:rsidR="00961D70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14:paraId="0AE68EDB" w14:textId="77777777" w:rsidR="00961D70" w:rsidRPr="00715079" w:rsidRDefault="00715079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Уборка территории ДОУ и прилегающей </w:t>
            </w:r>
            <w:proofErr w:type="gramStart"/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территории: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покос травы;                    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обрезка сухих веток и деревьев.</w:t>
            </w:r>
          </w:p>
        </w:tc>
        <w:tc>
          <w:tcPr>
            <w:tcW w:w="1691" w:type="dxa"/>
          </w:tcPr>
          <w:p w14:paraId="4A03114B" w14:textId="77777777" w:rsidR="00961D70" w:rsidRPr="00B15302" w:rsidRDefault="00B15302" w:rsidP="00872010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72BB4AC0" w14:textId="77777777" w:rsidR="00961D70" w:rsidRDefault="00B15302" w:rsidP="00872010">
            <w:pPr>
              <w:pStyle w:val="a6"/>
              <w:rPr>
                <w:lang w:val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15302" w14:paraId="3FB43383" w14:textId="77777777" w:rsidTr="00B15302">
        <w:tc>
          <w:tcPr>
            <w:tcW w:w="560" w:type="dxa"/>
          </w:tcPr>
          <w:p w14:paraId="3D06107E" w14:textId="77777777"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14:paraId="2CB381F3" w14:textId="77777777" w:rsidR="00B15302" w:rsidRPr="00B15302" w:rsidRDefault="00B15302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материала и оборудования для проведения закаливающих процедур</w:t>
            </w:r>
          </w:p>
        </w:tc>
        <w:tc>
          <w:tcPr>
            <w:tcW w:w="1691" w:type="dxa"/>
          </w:tcPr>
          <w:p w14:paraId="7D8D0863" w14:textId="7ED9FBC3" w:rsidR="00B15302" w:rsidRDefault="00867AB9" w:rsidP="00872010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2687B840" w14:textId="77777777" w:rsidR="00B15302" w:rsidRPr="00715079" w:rsidRDefault="00B15302" w:rsidP="0087201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14:paraId="3CCDA822" w14:textId="77777777" w:rsidTr="00B15302">
        <w:tc>
          <w:tcPr>
            <w:tcW w:w="560" w:type="dxa"/>
          </w:tcPr>
          <w:p w14:paraId="7F28EE45" w14:textId="77777777"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14:paraId="6049CA6B" w14:textId="77777777" w:rsidR="00B15302" w:rsidRPr="00B15302" w:rsidRDefault="00B15302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Подготовка оборудования и материала </w:t>
            </w:r>
            <w:proofErr w:type="gramStart"/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игр</w:t>
            </w:r>
            <w:proofErr w:type="gramEnd"/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водой и песком</w:t>
            </w:r>
          </w:p>
        </w:tc>
        <w:tc>
          <w:tcPr>
            <w:tcW w:w="1691" w:type="dxa"/>
          </w:tcPr>
          <w:p w14:paraId="09E766BB" w14:textId="5520937E" w:rsidR="00B15302" w:rsidRDefault="00867AB9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0D5CD114" w14:textId="77777777" w:rsidR="00B15302" w:rsidRPr="00715079" w:rsidRDefault="00B15302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14:paraId="26E9A56D" w14:textId="77777777" w:rsidTr="00B15302">
        <w:tc>
          <w:tcPr>
            <w:tcW w:w="560" w:type="dxa"/>
          </w:tcPr>
          <w:p w14:paraId="38B7FF36" w14:textId="77777777"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14:paraId="05C692D0" w14:textId="77777777" w:rsidR="00B15302" w:rsidRPr="00715079" w:rsidRDefault="00B15302" w:rsidP="007150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прогулочных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цветников</w:t>
            </w:r>
            <w:proofErr w:type="spellEnd"/>
          </w:p>
        </w:tc>
        <w:tc>
          <w:tcPr>
            <w:tcW w:w="1691" w:type="dxa"/>
          </w:tcPr>
          <w:p w14:paraId="2DFAE106" w14:textId="77777777" w:rsidR="00B15302" w:rsidRDefault="00B15302" w:rsidP="00872010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В течении месяца</w:t>
            </w:r>
          </w:p>
        </w:tc>
        <w:tc>
          <w:tcPr>
            <w:tcW w:w="2034" w:type="dxa"/>
          </w:tcPr>
          <w:p w14:paraId="0C976425" w14:textId="77777777" w:rsidR="00B15302" w:rsidRPr="00715079" w:rsidRDefault="00B15302" w:rsidP="0087201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14:paraId="4CE4FA53" w14:textId="77777777" w:rsidTr="00B15302">
        <w:tc>
          <w:tcPr>
            <w:tcW w:w="560" w:type="dxa"/>
          </w:tcPr>
          <w:p w14:paraId="6C7C1319" w14:textId="77777777" w:rsidR="00B15302" w:rsidRDefault="00B15302" w:rsidP="00872010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286" w:type="dxa"/>
          </w:tcPr>
          <w:p w14:paraId="6EF59160" w14:textId="77777777" w:rsidR="00B15302" w:rsidRPr="00715079" w:rsidRDefault="00B15302" w:rsidP="00B1530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Проведение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инструктажа</w:t>
            </w:r>
            <w:proofErr w:type="gramEnd"/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с детьми: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предупреждению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природе;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 во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время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выхода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proofErr w:type="spellEnd"/>
          </w:p>
        </w:tc>
        <w:tc>
          <w:tcPr>
            <w:tcW w:w="1691" w:type="dxa"/>
          </w:tcPr>
          <w:p w14:paraId="5DD71446" w14:textId="459ECA3C" w:rsidR="00B15302" w:rsidRDefault="00867AB9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июня</w:t>
            </w:r>
          </w:p>
        </w:tc>
        <w:tc>
          <w:tcPr>
            <w:tcW w:w="2034" w:type="dxa"/>
          </w:tcPr>
          <w:p w14:paraId="1F3199C6" w14:textId="77777777" w:rsidR="00B15302" w:rsidRPr="00715079" w:rsidRDefault="00B15302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</w:tbl>
    <w:p w14:paraId="270ADF15" w14:textId="77777777" w:rsidR="008162C3" w:rsidRDefault="008162C3" w:rsidP="00B1530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275BE7E5" w14:textId="55833EBE" w:rsidR="00B15302" w:rsidRDefault="00B15302" w:rsidP="00B1530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II</w:t>
      </w:r>
      <w:r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. План работы на июл</w:t>
      </w:r>
      <w:r w:rsidRPr="00B15302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5286"/>
        <w:gridCol w:w="1691"/>
        <w:gridCol w:w="2034"/>
      </w:tblGrid>
      <w:tr w:rsidR="00B15302" w14:paraId="55FAAEDC" w14:textId="77777777" w:rsidTr="00B441B3">
        <w:tc>
          <w:tcPr>
            <w:tcW w:w="560" w:type="dxa"/>
          </w:tcPr>
          <w:p w14:paraId="0BDC01A7" w14:textId="77777777"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286" w:type="dxa"/>
          </w:tcPr>
          <w:p w14:paraId="123825C2" w14:textId="77777777"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691" w:type="dxa"/>
          </w:tcPr>
          <w:p w14:paraId="0F0D3EE6" w14:textId="77777777"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034" w:type="dxa"/>
          </w:tcPr>
          <w:p w14:paraId="0A32B29C" w14:textId="77777777"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15302" w14:paraId="32538504" w14:textId="77777777" w:rsidTr="00B441B3">
        <w:tc>
          <w:tcPr>
            <w:tcW w:w="9571" w:type="dxa"/>
            <w:gridSpan w:val="4"/>
          </w:tcPr>
          <w:p w14:paraId="0D1323DD" w14:textId="77777777" w:rsidR="00B15302" w:rsidRPr="0087201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lang w:val="ru-RU"/>
              </w:rPr>
              <w:t>Здоровьесберегающая и оздоровительная деятельность</w:t>
            </w:r>
          </w:p>
        </w:tc>
      </w:tr>
      <w:tr w:rsidR="00B15302" w14:paraId="20B1B436" w14:textId="77777777" w:rsidTr="00B441B3">
        <w:tc>
          <w:tcPr>
            <w:tcW w:w="560" w:type="dxa"/>
          </w:tcPr>
          <w:p w14:paraId="4922B8FA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541F3672" w14:textId="77777777"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 xml:space="preserve">Воздушные ванны на прогулке                             </w:t>
            </w:r>
          </w:p>
        </w:tc>
        <w:tc>
          <w:tcPr>
            <w:tcW w:w="1691" w:type="dxa"/>
          </w:tcPr>
          <w:p w14:paraId="4C789545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49035A72" w14:textId="77777777" w:rsidR="00B15302" w:rsidRPr="000C035E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14:paraId="3C781983" w14:textId="77777777" w:rsidTr="00B441B3">
        <w:tc>
          <w:tcPr>
            <w:tcW w:w="560" w:type="dxa"/>
          </w:tcPr>
          <w:p w14:paraId="5C5B4B90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356ECC3F" w14:textId="77777777"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>Закаливание водой (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ног и рук при температуре воды 35–36 </w:t>
            </w:r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</w:rPr>
              <w:t>C</w:t>
            </w:r>
            <w:r w:rsidRPr="00664BB8">
              <w:rPr>
                <w:rFonts w:ascii="Times New Roman" w:hAnsi="Times New Roman" w:cs="Times New Roman"/>
                <w:lang w:val="ru-RU"/>
              </w:rPr>
              <w:t xml:space="preserve">)                            </w:t>
            </w:r>
          </w:p>
        </w:tc>
        <w:tc>
          <w:tcPr>
            <w:tcW w:w="1691" w:type="dxa"/>
          </w:tcPr>
          <w:p w14:paraId="769E6D2B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36CEF41F" w14:textId="77777777"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14:paraId="54E6180D" w14:textId="77777777" w:rsidTr="00B441B3">
        <w:tc>
          <w:tcPr>
            <w:tcW w:w="560" w:type="dxa"/>
          </w:tcPr>
          <w:p w14:paraId="66777EAB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11435C49" w14:textId="77777777"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Хождение босиком: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по массажным дорожкам;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на улице;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 xml:space="preserve">– по воде в бассейне                        </w:t>
            </w:r>
          </w:p>
        </w:tc>
        <w:tc>
          <w:tcPr>
            <w:tcW w:w="1691" w:type="dxa"/>
          </w:tcPr>
          <w:p w14:paraId="60382127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645CBDB1" w14:textId="77777777"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14:paraId="06FEDDDE" w14:textId="77777777" w:rsidTr="00B441B3">
        <w:tc>
          <w:tcPr>
            <w:tcW w:w="560" w:type="dxa"/>
          </w:tcPr>
          <w:p w14:paraId="1A358204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14:paraId="11C99E62" w14:textId="77777777"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рук с самомассажем, пальчиковая </w:t>
            </w:r>
            <w:proofErr w:type="gramStart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гимнастика;   </w:t>
            </w:r>
            <w:proofErr w:type="gram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7ECDE1A6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3B56AB85" w14:textId="77777777"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14:paraId="2B075688" w14:textId="77777777" w:rsidTr="00B441B3">
        <w:tc>
          <w:tcPr>
            <w:tcW w:w="560" w:type="dxa"/>
          </w:tcPr>
          <w:p w14:paraId="7A924B3C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5286" w:type="dxa"/>
          </w:tcPr>
          <w:p w14:paraId="595D48D6" w14:textId="77777777"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Дыхательная, артикуляционная гимнастика, гимнастика для глаз;</w:t>
            </w:r>
          </w:p>
        </w:tc>
        <w:tc>
          <w:tcPr>
            <w:tcW w:w="1691" w:type="dxa"/>
          </w:tcPr>
          <w:p w14:paraId="6AC02650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688AAC78" w14:textId="77777777"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14:paraId="568BA267" w14:textId="77777777" w:rsidTr="00B441B3">
        <w:tc>
          <w:tcPr>
            <w:tcW w:w="560" w:type="dxa"/>
          </w:tcPr>
          <w:p w14:paraId="538F5833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14:paraId="3D379097" w14:textId="77777777"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Утренняя гимнастика на улице;</w:t>
            </w:r>
          </w:p>
        </w:tc>
        <w:tc>
          <w:tcPr>
            <w:tcW w:w="1691" w:type="dxa"/>
          </w:tcPr>
          <w:p w14:paraId="17B2D88F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432AA869" w14:textId="77777777"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14:paraId="117BB2C9" w14:textId="77777777" w:rsidTr="00B441B3">
        <w:tc>
          <w:tcPr>
            <w:tcW w:w="560" w:type="dxa"/>
          </w:tcPr>
          <w:p w14:paraId="45E23697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14:paraId="12550B49" w14:textId="77777777" w:rsidR="00B15302" w:rsidRPr="00664BB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Солнечные ванны (при температуре 23–25 </w:t>
            </w:r>
            <w:proofErr w:type="spellStart"/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и наличии у воспитанника головного убора)</w:t>
            </w:r>
          </w:p>
        </w:tc>
        <w:tc>
          <w:tcPr>
            <w:tcW w:w="1691" w:type="dxa"/>
          </w:tcPr>
          <w:p w14:paraId="639EAD7C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59725034" w14:textId="77777777" w:rsidR="00B15302" w:rsidRPr="00664BB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15302" w14:paraId="2FC1C18B" w14:textId="77777777" w:rsidTr="00B441B3">
        <w:tc>
          <w:tcPr>
            <w:tcW w:w="9571" w:type="dxa"/>
            <w:gridSpan w:val="4"/>
          </w:tcPr>
          <w:p w14:paraId="51867EF8" w14:textId="77777777" w:rsidR="00B15302" w:rsidRPr="000C035E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35E">
              <w:rPr>
                <w:rFonts w:ascii="Times New Roman" w:hAnsi="Times New Roman" w:cs="Times New Roman"/>
                <w:b/>
                <w:lang w:val="ru-RU"/>
              </w:rPr>
              <w:t>Образовательная и воспитательная работа</w:t>
            </w:r>
          </w:p>
        </w:tc>
      </w:tr>
      <w:tr w:rsidR="00B15302" w14:paraId="26C425BF" w14:textId="77777777" w:rsidTr="00B441B3">
        <w:tc>
          <w:tcPr>
            <w:tcW w:w="560" w:type="dxa"/>
          </w:tcPr>
          <w:p w14:paraId="372AB5FB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7C9438C5" w14:textId="77777777" w:rsidR="00B15302" w:rsidRPr="000C035E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Перенос воспитательно-образовательной деятельности на прогулочные участки</w:t>
            </w:r>
          </w:p>
        </w:tc>
        <w:tc>
          <w:tcPr>
            <w:tcW w:w="1691" w:type="dxa"/>
          </w:tcPr>
          <w:p w14:paraId="5D52CE8F" w14:textId="77777777" w:rsidR="00B15302" w:rsidRPr="000C035E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4CCB1A7E" w14:textId="77777777" w:rsidR="00B15302" w:rsidRPr="000C035E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15302" w14:paraId="7E40EA1E" w14:textId="77777777" w:rsidTr="00B441B3">
        <w:tc>
          <w:tcPr>
            <w:tcW w:w="560" w:type="dxa"/>
          </w:tcPr>
          <w:p w14:paraId="4DE8DF49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79CAD79F" w14:textId="77777777" w:rsidR="00B15302" w:rsidRPr="001A3DE8" w:rsidRDefault="001A3DE8" w:rsidP="00B153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юных талантов</w:t>
            </w:r>
          </w:p>
        </w:tc>
        <w:tc>
          <w:tcPr>
            <w:tcW w:w="1691" w:type="dxa"/>
          </w:tcPr>
          <w:p w14:paraId="75BEE260" w14:textId="5D700D06" w:rsidR="00B15302" w:rsidRPr="001A3DE8" w:rsidRDefault="00867AB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1июля</w:t>
            </w:r>
            <w:r w:rsidR="00B15302" w:rsidRPr="001A3DE8"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B15302" w:rsidRPr="001A3DE8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</w:tc>
        <w:tc>
          <w:tcPr>
            <w:tcW w:w="2034" w:type="dxa"/>
          </w:tcPr>
          <w:p w14:paraId="36FF6134" w14:textId="77777777" w:rsidR="00B15302" w:rsidRPr="00961D70" w:rsidRDefault="00B15302" w:rsidP="00B441B3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15302" w:rsidRPr="009F32B0" w14:paraId="731393F2" w14:textId="77777777" w:rsidTr="001A3DE8">
        <w:trPr>
          <w:trHeight w:val="649"/>
        </w:trPr>
        <w:tc>
          <w:tcPr>
            <w:tcW w:w="560" w:type="dxa"/>
          </w:tcPr>
          <w:p w14:paraId="1B628620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2DC02B9B" w14:textId="77777777" w:rsidR="00B15302" w:rsidRPr="001A3DE8" w:rsidRDefault="001A3DE8" w:rsidP="00B153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заботы и любви</w:t>
            </w:r>
          </w:p>
          <w:p w14:paraId="405592B4" w14:textId="77777777" w:rsidR="00B15302" w:rsidRPr="001A3DE8" w:rsidRDefault="00B15302" w:rsidP="00B1530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2DE9E27A" w14:textId="50906393" w:rsidR="00B15302" w:rsidRPr="001A3DE8" w:rsidRDefault="00867AB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B15302" w:rsidRPr="001A3DE8">
              <w:rPr>
                <w:rFonts w:ascii="Times New Roman" w:hAnsi="Times New Roman" w:cs="Times New Roman"/>
                <w:lang w:val="ru-RU"/>
              </w:rPr>
              <w:t>-1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B15302" w:rsidRPr="001A3DE8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  <w:p w14:paraId="00A2290F" w14:textId="77777777" w:rsidR="00B15302" w:rsidRPr="001A3DE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34" w:type="dxa"/>
          </w:tcPr>
          <w:p w14:paraId="680DC38B" w14:textId="77777777" w:rsidR="00B15302" w:rsidRPr="001A3DE8" w:rsidRDefault="00B15302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</w:t>
            </w:r>
            <w:r w:rsidR="001A3DE8">
              <w:rPr>
                <w:rFonts w:ascii="Times New Roman" w:eastAsia="Calibri" w:hAnsi="Times New Roman" w:cs="Times New Roman"/>
                <w:lang w:val="ru-RU"/>
              </w:rPr>
              <w:t>пп</w:t>
            </w:r>
          </w:p>
        </w:tc>
      </w:tr>
      <w:tr w:rsidR="00B15302" w14:paraId="556BDC3D" w14:textId="77777777" w:rsidTr="00B441B3">
        <w:tc>
          <w:tcPr>
            <w:tcW w:w="560" w:type="dxa"/>
          </w:tcPr>
          <w:p w14:paraId="511F9829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14:paraId="441D3071" w14:textId="77777777" w:rsidR="00B15302" w:rsidRPr="001A3DE8" w:rsidRDefault="001A3DE8" w:rsidP="00B441B3">
            <w:pPr>
              <w:pStyle w:val="a6"/>
              <w:rPr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«Удивительное рядом»</w:t>
            </w:r>
          </w:p>
        </w:tc>
        <w:tc>
          <w:tcPr>
            <w:tcW w:w="1691" w:type="dxa"/>
          </w:tcPr>
          <w:p w14:paraId="2ED826D5" w14:textId="3D4A7DCC" w:rsidR="00B15302" w:rsidRPr="001A3DE8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1A3DE8">
              <w:rPr>
                <w:rFonts w:ascii="Times New Roman" w:hAnsi="Times New Roman" w:cs="Times New Roman"/>
                <w:lang w:val="ru-RU"/>
              </w:rPr>
              <w:t>1</w:t>
            </w:r>
            <w:r w:rsidR="00867AB9">
              <w:rPr>
                <w:rFonts w:ascii="Times New Roman" w:hAnsi="Times New Roman" w:cs="Times New Roman"/>
                <w:lang w:val="ru-RU"/>
              </w:rPr>
              <w:t>3</w:t>
            </w:r>
            <w:r w:rsidRPr="001A3DE8">
              <w:rPr>
                <w:rFonts w:ascii="Times New Roman" w:hAnsi="Times New Roman" w:cs="Times New Roman"/>
                <w:lang w:val="ru-RU"/>
              </w:rPr>
              <w:t>-</w:t>
            </w:r>
            <w:r w:rsidR="00867AB9">
              <w:rPr>
                <w:rFonts w:ascii="Times New Roman" w:hAnsi="Times New Roman" w:cs="Times New Roman"/>
                <w:lang w:val="ru-RU"/>
              </w:rPr>
              <w:t>17</w:t>
            </w:r>
            <w:r w:rsidRPr="001A3DE8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</w:tc>
        <w:tc>
          <w:tcPr>
            <w:tcW w:w="2034" w:type="dxa"/>
          </w:tcPr>
          <w:p w14:paraId="355693AB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15302" w14:paraId="377969A4" w14:textId="77777777" w:rsidTr="00B441B3">
        <w:tc>
          <w:tcPr>
            <w:tcW w:w="560" w:type="dxa"/>
          </w:tcPr>
          <w:p w14:paraId="25ECF730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14:paraId="0ED3BCEA" w14:textId="77777777" w:rsidR="00B15302" w:rsidRPr="001A3DE8" w:rsidRDefault="001A3DE8" w:rsidP="00B441B3">
            <w:pPr>
              <w:pStyle w:val="a6"/>
              <w:rPr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«Знатоки природы</w:t>
            </w:r>
            <w:r w:rsidR="00B441B3"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91" w:type="dxa"/>
          </w:tcPr>
          <w:p w14:paraId="6C0313A1" w14:textId="28D53ECF" w:rsidR="00B15302" w:rsidRPr="001A3DE8" w:rsidRDefault="00867AB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B15302" w:rsidRPr="001A3DE8">
              <w:rPr>
                <w:rFonts w:ascii="Times New Roman" w:hAnsi="Times New Roman" w:cs="Times New Roman"/>
                <w:lang w:val="ru-RU"/>
              </w:rPr>
              <w:t>-2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B15302" w:rsidRPr="001A3DE8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</w:tc>
        <w:tc>
          <w:tcPr>
            <w:tcW w:w="2034" w:type="dxa"/>
          </w:tcPr>
          <w:p w14:paraId="4D14F149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441B3" w14:paraId="12D92A5A" w14:textId="77777777" w:rsidTr="00B441B3">
        <w:tc>
          <w:tcPr>
            <w:tcW w:w="560" w:type="dxa"/>
          </w:tcPr>
          <w:p w14:paraId="47D6968A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14:paraId="0E59FD6F" w14:textId="77777777" w:rsidR="00B441B3" w:rsidRPr="001A3DE8" w:rsidRDefault="001A3DE8" w:rsidP="00B441B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D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интересных дел</w:t>
            </w:r>
          </w:p>
        </w:tc>
        <w:tc>
          <w:tcPr>
            <w:tcW w:w="1691" w:type="dxa"/>
          </w:tcPr>
          <w:p w14:paraId="2D5C41E0" w14:textId="2BD84C3C" w:rsidR="00B441B3" w:rsidRPr="001A3DE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1A3DE8"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7</w:t>
            </w:r>
            <w:r w:rsidR="00867AB9" w:rsidRPr="001A3DE8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867AB9">
              <w:rPr>
                <w:rFonts w:ascii="Times New Roman" w:hAnsi="Times New Roman" w:cs="Times New Roman"/>
                <w:lang w:val="ru-RU"/>
              </w:rPr>
              <w:t>31</w:t>
            </w:r>
            <w:r w:rsidRPr="001A3DE8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</w:tc>
        <w:tc>
          <w:tcPr>
            <w:tcW w:w="2034" w:type="dxa"/>
          </w:tcPr>
          <w:p w14:paraId="4757EAD8" w14:textId="77777777" w:rsidR="00B441B3" w:rsidRPr="00961D70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  <w:tr w:rsidR="00B15302" w14:paraId="4DCA8D30" w14:textId="77777777" w:rsidTr="00B441B3">
        <w:tc>
          <w:tcPr>
            <w:tcW w:w="9571" w:type="dxa"/>
            <w:gridSpan w:val="4"/>
          </w:tcPr>
          <w:p w14:paraId="303A75EB" w14:textId="77777777" w:rsidR="00B15302" w:rsidRPr="00961D7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Методическая работа</w:t>
            </w:r>
          </w:p>
        </w:tc>
      </w:tr>
      <w:tr w:rsidR="00B15302" w:rsidRPr="008162C3" w14:paraId="25C24A0C" w14:textId="77777777" w:rsidTr="00B441B3">
        <w:tc>
          <w:tcPr>
            <w:tcW w:w="560" w:type="dxa"/>
          </w:tcPr>
          <w:p w14:paraId="6E975BF4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3FAF8099" w14:textId="77777777" w:rsidR="00B15302" w:rsidRPr="00B441B3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Составление перспективных планов для всех возрастных групп с учетом категорий целевых групп воспитанников (п.27.8.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ДО),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1" w:type="dxa"/>
          </w:tcPr>
          <w:p w14:paraId="4AE54938" w14:textId="77777777"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месяца</w:t>
            </w:r>
          </w:p>
        </w:tc>
        <w:tc>
          <w:tcPr>
            <w:tcW w:w="2034" w:type="dxa"/>
          </w:tcPr>
          <w:p w14:paraId="5936C8CD" w14:textId="77777777"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="00B441B3"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:rsidRPr="008162C3" w14:paraId="4B41936B" w14:textId="77777777" w:rsidTr="00B441B3">
        <w:tc>
          <w:tcPr>
            <w:tcW w:w="560" w:type="dxa"/>
          </w:tcPr>
          <w:p w14:paraId="299F8594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67D442B9" w14:textId="77777777" w:rsidR="00B15302" w:rsidRPr="00B441B3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программ КРР с воспитанниками различных целевых групп, </w:t>
            </w:r>
            <w:proofErr w:type="spellStart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имееющие</w:t>
            </w:r>
            <w:proofErr w:type="spellEnd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различные ООП и стартовые условия освоения Программы</w:t>
            </w:r>
          </w:p>
        </w:tc>
        <w:tc>
          <w:tcPr>
            <w:tcW w:w="1691" w:type="dxa"/>
          </w:tcPr>
          <w:p w14:paraId="5510A9BE" w14:textId="77777777"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месяца</w:t>
            </w:r>
            <w:r w:rsidRPr="00D3103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34" w:type="dxa"/>
          </w:tcPr>
          <w:p w14:paraId="7B4CC57F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="00B441B3"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14:paraId="2E4908D0" w14:textId="77777777" w:rsidTr="00B441B3">
        <w:tc>
          <w:tcPr>
            <w:tcW w:w="560" w:type="dxa"/>
          </w:tcPr>
          <w:p w14:paraId="2DC15A7F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6DB97FD1" w14:textId="77777777" w:rsidR="00B15302" w:rsidRPr="00664BB8" w:rsidRDefault="00B441B3" w:rsidP="00B441B3">
            <w:pPr>
              <w:pStyle w:val="a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"Организация образовательной деятельности в летний период"</w:t>
            </w:r>
          </w:p>
        </w:tc>
        <w:tc>
          <w:tcPr>
            <w:tcW w:w="1691" w:type="dxa"/>
          </w:tcPr>
          <w:p w14:paraId="00697249" w14:textId="674840DA" w:rsidR="00B15302" w:rsidRPr="00D31034" w:rsidRDefault="00867AB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B441B3">
              <w:rPr>
                <w:rFonts w:ascii="Times New Roman" w:hAnsi="Times New Roman" w:cs="Times New Roman"/>
                <w:lang w:val="ru-RU"/>
              </w:rPr>
              <w:t>-1</w:t>
            </w:r>
            <w:r>
              <w:rPr>
                <w:rFonts w:ascii="Times New Roman" w:hAnsi="Times New Roman" w:cs="Times New Roman"/>
                <w:lang w:val="ru-RU"/>
              </w:rPr>
              <w:t xml:space="preserve">0 </w:t>
            </w:r>
            <w:r w:rsidR="00B441B3">
              <w:rPr>
                <w:rFonts w:ascii="Times New Roman" w:hAnsi="Times New Roman" w:cs="Times New Roman"/>
                <w:lang w:val="ru-RU"/>
              </w:rPr>
              <w:t>июля</w:t>
            </w:r>
          </w:p>
        </w:tc>
        <w:tc>
          <w:tcPr>
            <w:tcW w:w="2034" w:type="dxa"/>
          </w:tcPr>
          <w:p w14:paraId="685209A6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B15302" w14:paraId="3AC174FD" w14:textId="77777777" w:rsidTr="00B441B3">
        <w:tc>
          <w:tcPr>
            <w:tcW w:w="9571" w:type="dxa"/>
            <w:gridSpan w:val="4"/>
          </w:tcPr>
          <w:p w14:paraId="42E3DDD1" w14:textId="77777777" w:rsidR="00B15302" w:rsidRPr="00664BB8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4BB8">
              <w:rPr>
                <w:rFonts w:ascii="Times New Roman" w:hAnsi="Times New Roman" w:cs="Times New Roman"/>
                <w:b/>
                <w:lang w:val="ru-RU"/>
              </w:rPr>
              <w:t>Работа с родителями</w:t>
            </w:r>
          </w:p>
        </w:tc>
      </w:tr>
      <w:tr w:rsidR="00B15302" w:rsidRPr="008162C3" w14:paraId="4E9FC72D" w14:textId="77777777" w:rsidTr="00B441B3">
        <w:tc>
          <w:tcPr>
            <w:tcW w:w="560" w:type="dxa"/>
          </w:tcPr>
          <w:p w14:paraId="2AB1F47D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07FD2C71" w14:textId="77777777" w:rsidR="00B15302" w:rsidRPr="00D31034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для родителей ко дню семьи, любви и верности</w:t>
            </w: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91" w:type="dxa"/>
          </w:tcPr>
          <w:p w14:paraId="169E940A" w14:textId="0843567F" w:rsidR="00B15302" w:rsidRDefault="00867AB9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B441B3">
              <w:rPr>
                <w:rFonts w:ascii="Times New Roman" w:hAnsi="Times New Roman" w:cs="Times New Roman"/>
                <w:lang w:val="ru-RU"/>
              </w:rPr>
              <w:t>-1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B441B3">
              <w:rPr>
                <w:rFonts w:ascii="Times New Roman" w:hAnsi="Times New Roman" w:cs="Times New Roman"/>
                <w:lang w:val="ru-RU"/>
              </w:rPr>
              <w:t xml:space="preserve"> июля</w:t>
            </w:r>
          </w:p>
        </w:tc>
        <w:tc>
          <w:tcPr>
            <w:tcW w:w="2034" w:type="dxa"/>
          </w:tcPr>
          <w:p w14:paraId="5CA204D2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:rsidRPr="008162C3" w14:paraId="7DCC463E" w14:textId="77777777" w:rsidTr="00B441B3">
        <w:tc>
          <w:tcPr>
            <w:tcW w:w="560" w:type="dxa"/>
          </w:tcPr>
          <w:p w14:paraId="62A8EFD9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06064442" w14:textId="77777777"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истема закаливающих мероприятий в домашних условиях</w:t>
            </w:r>
            <w:r w:rsidRPr="00664B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91" w:type="dxa"/>
          </w:tcPr>
          <w:p w14:paraId="39754516" w14:textId="6979461E" w:rsidR="00B15302" w:rsidRPr="00B15302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 xml:space="preserve"> июл</w:t>
            </w:r>
            <w:r w:rsidRPr="00961D70">
              <w:rPr>
                <w:rFonts w:ascii="Times New Roman" w:hAnsi="Times New Roman" w:cs="Times New Roman"/>
                <w:lang w:val="ru-RU"/>
              </w:rPr>
              <w:t>я</w:t>
            </w:r>
          </w:p>
        </w:tc>
        <w:tc>
          <w:tcPr>
            <w:tcW w:w="2034" w:type="dxa"/>
          </w:tcPr>
          <w:p w14:paraId="62E81DCE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14:paraId="0F8B121D" w14:textId="77777777" w:rsidTr="00B441B3">
        <w:tc>
          <w:tcPr>
            <w:tcW w:w="9571" w:type="dxa"/>
            <w:gridSpan w:val="4"/>
          </w:tcPr>
          <w:p w14:paraId="20AFB3A2" w14:textId="77777777" w:rsidR="00B15302" w:rsidRPr="00961D7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61D70">
              <w:rPr>
                <w:rFonts w:ascii="Times New Roman" w:hAnsi="Times New Roman" w:cs="Times New Roman"/>
                <w:b/>
                <w:lang w:val="ru-RU"/>
              </w:rPr>
              <w:t>Контороль</w:t>
            </w:r>
            <w:proofErr w:type="spellEnd"/>
          </w:p>
        </w:tc>
      </w:tr>
      <w:tr w:rsidR="00B15302" w:rsidRPr="008162C3" w14:paraId="6A986AD0" w14:textId="77777777" w:rsidTr="00B441B3">
        <w:tc>
          <w:tcPr>
            <w:tcW w:w="560" w:type="dxa"/>
          </w:tcPr>
          <w:p w14:paraId="6542A837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493C4356" w14:textId="77777777"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Оперативный контроль по плану</w:t>
            </w:r>
          </w:p>
        </w:tc>
        <w:tc>
          <w:tcPr>
            <w:tcW w:w="1691" w:type="dxa"/>
          </w:tcPr>
          <w:p w14:paraId="27F00FAA" w14:textId="77777777"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3F95A2EE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Заведующий, Зам. зав по АХЧ, </w:t>
            </w: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B15302" w:rsidRPr="008162C3" w14:paraId="51B773D1" w14:textId="77777777" w:rsidTr="00B441B3">
        <w:tc>
          <w:tcPr>
            <w:tcW w:w="560" w:type="dxa"/>
          </w:tcPr>
          <w:p w14:paraId="74468C0B" w14:textId="77777777" w:rsidR="00B15302" w:rsidRDefault="00B15302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51778412" w14:textId="77777777" w:rsidR="00B15302" w:rsidRPr="00D31034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Тематический контроль «Организация </w:t>
            </w:r>
            <w:r w:rsid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образовательной деятельности</w:t>
            </w: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летний период»</w:t>
            </w:r>
          </w:p>
        </w:tc>
        <w:tc>
          <w:tcPr>
            <w:tcW w:w="1691" w:type="dxa"/>
          </w:tcPr>
          <w:p w14:paraId="71128CF7" w14:textId="23801880" w:rsidR="00B15302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7-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67AB9"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  <w:lang w:val="ru-RU"/>
              </w:rPr>
              <w:t>июля</w:t>
            </w:r>
          </w:p>
        </w:tc>
        <w:tc>
          <w:tcPr>
            <w:tcW w:w="2034" w:type="dxa"/>
          </w:tcPr>
          <w:p w14:paraId="6FB6C52E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15302" w14:paraId="6CD32E88" w14:textId="77777777" w:rsidTr="00B441B3">
        <w:tc>
          <w:tcPr>
            <w:tcW w:w="9571" w:type="dxa"/>
            <w:gridSpan w:val="4"/>
          </w:tcPr>
          <w:p w14:paraId="05E2E761" w14:textId="77777777" w:rsidR="00B15302" w:rsidRPr="00961D70" w:rsidRDefault="00B15302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Административно-хозяйственная работа</w:t>
            </w:r>
          </w:p>
        </w:tc>
      </w:tr>
      <w:tr w:rsidR="00B15302" w:rsidRPr="008162C3" w14:paraId="5150A000" w14:textId="77777777" w:rsidTr="00B441B3">
        <w:tc>
          <w:tcPr>
            <w:tcW w:w="560" w:type="dxa"/>
          </w:tcPr>
          <w:p w14:paraId="7CACFD61" w14:textId="77777777" w:rsidR="00B15302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13817AB0" w14:textId="77777777" w:rsidR="00B15302" w:rsidRPr="00715079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715079">
              <w:rPr>
                <w:rFonts w:ascii="Times New Roman" w:hAnsi="Times New Roman" w:cs="Times New Roman"/>
                <w:lang w:val="ru-RU"/>
              </w:rPr>
              <w:t>Проведение инструктажа с сотрудниками по предупреждению травматизма</w:t>
            </w:r>
          </w:p>
        </w:tc>
        <w:tc>
          <w:tcPr>
            <w:tcW w:w="1691" w:type="dxa"/>
          </w:tcPr>
          <w:p w14:paraId="694C5C92" w14:textId="6A860C1B" w:rsidR="00B15302" w:rsidRPr="00B15302" w:rsidRDefault="00867AB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31883471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15302" w14:paraId="26468040" w14:textId="77777777" w:rsidTr="00B441B3">
        <w:tc>
          <w:tcPr>
            <w:tcW w:w="560" w:type="dxa"/>
          </w:tcPr>
          <w:p w14:paraId="1D170EBF" w14:textId="77777777" w:rsidR="00B15302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189D7AB3" w14:textId="77777777" w:rsidR="00B15302" w:rsidRPr="00715079" w:rsidRDefault="00B15302" w:rsidP="00B441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Уборка территории ДОУ и прилегающей </w:t>
            </w:r>
            <w:proofErr w:type="gramStart"/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территории: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покос травы;                    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обрезка сухих веток и деревьев.</w:t>
            </w:r>
          </w:p>
        </w:tc>
        <w:tc>
          <w:tcPr>
            <w:tcW w:w="1691" w:type="dxa"/>
          </w:tcPr>
          <w:p w14:paraId="6C78D92D" w14:textId="77777777" w:rsidR="00B15302" w:rsidRPr="00B15302" w:rsidRDefault="00B15302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73307D5E" w14:textId="77777777" w:rsidR="00B15302" w:rsidRDefault="00B15302" w:rsidP="00B441B3">
            <w:pPr>
              <w:pStyle w:val="a6"/>
              <w:rPr>
                <w:lang w:val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15302" w14:paraId="434AC181" w14:textId="77777777" w:rsidTr="00B441B3">
        <w:tc>
          <w:tcPr>
            <w:tcW w:w="560" w:type="dxa"/>
          </w:tcPr>
          <w:p w14:paraId="79B2EFE3" w14:textId="77777777" w:rsidR="00B15302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60A9D318" w14:textId="77777777" w:rsidR="00B15302" w:rsidRPr="00715079" w:rsidRDefault="00B15302" w:rsidP="00B441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Проведение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инструктажа</w:t>
            </w:r>
            <w:proofErr w:type="gramEnd"/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с детьми: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предупреждению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природе;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 во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время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выхода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proofErr w:type="spellEnd"/>
          </w:p>
        </w:tc>
        <w:tc>
          <w:tcPr>
            <w:tcW w:w="1691" w:type="dxa"/>
          </w:tcPr>
          <w:p w14:paraId="6E1434D4" w14:textId="685BB8C8" w:rsidR="00B15302" w:rsidRDefault="00867AB9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B15302" w:rsidRPr="00B15302">
              <w:rPr>
                <w:rFonts w:ascii="Times New Roman" w:hAnsi="Times New Roman" w:cs="Times New Roman"/>
                <w:lang w:val="ru-RU"/>
              </w:rPr>
              <w:t xml:space="preserve"> июня</w:t>
            </w:r>
          </w:p>
        </w:tc>
        <w:tc>
          <w:tcPr>
            <w:tcW w:w="2034" w:type="dxa"/>
          </w:tcPr>
          <w:p w14:paraId="183BA58D" w14:textId="77777777" w:rsidR="00B15302" w:rsidRPr="00715079" w:rsidRDefault="00B15302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</w:tbl>
    <w:p w14:paraId="68AC5A29" w14:textId="77777777" w:rsidR="00CA1F82" w:rsidRDefault="00CA1F82" w:rsidP="00B441B3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25EE3CF1" w14:textId="25271DBB" w:rsidR="00B441B3" w:rsidRDefault="00B441B3" w:rsidP="00B441B3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872010"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  <w:t>III</w:t>
      </w:r>
      <w:r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t>. План работы на август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5286"/>
        <w:gridCol w:w="1691"/>
        <w:gridCol w:w="2034"/>
      </w:tblGrid>
      <w:tr w:rsidR="00B441B3" w14:paraId="6C36BE13" w14:textId="77777777" w:rsidTr="00B441B3">
        <w:tc>
          <w:tcPr>
            <w:tcW w:w="560" w:type="dxa"/>
          </w:tcPr>
          <w:p w14:paraId="3FA4C38A" w14:textId="77777777"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286" w:type="dxa"/>
          </w:tcPr>
          <w:p w14:paraId="2EEE64BE" w14:textId="77777777"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691" w:type="dxa"/>
          </w:tcPr>
          <w:p w14:paraId="0A9B9E2D" w14:textId="77777777"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034" w:type="dxa"/>
          </w:tcPr>
          <w:p w14:paraId="0F0FCCF6" w14:textId="77777777"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441B3" w14:paraId="6AC8DD51" w14:textId="77777777" w:rsidTr="00B441B3">
        <w:tc>
          <w:tcPr>
            <w:tcW w:w="9571" w:type="dxa"/>
            <w:gridSpan w:val="4"/>
          </w:tcPr>
          <w:p w14:paraId="0B26CE66" w14:textId="77777777" w:rsidR="00B441B3" w:rsidRPr="0087201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72010">
              <w:rPr>
                <w:rFonts w:ascii="Times New Roman" w:hAnsi="Times New Roman" w:cs="Times New Roman"/>
                <w:b/>
                <w:lang w:val="ru-RU"/>
              </w:rPr>
              <w:t>Здоровьесберегающая и оздоровительная деятельность</w:t>
            </w:r>
          </w:p>
        </w:tc>
      </w:tr>
      <w:tr w:rsidR="00B441B3" w14:paraId="1470FFD9" w14:textId="77777777" w:rsidTr="00B441B3">
        <w:tc>
          <w:tcPr>
            <w:tcW w:w="560" w:type="dxa"/>
          </w:tcPr>
          <w:p w14:paraId="36DF6A75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3403D210" w14:textId="77777777"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 xml:space="preserve">Воздушные ванны на прогулке                             </w:t>
            </w:r>
          </w:p>
        </w:tc>
        <w:tc>
          <w:tcPr>
            <w:tcW w:w="1691" w:type="dxa"/>
          </w:tcPr>
          <w:p w14:paraId="119E7533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0702E0A6" w14:textId="77777777" w:rsidR="00B441B3" w:rsidRPr="000C035E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14:paraId="3F3778F8" w14:textId="77777777" w:rsidTr="00B441B3">
        <w:tc>
          <w:tcPr>
            <w:tcW w:w="560" w:type="dxa"/>
          </w:tcPr>
          <w:p w14:paraId="4E13DC82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6AFF354D" w14:textId="77777777"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hAnsi="Times New Roman" w:cs="Times New Roman"/>
                <w:lang w:val="ru-RU"/>
              </w:rPr>
              <w:t>Закаливание водой (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ног и рук при температуре воды 35–36 </w:t>
            </w:r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</w:rPr>
              <w:t>C</w:t>
            </w:r>
            <w:r w:rsidRPr="00664BB8">
              <w:rPr>
                <w:rFonts w:ascii="Times New Roman" w:hAnsi="Times New Roman" w:cs="Times New Roman"/>
                <w:lang w:val="ru-RU"/>
              </w:rPr>
              <w:t xml:space="preserve">)                            </w:t>
            </w:r>
          </w:p>
        </w:tc>
        <w:tc>
          <w:tcPr>
            <w:tcW w:w="1691" w:type="dxa"/>
          </w:tcPr>
          <w:p w14:paraId="5BACAF27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0AC83F77" w14:textId="77777777"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14:paraId="4F7DDA03" w14:textId="77777777" w:rsidTr="00B441B3">
        <w:tc>
          <w:tcPr>
            <w:tcW w:w="560" w:type="dxa"/>
          </w:tcPr>
          <w:p w14:paraId="4E289989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0696F5A3" w14:textId="77777777"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Хождение босиком: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по массажным дорожкам;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>– на улице;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br/>
              <w:t xml:space="preserve">– по воде в бассейне                        </w:t>
            </w:r>
          </w:p>
        </w:tc>
        <w:tc>
          <w:tcPr>
            <w:tcW w:w="1691" w:type="dxa"/>
          </w:tcPr>
          <w:p w14:paraId="685A3206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673DF8C7" w14:textId="77777777"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Медицинская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сестра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14:paraId="5693D129" w14:textId="77777777" w:rsidTr="00B441B3">
        <w:tc>
          <w:tcPr>
            <w:tcW w:w="560" w:type="dxa"/>
          </w:tcPr>
          <w:p w14:paraId="2A217843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14:paraId="610F6DA4" w14:textId="77777777"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Мытье рук с самомассажем, пальчиковая </w:t>
            </w:r>
            <w:proofErr w:type="gramStart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гимнастика;   </w:t>
            </w:r>
            <w:proofErr w:type="gram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  <w:tc>
          <w:tcPr>
            <w:tcW w:w="1691" w:type="dxa"/>
          </w:tcPr>
          <w:p w14:paraId="27EE1B79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74A0C433" w14:textId="77777777"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14:paraId="3AF50B3F" w14:textId="77777777" w:rsidTr="00B441B3">
        <w:tc>
          <w:tcPr>
            <w:tcW w:w="560" w:type="dxa"/>
          </w:tcPr>
          <w:p w14:paraId="7FCBFCD0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14:paraId="4FAEBF7B" w14:textId="77777777"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Дыхательная, артикуляционная гимнастика, гимнастика для глаз;</w:t>
            </w:r>
          </w:p>
        </w:tc>
        <w:tc>
          <w:tcPr>
            <w:tcW w:w="1691" w:type="dxa"/>
          </w:tcPr>
          <w:p w14:paraId="7DF4BEB3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3144E43F" w14:textId="77777777"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14:paraId="096A0B87" w14:textId="77777777" w:rsidTr="00B441B3">
        <w:tc>
          <w:tcPr>
            <w:tcW w:w="560" w:type="dxa"/>
          </w:tcPr>
          <w:p w14:paraId="65BD38DD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286" w:type="dxa"/>
          </w:tcPr>
          <w:p w14:paraId="273B7358" w14:textId="77777777"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>Утренняя гимнастика на улице;</w:t>
            </w:r>
          </w:p>
        </w:tc>
        <w:tc>
          <w:tcPr>
            <w:tcW w:w="1691" w:type="dxa"/>
          </w:tcPr>
          <w:p w14:paraId="2EC4B084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4AB47E9C" w14:textId="77777777"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14:paraId="1BA10D88" w14:textId="77777777" w:rsidTr="00B441B3">
        <w:tc>
          <w:tcPr>
            <w:tcW w:w="560" w:type="dxa"/>
          </w:tcPr>
          <w:p w14:paraId="44490040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286" w:type="dxa"/>
          </w:tcPr>
          <w:p w14:paraId="3F9B78A8" w14:textId="77777777" w:rsidR="00B441B3" w:rsidRPr="00664BB8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Солнечные ванны (при температуре 23–25 </w:t>
            </w:r>
            <w:proofErr w:type="spellStart"/>
            <w:r w:rsidRPr="00664BB8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о</w:t>
            </w:r>
            <w:r w:rsidRPr="00664BB8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spellEnd"/>
            <w:r w:rsidRPr="00664BB8">
              <w:rPr>
                <w:rFonts w:ascii="Times New Roman" w:eastAsia="Calibri" w:hAnsi="Times New Roman" w:cs="Times New Roman"/>
                <w:lang w:val="ru-RU"/>
              </w:rPr>
              <w:t xml:space="preserve"> и наличии у воспитанника головного убора)</w:t>
            </w:r>
          </w:p>
        </w:tc>
        <w:tc>
          <w:tcPr>
            <w:tcW w:w="1691" w:type="dxa"/>
          </w:tcPr>
          <w:p w14:paraId="4A70A3F7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5E4F19E3" w14:textId="77777777" w:rsidR="00B441B3" w:rsidRPr="00664BB8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</w:p>
        </w:tc>
      </w:tr>
      <w:tr w:rsidR="00B441B3" w14:paraId="2C4AF0DA" w14:textId="77777777" w:rsidTr="00B441B3">
        <w:tc>
          <w:tcPr>
            <w:tcW w:w="9571" w:type="dxa"/>
            <w:gridSpan w:val="4"/>
          </w:tcPr>
          <w:p w14:paraId="0C90DBBF" w14:textId="77777777" w:rsidR="00B441B3" w:rsidRPr="000C035E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C035E">
              <w:rPr>
                <w:rFonts w:ascii="Times New Roman" w:hAnsi="Times New Roman" w:cs="Times New Roman"/>
                <w:b/>
                <w:lang w:val="ru-RU"/>
              </w:rPr>
              <w:t>Образовательная и воспитательная работа</w:t>
            </w:r>
          </w:p>
        </w:tc>
      </w:tr>
      <w:tr w:rsidR="00B441B3" w14:paraId="0DA79FE5" w14:textId="77777777" w:rsidTr="00B441B3">
        <w:tc>
          <w:tcPr>
            <w:tcW w:w="560" w:type="dxa"/>
          </w:tcPr>
          <w:p w14:paraId="52069317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6145C686" w14:textId="77777777" w:rsidR="00B441B3" w:rsidRPr="000C035E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Перенос воспитательно-образовательной деятельности на прогулочные участки</w:t>
            </w:r>
          </w:p>
        </w:tc>
        <w:tc>
          <w:tcPr>
            <w:tcW w:w="1691" w:type="dxa"/>
          </w:tcPr>
          <w:p w14:paraId="4CDDF578" w14:textId="77777777" w:rsidR="00B441B3" w:rsidRPr="000C035E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0C035E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7A1EE0EB" w14:textId="77777777" w:rsidR="00B441B3" w:rsidRPr="000C035E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C035E">
              <w:rPr>
                <w:rFonts w:ascii="Times New Roman" w:eastAsia="Calibri" w:hAnsi="Times New Roman" w:cs="Times New Roman"/>
              </w:rPr>
              <w:t>Воспитатели</w:t>
            </w:r>
            <w:proofErr w:type="spellEnd"/>
            <w:r w:rsidRPr="000C03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035E">
              <w:rPr>
                <w:rFonts w:ascii="Times New Roman" w:eastAsia="Calibri" w:hAnsi="Times New Roman" w:cs="Times New Roman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14:paraId="3BE2C13B" w14:textId="77777777" w:rsidTr="00B441B3">
        <w:tc>
          <w:tcPr>
            <w:tcW w:w="560" w:type="dxa"/>
          </w:tcPr>
          <w:p w14:paraId="72ADC5DE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0F8CBFE6" w14:textId="77777777" w:rsidR="00B441B3" w:rsidRPr="00262870" w:rsidRDefault="00366321" w:rsidP="00B44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Спортивная</w:t>
            </w:r>
            <w:r w:rsidR="00262870" w:rsidRPr="002628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неделя</w:t>
            </w:r>
          </w:p>
        </w:tc>
        <w:tc>
          <w:tcPr>
            <w:tcW w:w="1691" w:type="dxa"/>
          </w:tcPr>
          <w:p w14:paraId="25AAA3E9" w14:textId="277073E1" w:rsidR="00B441B3" w:rsidRPr="00961D70" w:rsidRDefault="00867AB9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262870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262870"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1E5EF4D1" w14:textId="77777777" w:rsidR="00B441B3" w:rsidRPr="00961D70" w:rsidRDefault="00B441B3" w:rsidP="00B441B3">
            <w:pPr>
              <w:pStyle w:val="a6"/>
              <w:rPr>
                <w:lang w:val="ru-RU"/>
              </w:rPr>
            </w:pPr>
            <w:r w:rsidRPr="00B15302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:rsidRPr="009F32B0" w14:paraId="25C7A97B" w14:textId="77777777" w:rsidTr="00B441B3">
        <w:tc>
          <w:tcPr>
            <w:tcW w:w="560" w:type="dxa"/>
          </w:tcPr>
          <w:p w14:paraId="051BBCF8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142D22FB" w14:textId="77777777" w:rsidR="00B441B3" w:rsidRPr="00366321" w:rsidRDefault="00366321" w:rsidP="00B44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безопасности</w:t>
            </w:r>
          </w:p>
          <w:p w14:paraId="22A3A318" w14:textId="77777777" w:rsidR="00262870" w:rsidRPr="00262870" w:rsidRDefault="00262870" w:rsidP="00B44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1" w:type="dxa"/>
          </w:tcPr>
          <w:p w14:paraId="7AB49420" w14:textId="34114237" w:rsidR="00B441B3" w:rsidRPr="00961D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67AB9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-1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7CA3899B" w14:textId="77777777" w:rsidR="00B441B3" w:rsidRDefault="00B441B3" w:rsidP="00B441B3">
            <w:pPr>
              <w:pStyle w:val="a6"/>
              <w:rPr>
                <w:rFonts w:ascii="Times New Roman" w:eastAsia="Calibri" w:hAnsi="Times New Roman" w:cs="Times New Roman"/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14:paraId="28E2F46C" w14:textId="77777777" w:rsidR="00B441B3" w:rsidRPr="00961D70" w:rsidRDefault="00B441B3" w:rsidP="00B441B3">
            <w:pPr>
              <w:pStyle w:val="a6"/>
              <w:rPr>
                <w:lang w:val="ru-RU"/>
              </w:rPr>
            </w:pPr>
          </w:p>
        </w:tc>
      </w:tr>
      <w:tr w:rsidR="00B441B3" w14:paraId="4B5501FA" w14:textId="77777777" w:rsidTr="00B441B3">
        <w:tc>
          <w:tcPr>
            <w:tcW w:w="560" w:type="dxa"/>
          </w:tcPr>
          <w:p w14:paraId="77BD89C7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14:paraId="3D5B9D0A" w14:textId="77777777" w:rsidR="00B441B3" w:rsidRPr="00366321" w:rsidRDefault="00366321" w:rsidP="00B441B3">
            <w:pPr>
              <w:pStyle w:val="a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«Во саду ли, в огороде»</w:t>
            </w:r>
          </w:p>
        </w:tc>
        <w:tc>
          <w:tcPr>
            <w:tcW w:w="1691" w:type="dxa"/>
          </w:tcPr>
          <w:p w14:paraId="7EA46B4F" w14:textId="494F9150" w:rsidR="00B441B3" w:rsidRPr="00961D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67AB9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04B5BE5F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14:paraId="2E894D42" w14:textId="77777777" w:rsidTr="00B441B3">
        <w:tc>
          <w:tcPr>
            <w:tcW w:w="560" w:type="dxa"/>
          </w:tcPr>
          <w:p w14:paraId="1739A7E5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286" w:type="dxa"/>
          </w:tcPr>
          <w:p w14:paraId="19EAA807" w14:textId="77777777" w:rsidR="00B441B3" w:rsidRPr="00B441B3" w:rsidRDefault="00262870" w:rsidP="00B441B3">
            <w:pPr>
              <w:pStyle w:val="a6"/>
              <w:rPr>
                <w:lang w:val="ru-RU"/>
              </w:rPr>
            </w:pPr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свиданья</w:t>
            </w:r>
            <w:proofErr w:type="spellEnd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proofErr w:type="gramStart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лето</w:t>
            </w:r>
            <w:proofErr w:type="spellEnd"/>
            <w:r w:rsidRPr="00DC13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  <w:proofErr w:type="gramEnd"/>
          </w:p>
        </w:tc>
        <w:tc>
          <w:tcPr>
            <w:tcW w:w="1691" w:type="dxa"/>
          </w:tcPr>
          <w:p w14:paraId="5A3CD1FC" w14:textId="414F7062" w:rsidR="00B441B3" w:rsidRPr="00961D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6A508849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  <w:r w:rsidR="00262870">
              <w:rPr>
                <w:rFonts w:ascii="Times New Roman" w:eastAsia="Calibri" w:hAnsi="Times New Roman" w:cs="Times New Roman"/>
                <w:lang w:val="ru-RU"/>
              </w:rPr>
              <w:t xml:space="preserve"> Музыкальный руководитель</w:t>
            </w:r>
          </w:p>
        </w:tc>
      </w:tr>
      <w:tr w:rsidR="00B441B3" w14:paraId="2D1D81DC" w14:textId="77777777" w:rsidTr="00B441B3">
        <w:tc>
          <w:tcPr>
            <w:tcW w:w="9571" w:type="dxa"/>
            <w:gridSpan w:val="4"/>
          </w:tcPr>
          <w:p w14:paraId="6465B6AA" w14:textId="77777777" w:rsidR="00B441B3" w:rsidRPr="00961D7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Методическая работа</w:t>
            </w:r>
          </w:p>
        </w:tc>
      </w:tr>
      <w:tr w:rsidR="00B441B3" w:rsidRPr="008162C3" w14:paraId="2EB73259" w14:textId="77777777" w:rsidTr="00B441B3">
        <w:tc>
          <w:tcPr>
            <w:tcW w:w="560" w:type="dxa"/>
          </w:tcPr>
          <w:p w14:paraId="600B9030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36A77547" w14:textId="77777777" w:rsidR="00B441B3" w:rsidRPr="00B441B3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Составление перспективных планов для всех возрастных групп с учетом категорий целевых групп воспитанников (п.27.8.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ДО),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1" w:type="dxa"/>
          </w:tcPr>
          <w:p w14:paraId="514AF797" w14:textId="77777777"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месяца</w:t>
            </w:r>
          </w:p>
        </w:tc>
        <w:tc>
          <w:tcPr>
            <w:tcW w:w="2034" w:type="dxa"/>
          </w:tcPr>
          <w:p w14:paraId="44092AAE" w14:textId="77777777"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RPr="008162C3" w14:paraId="5CE98FEC" w14:textId="77777777" w:rsidTr="00B441B3">
        <w:tc>
          <w:tcPr>
            <w:tcW w:w="560" w:type="dxa"/>
          </w:tcPr>
          <w:p w14:paraId="451351B4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11324A46" w14:textId="77777777" w:rsidR="00B441B3" w:rsidRPr="00B441B3" w:rsidRDefault="00B441B3" w:rsidP="00B441B3">
            <w:pPr>
              <w:pStyle w:val="a6"/>
              <w:rPr>
                <w:lang w:val="ru-RU"/>
              </w:rPr>
            </w:pPr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Разработка программ КРР с воспитанниками различных целевых групп, </w:t>
            </w:r>
            <w:proofErr w:type="spellStart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имееющие</w:t>
            </w:r>
            <w:proofErr w:type="spellEnd"/>
            <w:r w:rsidRP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различные ООП и стартовые условия освоения Программы</w:t>
            </w:r>
          </w:p>
        </w:tc>
        <w:tc>
          <w:tcPr>
            <w:tcW w:w="1691" w:type="dxa"/>
          </w:tcPr>
          <w:p w14:paraId="515817C6" w14:textId="77777777"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месяца</w:t>
            </w:r>
            <w:r w:rsidRPr="00D3103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34" w:type="dxa"/>
          </w:tcPr>
          <w:p w14:paraId="3B94F78C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14:paraId="5EFA3A96" w14:textId="77777777" w:rsidTr="00B441B3">
        <w:tc>
          <w:tcPr>
            <w:tcW w:w="560" w:type="dxa"/>
          </w:tcPr>
          <w:p w14:paraId="07433751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38ADC517" w14:textId="77777777" w:rsidR="00B441B3" w:rsidRPr="00664BB8" w:rsidRDefault="00262870" w:rsidP="00B441B3">
            <w:pPr>
              <w:pStyle w:val="a6"/>
              <w:rPr>
                <w:lang w:val="ru-RU"/>
              </w:rPr>
            </w:pP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Консультация «Адаптация вновь прибывших детей.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1" w:type="dxa"/>
          </w:tcPr>
          <w:p w14:paraId="7D6ED2B3" w14:textId="557B440B" w:rsidR="00B441B3" w:rsidRPr="00D31034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67AB9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-1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1F962AF2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262870" w:rsidRPr="008162C3" w14:paraId="7984B515" w14:textId="77777777" w:rsidTr="00B441B3">
        <w:tc>
          <w:tcPr>
            <w:tcW w:w="560" w:type="dxa"/>
          </w:tcPr>
          <w:p w14:paraId="40A680EE" w14:textId="77777777" w:rsidR="00262870" w:rsidRDefault="00262870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86" w:type="dxa"/>
          </w:tcPr>
          <w:p w14:paraId="4EAD0EA4" w14:textId="77777777" w:rsidR="00262870" w:rsidRPr="00262870" w:rsidRDefault="00262870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педсовет</w:t>
            </w:r>
          </w:p>
        </w:tc>
        <w:tc>
          <w:tcPr>
            <w:tcW w:w="1691" w:type="dxa"/>
          </w:tcPr>
          <w:p w14:paraId="60177DCC" w14:textId="5D127D6A" w:rsidR="00262870" w:rsidRPr="00D31034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0041DB3F" w14:textId="77777777" w:rsidR="00262870" w:rsidRPr="00D31034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14:paraId="43279BD7" w14:textId="77777777" w:rsidTr="00B441B3">
        <w:tc>
          <w:tcPr>
            <w:tcW w:w="9571" w:type="dxa"/>
            <w:gridSpan w:val="4"/>
          </w:tcPr>
          <w:p w14:paraId="7323E57B" w14:textId="77777777" w:rsidR="00B441B3" w:rsidRPr="00664BB8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4BB8">
              <w:rPr>
                <w:rFonts w:ascii="Times New Roman" w:hAnsi="Times New Roman" w:cs="Times New Roman"/>
                <w:b/>
                <w:lang w:val="ru-RU"/>
              </w:rPr>
              <w:t>Работа с родителями</w:t>
            </w:r>
          </w:p>
        </w:tc>
      </w:tr>
      <w:tr w:rsidR="00B441B3" w:rsidRPr="008162C3" w14:paraId="32CE6894" w14:textId="77777777" w:rsidTr="00B441B3">
        <w:tc>
          <w:tcPr>
            <w:tcW w:w="560" w:type="dxa"/>
          </w:tcPr>
          <w:p w14:paraId="61926032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478136E1" w14:textId="77777777" w:rsidR="00B441B3" w:rsidRPr="00D31034" w:rsidRDefault="00172F24" w:rsidP="00172F24">
            <w:pPr>
              <w:pStyle w:val="a6"/>
              <w:rPr>
                <w:lang w:val="ru-RU"/>
              </w:rPr>
            </w:pP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Чем занять детей летом</w:t>
            </w:r>
            <w:r w:rsidRPr="00172F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91" w:type="dxa"/>
          </w:tcPr>
          <w:p w14:paraId="432331FA" w14:textId="73D637F1" w:rsidR="00B441B3" w:rsidRDefault="00172F24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67AB9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-1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38410E4D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RPr="008162C3" w14:paraId="17775E17" w14:textId="77777777" w:rsidTr="00B441B3">
        <w:tc>
          <w:tcPr>
            <w:tcW w:w="560" w:type="dxa"/>
          </w:tcPr>
          <w:p w14:paraId="338ECFFB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5286" w:type="dxa"/>
          </w:tcPr>
          <w:p w14:paraId="08CD9E56" w14:textId="77777777" w:rsidR="00B441B3" w:rsidRPr="00262870" w:rsidRDefault="00262870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Индивидуальное консультирование родителей вновь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поступающих детей </w:t>
            </w:r>
            <w:r w:rsidRPr="002628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«Первый раз в детский сад»</w:t>
            </w:r>
          </w:p>
        </w:tc>
        <w:tc>
          <w:tcPr>
            <w:tcW w:w="1691" w:type="dxa"/>
          </w:tcPr>
          <w:p w14:paraId="53400E07" w14:textId="77777777" w:rsidR="00B441B3" w:rsidRPr="00B15302" w:rsidRDefault="00172F24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месяца</w:t>
            </w:r>
          </w:p>
        </w:tc>
        <w:tc>
          <w:tcPr>
            <w:tcW w:w="2034" w:type="dxa"/>
          </w:tcPr>
          <w:p w14:paraId="5B66F2A4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:rsidRPr="008162C3" w14:paraId="7C51B9BC" w14:textId="77777777" w:rsidTr="00B441B3">
        <w:tc>
          <w:tcPr>
            <w:tcW w:w="560" w:type="dxa"/>
          </w:tcPr>
          <w:p w14:paraId="59614A08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0461FF29" w14:textId="77777777" w:rsidR="00B441B3" w:rsidRPr="00D31034" w:rsidRDefault="00172F24" w:rsidP="00B441B3">
            <w:pPr>
              <w:pStyle w:val="a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газет</w:t>
            </w:r>
            <w:r w:rsidR="00B441B3"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 я провел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лето</w:t>
            </w:r>
            <w:r w:rsidR="00B441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441B3"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proofErr w:type="gramEnd"/>
          </w:p>
        </w:tc>
        <w:tc>
          <w:tcPr>
            <w:tcW w:w="1691" w:type="dxa"/>
          </w:tcPr>
          <w:p w14:paraId="3E866ABD" w14:textId="41CD9B72" w:rsidR="00B441B3" w:rsidRDefault="00172F24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45B999E5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14:paraId="0BA77C7E" w14:textId="77777777" w:rsidTr="00B441B3">
        <w:tc>
          <w:tcPr>
            <w:tcW w:w="9571" w:type="dxa"/>
            <w:gridSpan w:val="4"/>
          </w:tcPr>
          <w:p w14:paraId="664F4F71" w14:textId="77777777" w:rsidR="00B441B3" w:rsidRPr="00961D70" w:rsidRDefault="00B956A6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Конт</w:t>
            </w:r>
            <w:r w:rsidR="00B441B3" w:rsidRPr="00961D70">
              <w:rPr>
                <w:rFonts w:ascii="Times New Roman" w:hAnsi="Times New Roman" w:cs="Times New Roman"/>
                <w:b/>
                <w:lang w:val="ru-RU"/>
              </w:rPr>
              <w:t>роль</w:t>
            </w:r>
          </w:p>
        </w:tc>
      </w:tr>
      <w:tr w:rsidR="00B441B3" w:rsidRPr="008162C3" w14:paraId="028F2E57" w14:textId="77777777" w:rsidTr="00B441B3">
        <w:tc>
          <w:tcPr>
            <w:tcW w:w="560" w:type="dxa"/>
          </w:tcPr>
          <w:p w14:paraId="335FAA77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781B7603" w14:textId="77777777"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Оперативный контроль по плану</w:t>
            </w:r>
          </w:p>
        </w:tc>
        <w:tc>
          <w:tcPr>
            <w:tcW w:w="1691" w:type="dxa"/>
          </w:tcPr>
          <w:p w14:paraId="508B48AD" w14:textId="77777777" w:rsidR="00B441B3" w:rsidRPr="00D31034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0A6FEACB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Заведующий, Зам. зав по АХЧ, </w:t>
            </w: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</w:p>
        </w:tc>
      </w:tr>
      <w:tr w:rsidR="00B441B3" w:rsidRPr="008162C3" w14:paraId="225A4BD6" w14:textId="77777777" w:rsidTr="00B441B3">
        <w:tc>
          <w:tcPr>
            <w:tcW w:w="560" w:type="dxa"/>
          </w:tcPr>
          <w:p w14:paraId="49F162BF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4C661A7F" w14:textId="77777777" w:rsidR="00B441B3" w:rsidRPr="00D31034" w:rsidRDefault="00B441B3" w:rsidP="004D40E5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Тематический контроль «</w:t>
            </w:r>
            <w:r w:rsidR="004D40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Готовность групп к новому учебному году</w:t>
            </w:r>
            <w:r w:rsidRPr="00D310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691" w:type="dxa"/>
          </w:tcPr>
          <w:p w14:paraId="04135434" w14:textId="7BB91598" w:rsidR="00B441B3" w:rsidRPr="00D31034" w:rsidRDefault="004D40E5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867AB9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-2</w:t>
            </w:r>
            <w:r w:rsidR="00867AB9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74920F1A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961D70">
              <w:rPr>
                <w:rFonts w:ascii="Times New Roman" w:eastAsia="Calibri" w:hAnsi="Times New Roman" w:cs="Times New Roman"/>
                <w:lang w:val="ru-RU"/>
              </w:rPr>
              <w:t xml:space="preserve"> Воспитатели групп</w:t>
            </w:r>
          </w:p>
        </w:tc>
      </w:tr>
      <w:tr w:rsidR="00B441B3" w14:paraId="3B07F9E8" w14:textId="77777777" w:rsidTr="00B441B3">
        <w:tc>
          <w:tcPr>
            <w:tcW w:w="9571" w:type="dxa"/>
            <w:gridSpan w:val="4"/>
          </w:tcPr>
          <w:p w14:paraId="7D1C2016" w14:textId="77777777" w:rsidR="00B441B3" w:rsidRPr="00961D70" w:rsidRDefault="00B441B3" w:rsidP="00B441B3">
            <w:pPr>
              <w:pStyle w:val="a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D70">
              <w:rPr>
                <w:rFonts w:ascii="Times New Roman" w:hAnsi="Times New Roman" w:cs="Times New Roman"/>
                <w:b/>
                <w:lang w:val="ru-RU"/>
              </w:rPr>
              <w:t>Административно-хозяйственная работа</w:t>
            </w:r>
          </w:p>
        </w:tc>
      </w:tr>
      <w:tr w:rsidR="00B441B3" w:rsidRPr="008162C3" w14:paraId="5F7DD9E9" w14:textId="77777777" w:rsidTr="00B441B3">
        <w:tc>
          <w:tcPr>
            <w:tcW w:w="560" w:type="dxa"/>
          </w:tcPr>
          <w:p w14:paraId="3C0B1452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286" w:type="dxa"/>
          </w:tcPr>
          <w:p w14:paraId="10175BDE" w14:textId="77777777" w:rsidR="00B441B3" w:rsidRPr="00715079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715079">
              <w:rPr>
                <w:rFonts w:ascii="Times New Roman" w:hAnsi="Times New Roman" w:cs="Times New Roman"/>
                <w:lang w:val="ru-RU"/>
              </w:rPr>
              <w:t>Проведение инструктажа с сотрудниками по предупреждению травматизма</w:t>
            </w:r>
          </w:p>
        </w:tc>
        <w:tc>
          <w:tcPr>
            <w:tcW w:w="1691" w:type="dxa"/>
          </w:tcPr>
          <w:p w14:paraId="6B2C1176" w14:textId="7AF3EA03" w:rsidR="00B441B3" w:rsidRPr="00B15302" w:rsidRDefault="00DE6466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EB69E9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EB69E9"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14A6D674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D31034">
              <w:rPr>
                <w:rFonts w:ascii="Times New Roman" w:hAnsi="Times New Roman" w:cs="Times New Roman"/>
                <w:lang w:val="ru-RU"/>
              </w:rPr>
              <w:t>Зам. зав по ВР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441B3" w14:paraId="4F79444F" w14:textId="77777777" w:rsidTr="00B441B3">
        <w:tc>
          <w:tcPr>
            <w:tcW w:w="560" w:type="dxa"/>
          </w:tcPr>
          <w:p w14:paraId="7A1D9B34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286" w:type="dxa"/>
          </w:tcPr>
          <w:p w14:paraId="5CD818BE" w14:textId="77777777" w:rsidR="00B441B3" w:rsidRPr="00715079" w:rsidRDefault="00B441B3" w:rsidP="00B441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Уборка территории ДОУ и прилегающей </w:t>
            </w:r>
            <w:proofErr w:type="gramStart"/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территории: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покос травы;                                          </w:t>
            </w: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обрезка сухих веток и деревьев.</w:t>
            </w:r>
          </w:p>
        </w:tc>
        <w:tc>
          <w:tcPr>
            <w:tcW w:w="1691" w:type="dxa"/>
          </w:tcPr>
          <w:p w14:paraId="693A1ECB" w14:textId="77777777" w:rsidR="00B441B3" w:rsidRPr="00B15302" w:rsidRDefault="00B441B3" w:rsidP="00B441B3">
            <w:pPr>
              <w:pStyle w:val="a6"/>
              <w:rPr>
                <w:rFonts w:ascii="Times New Roman" w:hAnsi="Times New Roman" w:cs="Times New Roman"/>
                <w:lang w:val="ru-RU"/>
              </w:rPr>
            </w:pPr>
            <w:r w:rsidRPr="00B15302">
              <w:rPr>
                <w:rFonts w:ascii="Times New Roman" w:hAnsi="Times New Roman" w:cs="Times New Roman"/>
                <w:lang w:val="ru-RU"/>
              </w:rPr>
              <w:t>ежедневно</w:t>
            </w:r>
          </w:p>
        </w:tc>
        <w:tc>
          <w:tcPr>
            <w:tcW w:w="2034" w:type="dxa"/>
          </w:tcPr>
          <w:p w14:paraId="75BC2F8E" w14:textId="77777777" w:rsidR="00B441B3" w:rsidRDefault="00B441B3" w:rsidP="00B441B3">
            <w:pPr>
              <w:pStyle w:val="a6"/>
              <w:rPr>
                <w:lang w:val="ru-RU"/>
              </w:rPr>
            </w:pPr>
            <w:r w:rsidRPr="007150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 зав по АХЧ</w:t>
            </w:r>
          </w:p>
        </w:tc>
      </w:tr>
      <w:tr w:rsidR="00B441B3" w14:paraId="1A049D3C" w14:textId="77777777" w:rsidTr="00B441B3">
        <w:tc>
          <w:tcPr>
            <w:tcW w:w="560" w:type="dxa"/>
          </w:tcPr>
          <w:p w14:paraId="7A3E6FED" w14:textId="77777777" w:rsidR="00B441B3" w:rsidRDefault="00B441B3" w:rsidP="00B441B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286" w:type="dxa"/>
          </w:tcPr>
          <w:p w14:paraId="4858C026" w14:textId="77777777" w:rsidR="00B441B3" w:rsidRPr="00715079" w:rsidRDefault="00B441B3" w:rsidP="00B441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Проведение</w:t>
            </w:r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инструктажа</w:t>
            </w:r>
            <w:proofErr w:type="gramEnd"/>
            <w:r w:rsidRPr="00AA79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с детьми: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предупреждению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травматизма;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природе;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соблюдение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поведения во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время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выхода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территорию</w:t>
            </w:r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53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spellEnd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A7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proofErr w:type="spellEnd"/>
          </w:p>
        </w:tc>
        <w:tc>
          <w:tcPr>
            <w:tcW w:w="1691" w:type="dxa"/>
          </w:tcPr>
          <w:p w14:paraId="0FD03EC2" w14:textId="72CC5B0A" w:rsidR="00B441B3" w:rsidRDefault="00DE6466" w:rsidP="00B441B3">
            <w:pPr>
              <w:pStyle w:val="a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EB69E9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EB69E9">
              <w:rPr>
                <w:rFonts w:ascii="Times New Roman" w:hAnsi="Times New Roman" w:cs="Times New Roman"/>
                <w:lang w:val="ru-RU"/>
              </w:rPr>
              <w:t xml:space="preserve"> августа</w:t>
            </w:r>
          </w:p>
        </w:tc>
        <w:tc>
          <w:tcPr>
            <w:tcW w:w="2034" w:type="dxa"/>
          </w:tcPr>
          <w:p w14:paraId="430460DC" w14:textId="77777777" w:rsidR="00B441B3" w:rsidRPr="00715079" w:rsidRDefault="00B441B3" w:rsidP="00B441B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1D70">
              <w:rPr>
                <w:rFonts w:ascii="Times New Roman" w:eastAsia="Calibri" w:hAnsi="Times New Roman" w:cs="Times New Roman"/>
                <w:lang w:val="ru-RU"/>
              </w:rPr>
              <w:t>Воспитатели групп</w:t>
            </w:r>
          </w:p>
        </w:tc>
      </w:tr>
    </w:tbl>
    <w:p w14:paraId="3E10BAF3" w14:textId="77777777" w:rsidR="00B15302" w:rsidRPr="00872010" w:rsidRDefault="00B15302" w:rsidP="00B441B3">
      <w:pPr>
        <w:pStyle w:val="a6"/>
        <w:ind w:firstLine="708"/>
        <w:rPr>
          <w:lang w:val="ru-RU"/>
        </w:rPr>
      </w:pPr>
    </w:p>
    <w:p w14:paraId="22E0BFF1" w14:textId="77777777" w:rsidR="00872010" w:rsidRPr="00872010" w:rsidRDefault="00872010" w:rsidP="00872010">
      <w:pPr>
        <w:pStyle w:val="a6"/>
        <w:rPr>
          <w:lang w:val="ru-RU"/>
        </w:rPr>
      </w:pPr>
    </w:p>
    <w:p w14:paraId="233034DA" w14:textId="77777777" w:rsidR="00B441B3" w:rsidRPr="00872010" w:rsidRDefault="00B441B3">
      <w:pPr>
        <w:rPr>
          <w:lang w:val="ru-RU"/>
        </w:rPr>
      </w:pPr>
    </w:p>
    <w:sectPr w:rsidR="00B441B3" w:rsidRPr="00872010" w:rsidSect="00B0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7048"/>
    <w:multiLevelType w:val="hybridMultilevel"/>
    <w:tmpl w:val="B0FC4942"/>
    <w:lvl w:ilvl="0" w:tplc="F6863E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010"/>
    <w:rsid w:val="000C035E"/>
    <w:rsid w:val="000E1AC7"/>
    <w:rsid w:val="00172F24"/>
    <w:rsid w:val="001A3DE8"/>
    <w:rsid w:val="00262870"/>
    <w:rsid w:val="002C45F3"/>
    <w:rsid w:val="00366321"/>
    <w:rsid w:val="004D40E5"/>
    <w:rsid w:val="00664BB8"/>
    <w:rsid w:val="006E1F34"/>
    <w:rsid w:val="00715079"/>
    <w:rsid w:val="008162C3"/>
    <w:rsid w:val="00867AB9"/>
    <w:rsid w:val="00872010"/>
    <w:rsid w:val="00961D70"/>
    <w:rsid w:val="009F32B0"/>
    <w:rsid w:val="00B06630"/>
    <w:rsid w:val="00B15302"/>
    <w:rsid w:val="00B441B3"/>
    <w:rsid w:val="00B956A6"/>
    <w:rsid w:val="00BF386E"/>
    <w:rsid w:val="00C11E5A"/>
    <w:rsid w:val="00CA1F82"/>
    <w:rsid w:val="00D1536F"/>
    <w:rsid w:val="00D31034"/>
    <w:rsid w:val="00DE6466"/>
    <w:rsid w:val="00E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1E2B"/>
  <w15:docId w15:val="{7F2EDE09-11E2-4921-981C-E816543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010"/>
    <w:pPr>
      <w:spacing w:before="100" w:beforeAutospacing="1" w:after="100" w:afterAutospacing="1" w:line="240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01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872010"/>
    <w:pPr>
      <w:widowControl w:val="0"/>
      <w:autoSpaceDE w:val="0"/>
      <w:autoSpaceDN w:val="0"/>
      <w:spacing w:before="92" w:beforeAutospacing="0" w:after="0" w:afterAutospacing="0"/>
      <w:ind w:left="101"/>
    </w:pPr>
    <w:rPr>
      <w:rFonts w:ascii="Times New Roman" w:eastAsia="Times New Roman" w:hAnsi="Times New Roman" w:cs="Times New Roman"/>
      <w:lang w:val="ru-RU"/>
    </w:rPr>
  </w:style>
  <w:style w:type="paragraph" w:styleId="a4">
    <w:name w:val="Normal (Web)"/>
    <w:basedOn w:val="a"/>
    <w:uiPriority w:val="99"/>
    <w:unhideWhenUsed/>
    <w:rsid w:val="008720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872010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872010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character" w:customStyle="1" w:styleId="c4">
    <w:name w:val="c4"/>
    <w:basedOn w:val="a0"/>
    <w:rsid w:val="000C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сова</cp:lastModifiedBy>
  <cp:revision>18</cp:revision>
  <dcterms:created xsi:type="dcterms:W3CDTF">2025-06-08T08:40:00Z</dcterms:created>
  <dcterms:modified xsi:type="dcterms:W3CDTF">2025-08-19T06:44:00Z</dcterms:modified>
</cp:coreProperties>
</file>