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26570" w14:textId="77777777" w:rsidR="005D3115" w:rsidRPr="005D3115" w:rsidRDefault="005D3115" w:rsidP="005D3115">
      <w:pPr>
        <w:spacing w:beforeAutospacing="0" w:afterAutospacing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5D3115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УТВЕРЖДАЮ</w:t>
      </w:r>
    </w:p>
    <w:p w14:paraId="4D0A3B2D" w14:textId="77777777" w:rsidR="005D3115" w:rsidRPr="005D3115" w:rsidRDefault="005D3115" w:rsidP="005D3115">
      <w:pPr>
        <w:spacing w:beforeAutospacing="0" w:afterAutospacing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5D3115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Заведующий МБДОУ «Детский   сад                                                                                                                                  </w:t>
      </w:r>
    </w:p>
    <w:p w14:paraId="1C8CFDC0" w14:textId="77777777" w:rsidR="005D3115" w:rsidRPr="005D3115" w:rsidRDefault="005D3115" w:rsidP="005D3115">
      <w:pPr>
        <w:spacing w:beforeAutospacing="0" w:afterAutospacing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5D3115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общеразвивающего вида №13»</w:t>
      </w:r>
    </w:p>
    <w:p w14:paraId="67EF5E67" w14:textId="77777777" w:rsidR="005D3115" w:rsidRPr="005D3115" w:rsidRDefault="005D3115" w:rsidP="005D3115">
      <w:pPr>
        <w:spacing w:beforeAutospacing="0" w:afterAutospacing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5D3115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городского округа ЗАТО г. Фокино </w:t>
      </w:r>
    </w:p>
    <w:p w14:paraId="65058356" w14:textId="77777777" w:rsidR="005D3115" w:rsidRPr="005D3115" w:rsidRDefault="005D3115" w:rsidP="005D3115">
      <w:pPr>
        <w:spacing w:beforeAutospacing="0" w:afterAutospacing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5D3115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Приморского края  (п. Дунай)</w:t>
      </w:r>
    </w:p>
    <w:p w14:paraId="1F8C65FE" w14:textId="77777777" w:rsidR="005D3115" w:rsidRPr="005D3115" w:rsidRDefault="005D3115" w:rsidP="005D3115">
      <w:pPr>
        <w:spacing w:beforeAutospacing="0" w:afterAutospacing="0"/>
        <w:jc w:val="right"/>
        <w:rPr>
          <w:rFonts w:ascii="Calibri" w:eastAsia="Calibri" w:hAnsi="Calibri"/>
          <w:bCs/>
          <w:lang w:val="ru-RU" w:eastAsia="ru-RU"/>
        </w:rPr>
      </w:pPr>
      <w:r w:rsidRPr="005D3115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________________О.И.Гарапяк</w:t>
      </w:r>
    </w:p>
    <w:p w14:paraId="5EA2473F" w14:textId="6EA02EA3" w:rsidR="005D3115" w:rsidRDefault="005D3115" w:rsidP="00A37CFE">
      <w:pPr>
        <w:spacing w:before="280" w:after="28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22A25F8" w14:textId="77777777" w:rsidR="005D3115" w:rsidRDefault="005D3115" w:rsidP="00A37CFE">
      <w:pPr>
        <w:spacing w:before="280" w:after="28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5C1D5DD" w14:textId="77777777" w:rsidR="005D3115" w:rsidRDefault="005D3115" w:rsidP="00A37CFE">
      <w:pPr>
        <w:spacing w:before="280" w:after="28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2767430" w14:textId="129413A1" w:rsidR="00A37CFE" w:rsidRPr="00A37CFE" w:rsidRDefault="00A37CFE" w:rsidP="00A37CFE">
      <w:pPr>
        <w:spacing w:before="280" w:after="28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A37CF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Организационно-педагогическая работа.</w:t>
      </w:r>
    </w:p>
    <w:p w14:paraId="083D7803" w14:textId="68317C64" w:rsidR="00A37CFE" w:rsidRDefault="00A37CFE" w:rsidP="00A37CFE">
      <w:pPr>
        <w:spacing w:before="280" w:after="28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A37CF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План график педсоветов.</w:t>
      </w:r>
    </w:p>
    <w:p w14:paraId="4D7DEE3B" w14:textId="4FCFB6AF" w:rsidR="005D3115" w:rsidRPr="005D3115" w:rsidRDefault="005D3115" w:rsidP="005D3115">
      <w:pPr>
        <w:spacing w:before="280" w:after="2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D3115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Цель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: обеспечивать эффективное взаимодействие всех участников образовательного процесса – детей, педагогов, родителей, для разностороннего развития личности дошкольника через внедрение современных образовательных технологий в процесс реализации личностно-ориентированного подхода во всех направлениях деятельности с учетом ФОП.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600" w:firstRow="0" w:lastRow="0" w:firstColumn="0" w:lastColumn="0" w:noHBand="1" w:noVBand="1"/>
      </w:tblPr>
      <w:tblGrid>
        <w:gridCol w:w="6408"/>
        <w:gridCol w:w="1059"/>
        <w:gridCol w:w="1872"/>
      </w:tblGrid>
      <w:tr w:rsidR="00A37CFE" w:rsidRPr="00A221D9" w14:paraId="74E18B07" w14:textId="77777777" w:rsidTr="00A37CFE">
        <w:tc>
          <w:tcPr>
            <w:tcW w:w="6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57706E" w14:textId="77777777" w:rsidR="00A37CFE" w:rsidRPr="00A221D9" w:rsidRDefault="00A37CFE" w:rsidP="00112B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1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0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811C48" w14:textId="77777777" w:rsidR="00A37CFE" w:rsidRPr="00A221D9" w:rsidRDefault="00A37CFE" w:rsidP="00112B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1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8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26B458" w14:textId="77777777" w:rsidR="00A37CFE" w:rsidRPr="00A221D9" w:rsidRDefault="00A37CFE" w:rsidP="00112B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1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A37CFE" w:rsidRPr="00A221D9" w14:paraId="538811B2" w14:textId="77777777" w:rsidTr="00A37CFE">
        <w:tc>
          <w:tcPr>
            <w:tcW w:w="64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424B0A" w14:textId="77777777" w:rsidR="005D3115" w:rsidRDefault="005D3115" w:rsidP="00A37CFE">
            <w:pPr>
              <w:widowControl w:val="0"/>
              <w:spacing w:beforeAutospacing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u-RU" w:eastAsia="ru-RU"/>
              </w:rPr>
            </w:pPr>
          </w:p>
          <w:p w14:paraId="0207A700" w14:textId="75FF4D38" w:rsidR="00A37CFE" w:rsidRDefault="00A37CFE" w:rsidP="00A37CFE">
            <w:pPr>
              <w:widowControl w:val="0"/>
              <w:spacing w:beforeAutospacing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u-RU" w:eastAsia="ru-RU"/>
              </w:rPr>
            </w:pPr>
            <w:r w:rsidRPr="00A221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u-RU" w:eastAsia="ru-RU"/>
              </w:rPr>
              <w:t>Педагогический совет № 1(установочный)</w:t>
            </w:r>
          </w:p>
          <w:p w14:paraId="46622A13" w14:textId="1D79ED6B" w:rsidR="00A221D9" w:rsidRPr="00A221D9" w:rsidRDefault="00A221D9" w:rsidP="00A37CFE">
            <w:pPr>
              <w:widowControl w:val="0"/>
              <w:spacing w:beforeAutospacing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221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ФОРМА: традиционный</w:t>
            </w:r>
          </w:p>
          <w:p w14:paraId="7A9E521C" w14:textId="218ED924" w:rsidR="00A37CFE" w:rsidRPr="00A221D9" w:rsidRDefault="00A221D9" w:rsidP="00A37CFE">
            <w:pPr>
              <w:widowControl w:val="0"/>
              <w:spacing w:beforeAutospacing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221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ТЕМА: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A37CFE" w:rsidRPr="00A221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«Новые горизонты в работе педагогического коллектива ДОУ»</w:t>
            </w:r>
          </w:p>
          <w:p w14:paraId="5390A3B5" w14:textId="04646F11" w:rsidR="00A37CFE" w:rsidRPr="00A221D9" w:rsidRDefault="00982905" w:rsidP="00982905">
            <w:pPr>
              <w:widowControl w:val="0"/>
              <w:tabs>
                <w:tab w:val="left" w:pos="776"/>
              </w:tabs>
              <w:spacing w:beforeAutospacing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1. </w:t>
            </w:r>
            <w:r w:rsidR="00A37CFE" w:rsidRPr="00A2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Анализ работы за летне-оздоровительный период</w:t>
            </w:r>
          </w:p>
          <w:p w14:paraId="6EE52AD2" w14:textId="46F30563" w:rsidR="00A37CFE" w:rsidRPr="00A221D9" w:rsidRDefault="00982905" w:rsidP="00982905">
            <w:pPr>
              <w:widowControl w:val="0"/>
              <w:tabs>
                <w:tab w:val="left" w:pos="776"/>
              </w:tabs>
              <w:spacing w:beforeAutospacing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2. </w:t>
            </w:r>
            <w:r w:rsidR="00A37CFE" w:rsidRPr="00A2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Утверждение годового плана ДОУ на 202</w:t>
            </w:r>
            <w:r w:rsidR="005D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  <w:r w:rsidR="00A37CFE" w:rsidRPr="00A2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-202</w:t>
            </w:r>
            <w:r w:rsidR="005D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  <w:r w:rsidR="00A37CFE" w:rsidRPr="00A2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учебный год. Основные задачи и направления в деятельности коллектива.</w:t>
            </w:r>
          </w:p>
          <w:p w14:paraId="68A8B2D9" w14:textId="1D9B598C" w:rsidR="00A37CFE" w:rsidRPr="00A221D9" w:rsidRDefault="00982905" w:rsidP="00982905">
            <w:pPr>
              <w:widowControl w:val="0"/>
              <w:tabs>
                <w:tab w:val="left" w:pos="776"/>
              </w:tabs>
              <w:spacing w:beforeAutospacing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3. </w:t>
            </w:r>
            <w:r w:rsidR="00A37CFE" w:rsidRPr="00A2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Утверждение перечня программ и технологий.</w:t>
            </w:r>
          </w:p>
          <w:p w14:paraId="2AE212B7" w14:textId="6BC71D8F" w:rsidR="00A37CFE" w:rsidRPr="00A221D9" w:rsidRDefault="00982905" w:rsidP="00982905">
            <w:pPr>
              <w:widowControl w:val="0"/>
              <w:tabs>
                <w:tab w:val="left" w:pos="776"/>
              </w:tabs>
              <w:spacing w:beforeAutospacing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4. </w:t>
            </w:r>
            <w:r w:rsidR="00A37CFE" w:rsidRPr="00A2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Утверждение расписания </w:t>
            </w:r>
            <w:r w:rsidR="00A2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занятий</w:t>
            </w:r>
            <w:r w:rsidR="00A37CFE" w:rsidRPr="00A2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 режима дня.</w:t>
            </w:r>
          </w:p>
          <w:p w14:paraId="42245431" w14:textId="50C5DEA6" w:rsidR="00A37CFE" w:rsidRDefault="00982905" w:rsidP="00982905">
            <w:pPr>
              <w:widowControl w:val="0"/>
              <w:tabs>
                <w:tab w:val="left" w:pos="776"/>
              </w:tabs>
              <w:spacing w:beforeAutospacing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5. </w:t>
            </w:r>
            <w:r w:rsidR="00A37CFE" w:rsidRPr="00A2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Утверждение планов работы с родителями и тематики родительских собраний.</w:t>
            </w:r>
          </w:p>
          <w:p w14:paraId="0B9F7D83" w14:textId="51FB6F21" w:rsidR="00A221D9" w:rsidRPr="00A221D9" w:rsidRDefault="00982905" w:rsidP="00982905">
            <w:pPr>
              <w:widowControl w:val="0"/>
              <w:tabs>
                <w:tab w:val="left" w:pos="776"/>
              </w:tabs>
              <w:spacing w:beforeAutospacing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6. </w:t>
            </w:r>
            <w:r w:rsidR="00A2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Обсуждение и принятие решений.</w:t>
            </w:r>
          </w:p>
        </w:tc>
        <w:tc>
          <w:tcPr>
            <w:tcW w:w="105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9EC8B6" w14:textId="77269E5A" w:rsidR="00A37CFE" w:rsidRPr="00A221D9" w:rsidRDefault="00A37CFE" w:rsidP="00112B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87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86917B" w14:textId="5C9AFF6B" w:rsidR="00982905" w:rsidRPr="00A221D9" w:rsidRDefault="005D3115" w:rsidP="005D311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Заведующий, зам.зав.по В.Р.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воспитатели</w:t>
            </w:r>
          </w:p>
        </w:tc>
      </w:tr>
      <w:tr w:rsidR="00A37CFE" w:rsidRPr="00A221D9" w14:paraId="3EB4ECDD" w14:textId="77777777" w:rsidTr="00A37CFE">
        <w:tc>
          <w:tcPr>
            <w:tcW w:w="64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8430CC" w14:textId="77777777" w:rsidR="005D3115" w:rsidRDefault="005D3115" w:rsidP="00A37CFE">
            <w:pPr>
              <w:widowControl w:val="0"/>
              <w:spacing w:beforeAutospacing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u-RU" w:eastAsia="ru-RU"/>
              </w:rPr>
            </w:pPr>
          </w:p>
          <w:p w14:paraId="20440838" w14:textId="3045957A" w:rsidR="00A37CFE" w:rsidRDefault="00A37CFE" w:rsidP="00A37CFE">
            <w:pPr>
              <w:widowControl w:val="0"/>
              <w:spacing w:beforeAutospacing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u-RU" w:eastAsia="ru-RU"/>
              </w:rPr>
            </w:pPr>
            <w:r w:rsidRPr="00A221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u-RU" w:eastAsia="ru-RU"/>
              </w:rPr>
              <w:t>Педагогический совет №2</w:t>
            </w:r>
          </w:p>
          <w:p w14:paraId="3793418F" w14:textId="1D762994" w:rsidR="00A221D9" w:rsidRPr="00A221D9" w:rsidRDefault="00A221D9" w:rsidP="00A37CFE">
            <w:pPr>
              <w:widowControl w:val="0"/>
              <w:spacing w:beforeAutospacing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221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ФОРМА: Круглый стол</w:t>
            </w:r>
          </w:p>
          <w:p w14:paraId="6CFC0895" w14:textId="222A5691" w:rsidR="00A37CFE" w:rsidRPr="00A221D9" w:rsidRDefault="00A221D9" w:rsidP="00A37CFE">
            <w:pPr>
              <w:widowControl w:val="0"/>
              <w:spacing w:beforeAutospacing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221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ТЕМА: </w:t>
            </w:r>
            <w:r w:rsidR="00A37CFE" w:rsidRPr="00A221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«Взаимодействие семьи и детского сада в сохранении и укреплении психофизиологического здоровья детей»</w:t>
            </w:r>
          </w:p>
          <w:p w14:paraId="516AD80A" w14:textId="4259F931" w:rsidR="00A37CFE" w:rsidRPr="00A221D9" w:rsidRDefault="00982905" w:rsidP="00982905">
            <w:pPr>
              <w:widowControl w:val="0"/>
              <w:tabs>
                <w:tab w:val="left" w:pos="781"/>
              </w:tabs>
              <w:spacing w:beforeAutospacing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</w:t>
            </w:r>
            <w:r w:rsidR="00A37CFE" w:rsidRPr="00A2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 итогах выполнения решения предыдущего педагогического совета</w:t>
            </w:r>
            <w:r w:rsidR="00A2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  <w:p w14:paraId="07067F36" w14:textId="1332690E" w:rsidR="00A37CFE" w:rsidRPr="00A221D9" w:rsidRDefault="00982905" w:rsidP="00982905">
            <w:pPr>
              <w:widowControl w:val="0"/>
              <w:tabs>
                <w:tab w:val="left" w:pos="781"/>
              </w:tabs>
              <w:spacing w:beforeAutospacing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2. </w:t>
            </w:r>
            <w:r w:rsidR="00A37CFE" w:rsidRPr="00A2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«Формирование у детей привычек к ЗОЖ во время ООД»</w:t>
            </w:r>
          </w:p>
          <w:p w14:paraId="17804D32" w14:textId="75492C38" w:rsidR="00A37CFE" w:rsidRPr="00A221D9" w:rsidRDefault="00982905" w:rsidP="00982905">
            <w:pPr>
              <w:widowControl w:val="0"/>
              <w:tabs>
                <w:tab w:val="left" w:pos="781"/>
                <w:tab w:val="left" w:pos="3627"/>
              </w:tabs>
              <w:spacing w:beforeAutospacing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3. </w:t>
            </w:r>
            <w:r w:rsidR="00A37CFE" w:rsidRPr="00A2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«Элементы спортивных</w:t>
            </w:r>
            <w:r w:rsidR="00A37CFE" w:rsidRPr="00A2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ab/>
              <w:t>игр и физические упражнения как средство</w:t>
            </w:r>
            <w:r w:rsidR="00A2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A37CFE" w:rsidRPr="00A2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укрепления здоровья детей»</w:t>
            </w:r>
          </w:p>
          <w:p w14:paraId="13EB9DFF" w14:textId="07D69C64" w:rsidR="00A37CFE" w:rsidRPr="00451DB0" w:rsidRDefault="00451DB0" w:rsidP="00982905">
            <w:pPr>
              <w:widowControl w:val="0"/>
              <w:tabs>
                <w:tab w:val="left" w:pos="781"/>
                <w:tab w:val="left" w:pos="3085"/>
                <w:tab w:val="left" w:pos="5960"/>
                <w:tab w:val="left" w:pos="6622"/>
                <w:tab w:val="left" w:pos="8245"/>
              </w:tabs>
              <w:spacing w:beforeAutospacing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4. </w:t>
            </w:r>
            <w:r w:rsidR="00A37CFE" w:rsidRPr="0045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«Анализ показателей физического развития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A37CFE" w:rsidRPr="0045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A37CFE" w:rsidRPr="0045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состояния</w:t>
            </w:r>
            <w:r w:rsidRPr="0045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A37CFE" w:rsidRPr="0045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здоровья</w:t>
            </w:r>
            <w:r w:rsidRPr="0045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A37CFE" w:rsidRPr="0045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воспитанников.</w:t>
            </w:r>
            <w:r w:rsidRPr="0045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A37CFE" w:rsidRPr="0045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Рекомендации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A37CFE" w:rsidRPr="0045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сохранению и укреплению здоровья»</w:t>
            </w:r>
          </w:p>
          <w:p w14:paraId="37905AB4" w14:textId="4732EDB9" w:rsidR="00A221D9" w:rsidRDefault="00451DB0" w:rsidP="00982905">
            <w:pPr>
              <w:widowControl w:val="0"/>
              <w:tabs>
                <w:tab w:val="left" w:pos="781"/>
                <w:tab w:val="left" w:pos="7102"/>
              </w:tabs>
              <w:spacing w:beforeAutospacing="0" w:afterAutospacing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5. </w:t>
            </w:r>
            <w:r w:rsidR="00A37CFE" w:rsidRPr="0045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Результаты тематического контроля «Эффективность работы педагогов по формированию здорового образа жизни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A37CFE" w:rsidRPr="0045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безопасности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A37CFE" w:rsidRPr="0045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детей дошкольного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A37CFE" w:rsidRPr="00A2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возраста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A37CFE" w:rsidRPr="00A2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через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A37CFE" w:rsidRPr="00A2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разнообразные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A37CFE" w:rsidRPr="00A2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формы физкультурно-оздоровительной</w:t>
            </w:r>
            <w:r w:rsidR="00A2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A37CFE" w:rsidRPr="00A221D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  <w:t>работы».</w:t>
            </w:r>
          </w:p>
          <w:p w14:paraId="261BC231" w14:textId="22DB03F1" w:rsidR="00451DB0" w:rsidRPr="00A221D9" w:rsidRDefault="00451DB0" w:rsidP="00982905">
            <w:pPr>
              <w:widowControl w:val="0"/>
              <w:tabs>
                <w:tab w:val="left" w:pos="781"/>
                <w:tab w:val="left" w:pos="7102"/>
              </w:tabs>
              <w:spacing w:beforeAutospacing="0" w:afterAutospacing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6.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Обсуждение и принятие решений.</w:t>
            </w:r>
          </w:p>
        </w:tc>
        <w:tc>
          <w:tcPr>
            <w:tcW w:w="105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F59431" w14:textId="6574648E" w:rsidR="00A37CFE" w:rsidRPr="00A221D9" w:rsidRDefault="00A37CFE" w:rsidP="00112B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ноябрь</w:t>
            </w:r>
          </w:p>
        </w:tc>
        <w:tc>
          <w:tcPr>
            <w:tcW w:w="187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42CCBB" w14:textId="00BA79E3" w:rsidR="00A37CFE" w:rsidRPr="00A221D9" w:rsidRDefault="005D3115" w:rsidP="00112B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Заведующий, зам.зав.по В.Р.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воспитатели</w:t>
            </w:r>
          </w:p>
        </w:tc>
      </w:tr>
      <w:tr w:rsidR="00A37CFE" w:rsidRPr="00A221D9" w14:paraId="681B1AEA" w14:textId="77777777" w:rsidTr="00A37CFE">
        <w:tc>
          <w:tcPr>
            <w:tcW w:w="64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7635ED" w14:textId="77777777" w:rsidR="005D3115" w:rsidRDefault="005D3115" w:rsidP="00A37CFE">
            <w:pPr>
              <w:widowControl w:val="0"/>
              <w:spacing w:beforeAutospacing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u-RU" w:eastAsia="ru-RU"/>
              </w:rPr>
            </w:pPr>
          </w:p>
          <w:p w14:paraId="7F2469EB" w14:textId="02510D41" w:rsidR="00A37CFE" w:rsidRDefault="00A37CFE" w:rsidP="00A37CFE">
            <w:pPr>
              <w:widowControl w:val="0"/>
              <w:spacing w:beforeAutospacing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u-RU" w:eastAsia="ru-RU"/>
              </w:rPr>
            </w:pPr>
            <w:r w:rsidRPr="00A221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u-RU" w:eastAsia="ru-RU"/>
              </w:rPr>
              <w:t>Педагогический совет № 3</w:t>
            </w:r>
          </w:p>
          <w:p w14:paraId="1DB0D678" w14:textId="78DD352C" w:rsidR="00A221D9" w:rsidRPr="00A221D9" w:rsidRDefault="00A221D9" w:rsidP="00A37CFE">
            <w:pPr>
              <w:widowControl w:val="0"/>
              <w:spacing w:beforeAutospacing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221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ФОРМА: Тематический</w:t>
            </w:r>
          </w:p>
          <w:p w14:paraId="12754068" w14:textId="77777777" w:rsidR="00451DB0" w:rsidRDefault="00A221D9" w:rsidP="00451DB0">
            <w:pPr>
              <w:widowControl w:val="0"/>
              <w:spacing w:beforeAutospacing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221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ТЕМА: </w:t>
            </w:r>
            <w:r w:rsidR="00A37CFE" w:rsidRPr="00A221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«Поддержка детской инициативы и самостоятельности в процессе культурных практик»</w:t>
            </w:r>
          </w:p>
          <w:p w14:paraId="754B632E" w14:textId="19ABCE4E" w:rsidR="00451DB0" w:rsidRPr="00A221D9" w:rsidRDefault="00451DB0" w:rsidP="00451DB0">
            <w:pPr>
              <w:widowControl w:val="0"/>
              <w:spacing w:beforeAutospacing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</w:t>
            </w:r>
            <w:r w:rsidRPr="0045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 итогах выполнения решения предыдущего педагогического совета.</w:t>
            </w:r>
          </w:p>
          <w:p w14:paraId="1424F9D5" w14:textId="32CA65B0" w:rsidR="00451DB0" w:rsidRDefault="00451DB0" w:rsidP="00451DB0">
            <w:pPr>
              <w:widowControl w:val="0"/>
              <w:tabs>
                <w:tab w:val="left" w:pos="134"/>
              </w:tabs>
              <w:spacing w:beforeAutospacing="0" w:afterAutospacing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</w:t>
            </w:r>
            <w:r w:rsidRPr="0045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</w:t>
            </w:r>
            <w:r w:rsidR="00A37CFE" w:rsidRPr="0045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ктуальность работы в данном направлении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. </w:t>
            </w:r>
          </w:p>
          <w:p w14:paraId="3DEFA656" w14:textId="59B3E564" w:rsidR="00451DB0" w:rsidRPr="00451DB0" w:rsidRDefault="00451DB0" w:rsidP="00451DB0">
            <w:pPr>
              <w:widowControl w:val="0"/>
              <w:tabs>
                <w:tab w:val="left" w:pos="134"/>
              </w:tabs>
              <w:spacing w:beforeAutospacing="0" w:afterAutospacing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  <w:t>3. Ф</w:t>
            </w:r>
            <w:r w:rsidR="00A37CFE" w:rsidRPr="00A221D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  <w:t>ормы взаимодействия с воспитанниками и родителями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. 4.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Обсуждение и принятие решений.</w:t>
            </w:r>
          </w:p>
        </w:tc>
        <w:tc>
          <w:tcPr>
            <w:tcW w:w="105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CD1918" w14:textId="66286A10" w:rsidR="00A37CFE" w:rsidRPr="00A221D9" w:rsidRDefault="00A37CFE" w:rsidP="00112B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87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487E1E" w14:textId="51D1662F" w:rsidR="00A37CFE" w:rsidRPr="00A221D9" w:rsidRDefault="00A37CFE" w:rsidP="00112B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Заведующий, зам.зав.по В.Р.</w:t>
            </w:r>
            <w:r w:rsidR="005D31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5D31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A37CFE" w:rsidRPr="00A221D9" w14:paraId="23F149EC" w14:textId="77777777" w:rsidTr="001F0B90">
        <w:tc>
          <w:tcPr>
            <w:tcW w:w="64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34D05BD" w14:textId="77777777" w:rsidR="005D3115" w:rsidRDefault="005D3115" w:rsidP="00451DB0">
            <w:pPr>
              <w:widowControl w:val="0"/>
              <w:spacing w:beforeAutospacing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u-RU" w:eastAsia="ru-RU"/>
              </w:rPr>
            </w:pPr>
          </w:p>
          <w:p w14:paraId="75ED8835" w14:textId="23FFB199" w:rsidR="00451DB0" w:rsidRDefault="00451DB0" w:rsidP="00451DB0">
            <w:pPr>
              <w:widowControl w:val="0"/>
              <w:spacing w:beforeAutospacing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u-RU" w:eastAsia="ru-RU"/>
              </w:rPr>
            </w:pPr>
            <w:r w:rsidRPr="00A221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u-RU" w:eastAsia="ru-RU"/>
              </w:rPr>
              <w:t xml:space="preserve">Педагогический совет №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u-RU" w:eastAsia="ru-RU"/>
              </w:rPr>
              <w:t>4</w:t>
            </w:r>
          </w:p>
          <w:p w14:paraId="348F4E38" w14:textId="55E9B93A" w:rsidR="00451DB0" w:rsidRPr="00A221D9" w:rsidRDefault="00451DB0" w:rsidP="00451DB0">
            <w:pPr>
              <w:widowControl w:val="0"/>
              <w:spacing w:beforeAutospacing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221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ФОРМА: 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радиционный</w:t>
            </w:r>
          </w:p>
          <w:p w14:paraId="5AC5F030" w14:textId="7514D3C8" w:rsidR="00A37CFE" w:rsidRPr="00451DB0" w:rsidRDefault="00451DB0" w:rsidP="00451DB0">
            <w:pPr>
              <w:widowControl w:val="0"/>
              <w:spacing w:beforeAutospacing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A221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ТЕМА: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A37CFE" w:rsidRPr="00451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«Итоги работы за 202</w:t>
            </w:r>
            <w:r w:rsidRPr="00451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</w:t>
            </w:r>
            <w:r w:rsidR="00A37CFE" w:rsidRPr="00451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-202</w:t>
            </w:r>
            <w:r w:rsidRPr="00451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</w:t>
            </w:r>
            <w:r w:rsidR="00A37CFE" w:rsidRPr="00451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год: успехи, перспективы»</w:t>
            </w:r>
          </w:p>
          <w:p w14:paraId="769C37FA" w14:textId="15ADEE9A" w:rsidR="00A37CFE" w:rsidRPr="00982905" w:rsidRDefault="00982905" w:rsidP="00982905">
            <w:pPr>
              <w:widowControl w:val="0"/>
              <w:tabs>
                <w:tab w:val="left" w:pos="776"/>
              </w:tabs>
              <w:spacing w:beforeAutospacing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1. </w:t>
            </w:r>
            <w:r w:rsidRPr="00982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 итогах выполнения решения предыдущего педагогического совета.</w:t>
            </w:r>
          </w:p>
          <w:p w14:paraId="77214F94" w14:textId="4CA744EA" w:rsidR="00A37CFE" w:rsidRPr="00982905" w:rsidRDefault="00982905" w:rsidP="00982905">
            <w:pPr>
              <w:widowControl w:val="0"/>
              <w:tabs>
                <w:tab w:val="left" w:pos="776"/>
              </w:tabs>
              <w:spacing w:beforeAutospacing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Анализ выполнения годового плана работы на 2025-2026 год.</w:t>
            </w:r>
          </w:p>
          <w:p w14:paraId="3980B901" w14:textId="480B9CF9" w:rsidR="00982905" w:rsidRDefault="00982905" w:rsidP="00982905">
            <w:pPr>
              <w:widowControl w:val="0"/>
              <w:tabs>
                <w:tab w:val="left" w:pos="776"/>
              </w:tabs>
              <w:spacing w:beforeAutospacing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 Выполнение основной образовательной программы ДОУ, результаты мониторинга.</w:t>
            </w:r>
          </w:p>
          <w:p w14:paraId="05D8CABC" w14:textId="0091DFBE" w:rsidR="00982905" w:rsidRPr="00A221D9" w:rsidRDefault="00982905" w:rsidP="00982905">
            <w:pPr>
              <w:widowControl w:val="0"/>
              <w:tabs>
                <w:tab w:val="left" w:pos="776"/>
              </w:tabs>
              <w:spacing w:beforeAutospacing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4. </w:t>
            </w:r>
            <w:r w:rsidRPr="00A221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Отчёты воспитателей о работе за прошедший год</w:t>
            </w:r>
          </w:p>
          <w:p w14:paraId="535EFDE7" w14:textId="774122FC" w:rsidR="00A37CFE" w:rsidRDefault="00982905" w:rsidP="00982905">
            <w:pPr>
              <w:widowControl w:val="0"/>
              <w:tabs>
                <w:tab w:val="left" w:pos="776"/>
              </w:tabs>
              <w:spacing w:beforeAutospacing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5. </w:t>
            </w:r>
            <w:r w:rsidR="00451D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Принятие плана работы на летний оздоровительный период.</w:t>
            </w:r>
          </w:p>
          <w:p w14:paraId="2F88DBE5" w14:textId="18E808C6" w:rsidR="00982905" w:rsidRPr="00A221D9" w:rsidRDefault="00982905" w:rsidP="00982905">
            <w:pPr>
              <w:widowControl w:val="0"/>
              <w:tabs>
                <w:tab w:val="left" w:pos="776"/>
              </w:tabs>
              <w:spacing w:beforeAutospacing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6. Перспективы развития ДОУ на 2026-2027 учебный год.</w:t>
            </w:r>
          </w:p>
          <w:p w14:paraId="72E470ED" w14:textId="5DE28BF2" w:rsidR="00A37CFE" w:rsidRPr="00A221D9" w:rsidRDefault="00A37CFE" w:rsidP="00451DB0">
            <w:pPr>
              <w:widowControl w:val="0"/>
              <w:tabs>
                <w:tab w:val="left" w:pos="776"/>
              </w:tabs>
              <w:spacing w:beforeAutospacing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105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CD1FD8" w14:textId="7CBAD50F" w:rsidR="00A37CFE" w:rsidRPr="00A221D9" w:rsidRDefault="00A37CFE" w:rsidP="00A37C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187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4B831A" w14:textId="3B0E3573" w:rsidR="00A37CFE" w:rsidRPr="00A221D9" w:rsidRDefault="005D3115" w:rsidP="00A37C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21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Заведующий, зам.зав.по В.Р.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воспитатели</w:t>
            </w:r>
          </w:p>
        </w:tc>
      </w:tr>
    </w:tbl>
    <w:p w14:paraId="526C8DB7" w14:textId="77777777" w:rsidR="00850027" w:rsidRPr="00A221D9" w:rsidRDefault="00850027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850027" w:rsidRPr="00A22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96F82"/>
    <w:multiLevelType w:val="hybridMultilevel"/>
    <w:tmpl w:val="7E340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21CA4"/>
    <w:multiLevelType w:val="multilevel"/>
    <w:tmpl w:val="F78EC9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24074F0"/>
    <w:multiLevelType w:val="multilevel"/>
    <w:tmpl w:val="D5DC09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D43610B"/>
    <w:multiLevelType w:val="hybridMultilevel"/>
    <w:tmpl w:val="965A9AC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553FB"/>
    <w:multiLevelType w:val="hybridMultilevel"/>
    <w:tmpl w:val="F2F8C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18010A"/>
    <w:multiLevelType w:val="hybridMultilevel"/>
    <w:tmpl w:val="09CAC62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9A21F2"/>
    <w:multiLevelType w:val="multilevel"/>
    <w:tmpl w:val="EED60D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EFA1A1A"/>
    <w:multiLevelType w:val="multilevel"/>
    <w:tmpl w:val="1B4EF0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2"/>
  </w:num>
  <w:num w:numId="5">
    <w:abstractNumId w:val="3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027"/>
    <w:rsid w:val="00451DB0"/>
    <w:rsid w:val="005D3115"/>
    <w:rsid w:val="00850027"/>
    <w:rsid w:val="00982905"/>
    <w:rsid w:val="00A221D9"/>
    <w:rsid w:val="00A3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83944"/>
  <w15:chartTrackingRefBased/>
  <w15:docId w15:val="{E4720B34-EC3F-4025-B17E-605BA23C2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CFE"/>
    <w:pPr>
      <w:spacing w:beforeAutospacing="1" w:after="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A37CFE"/>
    <w:rPr>
      <w:rFonts w:ascii="Times New Roman" w:eastAsia="Times New Roman" w:hAnsi="Times New Roman" w:cs="Times New Roman"/>
    </w:rPr>
  </w:style>
  <w:style w:type="paragraph" w:customStyle="1" w:styleId="a4">
    <w:name w:val="Другое"/>
    <w:basedOn w:val="a"/>
    <w:link w:val="a3"/>
    <w:rsid w:val="00A37CFE"/>
    <w:pPr>
      <w:widowControl w:val="0"/>
      <w:spacing w:beforeAutospacing="0" w:afterAutospacing="0" w:line="276" w:lineRule="auto"/>
      <w:ind w:firstLine="400"/>
    </w:pPr>
    <w:rPr>
      <w:rFonts w:ascii="Times New Roman" w:eastAsia="Times New Roman" w:hAnsi="Times New Roman" w:cs="Times New Roman"/>
      <w:lang w:val="ru-RU"/>
    </w:rPr>
  </w:style>
  <w:style w:type="paragraph" w:styleId="a5">
    <w:name w:val="List Paragraph"/>
    <w:basedOn w:val="a"/>
    <w:uiPriority w:val="34"/>
    <w:qFormat/>
    <w:rsid w:val="00A221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сова</dc:creator>
  <cp:keywords/>
  <dc:description/>
  <cp:lastModifiedBy>сова</cp:lastModifiedBy>
  <cp:revision>5</cp:revision>
  <dcterms:created xsi:type="dcterms:W3CDTF">2025-07-31T00:16:00Z</dcterms:created>
  <dcterms:modified xsi:type="dcterms:W3CDTF">2025-07-31T01:31:00Z</dcterms:modified>
</cp:coreProperties>
</file>