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56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554B74" w:rsidRPr="00DA14A1" w14:paraId="2E4688F2" w14:textId="77777777">
        <w:tc>
          <w:tcPr>
            <w:tcW w:w="9243" w:type="dxa"/>
            <w:shd w:val="clear" w:color="auto" w:fill="auto"/>
          </w:tcPr>
          <w:p w14:paraId="07644F65" w14:textId="77777777" w:rsidR="00554B74" w:rsidRDefault="00776D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sz w:val="28"/>
                <w:szCs w:val="32"/>
                <w:lang w:val="ru-RU" w:eastAsia="ru-RU"/>
              </w:rPr>
              <w:t>Муниципальное бюджетное дошкольное образовательное учреждение «Детский сад №13» ГО ЗАТО Фокино (поселок Дунай)</w:t>
            </w:r>
          </w:p>
        </w:tc>
      </w:tr>
      <w:tr w:rsidR="00554B74" w:rsidRPr="00DA14A1" w14:paraId="21BCC0F7" w14:textId="77777777">
        <w:tc>
          <w:tcPr>
            <w:tcW w:w="9243" w:type="dxa"/>
            <w:shd w:val="clear" w:color="auto" w:fill="auto"/>
          </w:tcPr>
          <w:p w14:paraId="630068AE" w14:textId="77777777" w:rsidR="00554B74" w:rsidRDefault="00554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</w:tr>
    </w:tbl>
    <w:p w14:paraId="614390D4" w14:textId="77777777" w:rsidR="00554B74" w:rsidRDefault="00554B7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326"/>
        <w:tblW w:w="5000" w:type="pct"/>
        <w:tblLook w:val="04A0" w:firstRow="1" w:lastRow="0" w:firstColumn="1" w:lastColumn="0" w:noHBand="0" w:noVBand="1"/>
      </w:tblPr>
      <w:tblGrid>
        <w:gridCol w:w="4469"/>
        <w:gridCol w:w="2504"/>
        <w:gridCol w:w="2269"/>
      </w:tblGrid>
      <w:tr w:rsidR="00554B74" w14:paraId="16421D0F" w14:textId="77777777">
        <w:trPr>
          <w:trHeight w:val="193"/>
        </w:trPr>
        <w:tc>
          <w:tcPr>
            <w:tcW w:w="4365" w:type="dxa"/>
            <w:shd w:val="clear" w:color="auto" w:fill="auto"/>
          </w:tcPr>
          <w:p w14:paraId="781811B1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ПРИНЯТО</w:t>
            </w:r>
          </w:p>
        </w:tc>
        <w:tc>
          <w:tcPr>
            <w:tcW w:w="4661" w:type="dxa"/>
            <w:gridSpan w:val="2"/>
            <w:shd w:val="clear" w:color="auto" w:fill="auto"/>
          </w:tcPr>
          <w:p w14:paraId="4E6BBD18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</w:tc>
      </w:tr>
      <w:tr w:rsidR="00554B74" w14:paraId="17D2C174" w14:textId="77777777">
        <w:trPr>
          <w:trHeight w:val="193"/>
        </w:trPr>
        <w:tc>
          <w:tcPr>
            <w:tcW w:w="4365" w:type="dxa"/>
            <w:shd w:val="clear" w:color="auto" w:fill="auto"/>
          </w:tcPr>
          <w:p w14:paraId="01618C0A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Педагогическим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советом</w:t>
            </w:r>
            <w:proofErr w:type="spellEnd"/>
          </w:p>
        </w:tc>
        <w:tc>
          <w:tcPr>
            <w:tcW w:w="4661" w:type="dxa"/>
            <w:gridSpan w:val="2"/>
            <w:shd w:val="clear" w:color="auto" w:fill="auto"/>
          </w:tcPr>
          <w:p w14:paraId="164608F8" w14:textId="77777777" w:rsidR="00554B74" w:rsidRDefault="00776D25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Заведующий МБДОУ «Детский сад № 13»</w:t>
            </w:r>
          </w:p>
        </w:tc>
      </w:tr>
      <w:tr w:rsidR="00554B74" w14:paraId="59D92AC2" w14:textId="77777777">
        <w:trPr>
          <w:trHeight w:val="193"/>
        </w:trPr>
        <w:tc>
          <w:tcPr>
            <w:tcW w:w="4365" w:type="dxa"/>
            <w:shd w:val="clear" w:color="auto" w:fill="auto"/>
            <w:vAlign w:val="bottom"/>
          </w:tcPr>
          <w:p w14:paraId="0B543654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МБДОУ «</w:t>
            </w:r>
            <w:proofErr w:type="spellStart"/>
            <w:r>
              <w:rPr>
                <w:sz w:val="24"/>
                <w:szCs w:val="28"/>
              </w:rPr>
              <w:t>Детский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сад</w:t>
            </w:r>
            <w:proofErr w:type="spellEnd"/>
            <w:r>
              <w:rPr>
                <w:sz w:val="24"/>
                <w:szCs w:val="28"/>
              </w:rPr>
              <w:t xml:space="preserve"> № </w:t>
            </w:r>
            <w:r>
              <w:rPr>
                <w:sz w:val="24"/>
                <w:szCs w:val="28"/>
                <w:lang w:val="ru-RU"/>
              </w:rPr>
              <w:t>13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445" w:type="dxa"/>
            <w:shd w:val="clear" w:color="auto" w:fill="auto"/>
            <w:vAlign w:val="bottom"/>
          </w:tcPr>
          <w:p w14:paraId="38B4F2AB" w14:textId="77777777" w:rsidR="00554B74" w:rsidRDefault="00776D25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Гарапяк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О.И.</w:t>
            </w:r>
          </w:p>
        </w:tc>
        <w:tc>
          <w:tcPr>
            <w:tcW w:w="2216" w:type="dxa"/>
            <w:shd w:val="clear" w:color="auto" w:fill="auto"/>
            <w:vAlign w:val="bottom"/>
          </w:tcPr>
          <w:p w14:paraId="10CE6A85" w14:textId="77777777" w:rsidR="00554B74" w:rsidRDefault="00554B7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4B74" w14:paraId="726BA992" w14:textId="77777777">
        <w:trPr>
          <w:trHeight w:val="193"/>
        </w:trPr>
        <w:tc>
          <w:tcPr>
            <w:tcW w:w="4365" w:type="dxa"/>
            <w:shd w:val="clear" w:color="auto" w:fill="auto"/>
          </w:tcPr>
          <w:p w14:paraId="7B4A4863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proofErr w:type="spellStart"/>
            <w:r>
              <w:rPr>
                <w:sz w:val="24"/>
                <w:szCs w:val="28"/>
              </w:rPr>
              <w:t>протокол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от</w:t>
            </w:r>
            <w:proofErr w:type="spellEnd"/>
            <w:r>
              <w:rPr>
                <w:sz w:val="24"/>
                <w:szCs w:val="28"/>
              </w:rPr>
              <w:t>__________)</w:t>
            </w:r>
          </w:p>
        </w:tc>
        <w:tc>
          <w:tcPr>
            <w:tcW w:w="4661" w:type="dxa"/>
            <w:gridSpan w:val="2"/>
            <w:shd w:val="clear" w:color="auto" w:fill="auto"/>
          </w:tcPr>
          <w:p w14:paraId="6BC7FE17" w14:textId="77777777" w:rsidR="00554B74" w:rsidRDefault="00776D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                               202</w:t>
            </w:r>
            <w:r>
              <w:rPr>
                <w:sz w:val="24"/>
                <w:szCs w:val="28"/>
                <w:lang w:val="ru-RU"/>
              </w:rPr>
              <w:t>5</w:t>
            </w:r>
            <w:r>
              <w:rPr>
                <w:sz w:val="24"/>
                <w:szCs w:val="28"/>
              </w:rPr>
              <w:t>г.</w:t>
            </w:r>
          </w:p>
        </w:tc>
      </w:tr>
      <w:tr w:rsidR="00554B74" w14:paraId="66FF2F99" w14:textId="77777777">
        <w:trPr>
          <w:trHeight w:val="193"/>
        </w:trPr>
        <w:tc>
          <w:tcPr>
            <w:tcW w:w="4365" w:type="dxa"/>
            <w:shd w:val="clear" w:color="auto" w:fill="auto"/>
          </w:tcPr>
          <w:p w14:paraId="27553190" w14:textId="77777777" w:rsidR="00554B74" w:rsidRDefault="00554B7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0A5B2DF8" w14:textId="77777777" w:rsidR="00554B74" w:rsidRDefault="00554B7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4B74" w14:paraId="5B683998" w14:textId="77777777">
        <w:trPr>
          <w:trHeight w:val="193"/>
        </w:trPr>
        <w:tc>
          <w:tcPr>
            <w:tcW w:w="4365" w:type="dxa"/>
            <w:shd w:val="clear" w:color="auto" w:fill="auto"/>
          </w:tcPr>
          <w:p w14:paraId="66D1FCBC" w14:textId="77777777" w:rsidR="00554B74" w:rsidRDefault="00554B7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20D9B7AD" w14:textId="77777777" w:rsidR="00554B74" w:rsidRDefault="00554B7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8765C94" w14:textId="77777777" w:rsidR="00554B74" w:rsidRDefault="00554B7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7FCA63DE" w14:textId="77777777" w:rsidR="00554B74" w:rsidRDefault="00776D25">
      <w:pPr>
        <w:pStyle w:val="a8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ПЛАН РАБОТЫ</w:t>
      </w:r>
      <w:r>
        <w:rPr>
          <w:rFonts w:ascii="Times New Roman" w:hAnsi="Times New Roman"/>
          <w:b/>
          <w:sz w:val="28"/>
          <w:szCs w:val="28"/>
        </w:rPr>
        <w:br/>
        <w:t>муниципального бюджетного дошкольного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br/>
        <w:t>«Детский сад № 13»</w:t>
      </w:r>
      <w:r>
        <w:rPr>
          <w:rFonts w:ascii="Times New Roman" w:hAnsi="Times New Roman"/>
          <w:sz w:val="28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32"/>
          <w:lang w:eastAsia="ru-RU"/>
        </w:rPr>
        <w:t>ГО ЗАТО Фокино</w:t>
      </w:r>
      <w:r>
        <w:rPr>
          <w:rFonts w:ascii="Times New Roman" w:hAnsi="Times New Roman"/>
          <w:b/>
          <w:sz w:val="28"/>
          <w:szCs w:val="28"/>
        </w:rPr>
        <w:t xml:space="preserve"> (поселок Дунай)</w:t>
      </w:r>
      <w:r>
        <w:rPr>
          <w:rFonts w:ascii="Times New Roman" w:hAnsi="Times New Roman"/>
          <w:b/>
          <w:sz w:val="28"/>
          <w:szCs w:val="28"/>
        </w:rPr>
        <w:br/>
        <w:t>на 2025–2026 учебный год</w:t>
      </w:r>
    </w:p>
    <w:p w14:paraId="12662E24" w14:textId="77777777" w:rsidR="00554B74" w:rsidRDefault="00554B7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7504E388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5799CB0C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420F61E7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632BACE3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1D9475BB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637544AC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14:paraId="24D86E1A" w14:textId="77777777" w:rsidR="00554B74" w:rsidRDefault="00554B7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1E049957" w14:textId="77777777" w:rsidR="00554B74" w:rsidRDefault="005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/>
        <w:jc w:val="center"/>
        <w:rPr>
          <w:rFonts w:ascii="Times New Roman" w:hAnsi="Times New Roman"/>
          <w:sz w:val="20"/>
          <w:lang w:val="ru-RU"/>
        </w:rPr>
      </w:pPr>
    </w:p>
    <w:p w14:paraId="317B536E" w14:textId="77777777" w:rsidR="00554B74" w:rsidRDefault="00554B74">
      <w:pPr>
        <w:pStyle w:val="a8"/>
        <w:jc w:val="center"/>
        <w:rPr>
          <w:rFonts w:ascii="Times New Roman" w:hAnsi="Times New Roman"/>
          <w:sz w:val="20"/>
        </w:rPr>
      </w:pPr>
    </w:p>
    <w:p w14:paraId="633C7EF9" w14:textId="77777777" w:rsidR="00554B74" w:rsidRDefault="00554B74">
      <w:pPr>
        <w:pStyle w:val="a8"/>
        <w:jc w:val="center"/>
        <w:rPr>
          <w:rFonts w:ascii="Times New Roman" w:hAnsi="Times New Roman"/>
          <w:sz w:val="20"/>
        </w:rPr>
      </w:pPr>
    </w:p>
    <w:p w14:paraId="22DFF265" w14:textId="77777777" w:rsidR="00554B74" w:rsidRDefault="00554B74">
      <w:pPr>
        <w:pStyle w:val="a8"/>
        <w:jc w:val="center"/>
        <w:rPr>
          <w:rFonts w:ascii="Times New Roman" w:hAnsi="Times New Roman"/>
          <w:b/>
          <w:sz w:val="20"/>
        </w:rPr>
      </w:pPr>
    </w:p>
    <w:p w14:paraId="0462E1AA" w14:textId="77777777" w:rsidR="00554B74" w:rsidRDefault="00554B74">
      <w:pPr>
        <w:pStyle w:val="a8"/>
        <w:jc w:val="center"/>
        <w:rPr>
          <w:rFonts w:ascii="Times New Roman" w:hAnsi="Times New Roman"/>
          <w:b/>
          <w:sz w:val="20"/>
        </w:rPr>
      </w:pPr>
    </w:p>
    <w:p w14:paraId="6077E97C" w14:textId="77777777" w:rsidR="00554B74" w:rsidRDefault="00554B74">
      <w:pPr>
        <w:pStyle w:val="a8"/>
        <w:jc w:val="center"/>
        <w:rPr>
          <w:rFonts w:ascii="Times New Roman" w:hAnsi="Times New Roman"/>
          <w:b/>
          <w:sz w:val="20"/>
        </w:rPr>
      </w:pPr>
    </w:p>
    <w:p w14:paraId="734512C2" w14:textId="77777777" w:rsidR="00554B74" w:rsidRDefault="00554B74">
      <w:pPr>
        <w:pStyle w:val="a8"/>
        <w:jc w:val="center"/>
        <w:rPr>
          <w:rFonts w:ascii="Times New Roman" w:hAnsi="Times New Roman"/>
          <w:b/>
          <w:sz w:val="20"/>
        </w:rPr>
      </w:pPr>
    </w:p>
    <w:p w14:paraId="3BED9F14" w14:textId="77777777" w:rsidR="00554B74" w:rsidRDefault="00776D25">
      <w:pPr>
        <w:tabs>
          <w:tab w:val="left" w:pos="0"/>
        </w:tabs>
        <w:spacing w:before="28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ГО ЗАТО Фокино (п. Дунай) 2025 год</w:t>
      </w:r>
    </w:p>
    <w:p w14:paraId="25FC8CD2" w14:textId="77777777" w:rsidR="00554B74" w:rsidRDefault="00554B74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4B323DC" w14:textId="77777777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426"/>
        <w:gridCol w:w="750"/>
      </w:tblGrid>
      <w:tr w:rsidR="00554B74" w14:paraId="1712FE78" w14:textId="77777777">
        <w:tc>
          <w:tcPr>
            <w:tcW w:w="8287" w:type="dxa"/>
            <w:shd w:val="clear" w:color="auto" w:fill="auto"/>
          </w:tcPr>
          <w:p w14:paraId="4773AB61" w14:textId="77777777" w:rsidR="00554B74" w:rsidRDefault="00776D25">
            <w:pPr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738" w:type="dxa"/>
            <w:shd w:val="clear" w:color="auto" w:fill="auto"/>
          </w:tcPr>
          <w:p w14:paraId="3B8276C4" w14:textId="06BD38ED" w:rsidR="00554B74" w:rsidRDefault="00554B74">
            <w:pPr>
              <w:rPr>
                <w:lang w:val="ru-RU"/>
              </w:rPr>
            </w:pPr>
          </w:p>
        </w:tc>
      </w:tr>
      <w:tr w:rsidR="00554B74" w:rsidRPr="00DA14A1" w14:paraId="2D4E5193" w14:textId="77777777">
        <w:tc>
          <w:tcPr>
            <w:tcW w:w="8287" w:type="dxa"/>
            <w:shd w:val="clear" w:color="auto" w:fill="auto"/>
          </w:tcPr>
          <w:p w14:paraId="4EB8FD16" w14:textId="77777777" w:rsidR="00554B74" w:rsidRDefault="00776D25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14:paraId="29D21760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14:paraId="7BD7844E" w14:textId="77777777" w:rsidR="00554B74" w:rsidRDefault="00776D25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738" w:type="dxa"/>
            <w:shd w:val="clear" w:color="auto" w:fill="auto"/>
          </w:tcPr>
          <w:p w14:paraId="15FB9AA7" w14:textId="77777777" w:rsidR="00554B74" w:rsidRDefault="00554B74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7068A4F3" w14:textId="4C906467" w:rsidR="00554B74" w:rsidRPr="003156CC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798CE586" w14:textId="404D9130" w:rsidR="00554B74" w:rsidRPr="003156CC" w:rsidRDefault="00554B74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4B74" w14:paraId="29E523B3" w14:textId="77777777">
        <w:tc>
          <w:tcPr>
            <w:tcW w:w="8287" w:type="dxa"/>
            <w:shd w:val="clear" w:color="auto" w:fill="auto"/>
          </w:tcPr>
          <w:p w14:paraId="309C2CAD" w14:textId="77777777" w:rsidR="00554B74" w:rsidRDefault="00776D25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14:paraId="726AAC21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14:paraId="015A728A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14:paraId="05E8D80D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14:paraId="50B51BE0" w14:textId="77777777" w:rsidR="00554B74" w:rsidRDefault="00776D25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2.4. Контроль и оценка деятельности</w:t>
            </w:r>
          </w:p>
        </w:tc>
        <w:tc>
          <w:tcPr>
            <w:tcW w:w="738" w:type="dxa"/>
            <w:shd w:val="clear" w:color="auto" w:fill="auto"/>
          </w:tcPr>
          <w:p w14:paraId="1994257D" w14:textId="36EA9BF8" w:rsidR="00554B74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36EF1DE" w14:textId="616E3B2E" w:rsidR="00554B74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241BA1A" w14:textId="5CE1357E" w:rsidR="00554B74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E8D32DE" w14:textId="7474609F" w:rsidR="00554B74" w:rsidRDefault="00554B74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54B74" w14:paraId="4FAAC449" w14:textId="77777777">
        <w:tc>
          <w:tcPr>
            <w:tcW w:w="8287" w:type="dxa"/>
            <w:shd w:val="clear" w:color="auto" w:fill="auto"/>
          </w:tcPr>
          <w:p w14:paraId="56975494" w14:textId="77777777" w:rsidR="00554B74" w:rsidRDefault="00776D25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14:paraId="0694A7B5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14:paraId="0FF27A7D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  <w:p w14:paraId="6451B592" w14:textId="77777777" w:rsidR="00554B74" w:rsidRDefault="00776D25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Ограничительные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14:paraId="4241209D" w14:textId="4882FB86" w:rsidR="00554B74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8AF144D" w14:textId="1D76E3FF" w:rsidR="00554B74" w:rsidRDefault="00554B74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54B74" w:rsidRPr="00DA14A1" w14:paraId="044949E6" w14:textId="77777777">
        <w:tc>
          <w:tcPr>
            <w:tcW w:w="8287" w:type="dxa"/>
            <w:shd w:val="clear" w:color="auto" w:fill="auto"/>
          </w:tcPr>
          <w:p w14:paraId="6538F717" w14:textId="77777777" w:rsidR="00554B74" w:rsidRDefault="00776D25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14:paraId="556C0DA3" w14:textId="77777777" w:rsidR="00554B74" w:rsidRDefault="00776D25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14:paraId="2ACEC4B9" w14:textId="77777777" w:rsidR="00554B74" w:rsidRDefault="00776D25" w:rsidP="007222D2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заведующем</w:t>
            </w:r>
          </w:p>
          <w:p w14:paraId="0CEBAFBB" w14:textId="0FF4B589" w:rsidR="00091127" w:rsidRPr="007222D2" w:rsidRDefault="00091127" w:rsidP="007222D2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Приложение 3. </w:t>
            </w:r>
            <w:r w:rsidRPr="00091127">
              <w:rPr>
                <w:rFonts w:cs="Times New Roman"/>
                <w:color w:val="000000"/>
                <w:sz w:val="24"/>
                <w:szCs w:val="24"/>
                <w:lang w:val="ru-RU"/>
              </w:rPr>
              <w:t>Совместные мероприятия с социальными партнерами</w:t>
            </w:r>
          </w:p>
        </w:tc>
        <w:tc>
          <w:tcPr>
            <w:tcW w:w="738" w:type="dxa"/>
            <w:shd w:val="clear" w:color="auto" w:fill="auto"/>
          </w:tcPr>
          <w:p w14:paraId="48C16104" w14:textId="77777777" w:rsidR="00554B74" w:rsidRPr="003156CC" w:rsidRDefault="00554B74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3DB3A641" w14:textId="10CE52C8" w:rsidR="00554B74" w:rsidRPr="003156CC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2FFDD040" w14:textId="1B2828A9" w:rsidR="00554B74" w:rsidRPr="003156CC" w:rsidRDefault="00554B74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372AE96A" w14:textId="526CA8DC" w:rsidR="00554B74" w:rsidRPr="003156CC" w:rsidRDefault="00554B74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A4AD7D" w14:textId="40CC5927" w:rsidR="00554B74" w:rsidRDefault="00554B74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A84F279" w14:textId="59570CD5" w:rsidR="005B6C85" w:rsidRDefault="005B6C8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B943166" w14:textId="77777777" w:rsidR="005B6C85" w:rsidRDefault="005B6C8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AA038F9" w14:textId="77777777" w:rsidR="00554B74" w:rsidRDefault="00554B74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FB69AE0" w14:textId="77777777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14:paraId="742C1F77" w14:textId="5B13D66C" w:rsidR="001E29C6" w:rsidRPr="001E29C6" w:rsidRDefault="00FA01F7" w:rsidP="00822AB1">
      <w:pPr>
        <w:spacing w:before="280" w:after="280" w:line="600" w:lineRule="atLeast"/>
        <w:ind w:left="780" w:right="180"/>
        <w:jc w:val="both"/>
        <w:rPr>
          <w:color w:val="FF0000"/>
          <w:sz w:val="24"/>
          <w:szCs w:val="24"/>
          <w:lang w:val="ru-RU"/>
        </w:rPr>
      </w:pPr>
      <w:r w:rsidRPr="00FA01F7">
        <w:rPr>
          <w:b/>
          <w:bCs/>
          <w:sz w:val="24"/>
          <w:szCs w:val="24"/>
          <w:lang w:val="ru-RU"/>
        </w:rPr>
        <w:t>ЦЕЛЬ:</w:t>
      </w:r>
      <w:r w:rsidRPr="00FA01F7">
        <w:rPr>
          <w:sz w:val="24"/>
          <w:szCs w:val="24"/>
          <w:lang w:val="ru-RU"/>
        </w:rPr>
        <w:t xml:space="preserve"> </w:t>
      </w:r>
      <w:r w:rsidR="007222D2" w:rsidRPr="007222D2">
        <w:rPr>
          <w:sz w:val="24"/>
          <w:szCs w:val="24"/>
          <w:lang w:val="ru-RU"/>
        </w:rPr>
        <w:t xml:space="preserve">создание условий для развития профессиональных компетенций педагогов </w:t>
      </w:r>
      <w:proofErr w:type="gramStart"/>
      <w:r w:rsidR="007222D2" w:rsidRPr="007222D2">
        <w:rPr>
          <w:sz w:val="24"/>
          <w:szCs w:val="24"/>
          <w:lang w:val="ru-RU"/>
        </w:rPr>
        <w:t>путем  внедрения</w:t>
      </w:r>
      <w:proofErr w:type="gramEnd"/>
      <w:r w:rsidR="007222D2" w:rsidRPr="007222D2">
        <w:rPr>
          <w:sz w:val="24"/>
          <w:szCs w:val="24"/>
          <w:lang w:val="ru-RU"/>
        </w:rPr>
        <w:t xml:space="preserve"> актуальных практик в образовательный процесс</w:t>
      </w:r>
    </w:p>
    <w:p w14:paraId="19678236" w14:textId="77777777" w:rsidR="00FA01F7" w:rsidRPr="00FA01F7" w:rsidRDefault="00FA01F7" w:rsidP="00FA01F7">
      <w:pPr>
        <w:spacing w:before="280" w:after="280" w:line="600" w:lineRule="atLeast"/>
        <w:ind w:left="780" w:right="180"/>
        <w:jc w:val="both"/>
        <w:rPr>
          <w:b/>
          <w:bCs/>
          <w:sz w:val="24"/>
          <w:szCs w:val="24"/>
          <w:lang w:val="ru-RU"/>
        </w:rPr>
      </w:pPr>
      <w:r w:rsidRPr="00FA01F7">
        <w:rPr>
          <w:b/>
          <w:bCs/>
          <w:sz w:val="24"/>
          <w:szCs w:val="24"/>
          <w:lang w:val="ru-RU"/>
        </w:rPr>
        <w:t xml:space="preserve">ЗАДАЧИ: </w:t>
      </w:r>
    </w:p>
    <w:p w14:paraId="5EFF2854" w14:textId="30ED24FE" w:rsidR="00FA01F7" w:rsidRDefault="00FA01F7" w:rsidP="00FA01F7">
      <w:pPr>
        <w:spacing w:before="280" w:after="280" w:line="600" w:lineRule="atLeast"/>
        <w:ind w:left="780"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FA01F7">
        <w:rPr>
          <w:sz w:val="24"/>
          <w:szCs w:val="24"/>
          <w:lang w:val="ru-RU"/>
        </w:rPr>
        <w:t>. Создавать условия для формирования у дошкольников основ гражданственности, патриотических чувств и уважения к прошлому н</w:t>
      </w:r>
      <w:r w:rsidR="005E5729">
        <w:rPr>
          <w:sz w:val="24"/>
          <w:szCs w:val="24"/>
          <w:lang w:val="ru-RU"/>
        </w:rPr>
        <w:t xml:space="preserve">а </w:t>
      </w:r>
      <w:r w:rsidRPr="00FA01F7">
        <w:rPr>
          <w:sz w:val="24"/>
          <w:szCs w:val="24"/>
          <w:lang w:val="ru-RU"/>
        </w:rPr>
        <w:t>основе изучения традиций</w:t>
      </w:r>
      <w:r w:rsidR="000624CC">
        <w:rPr>
          <w:sz w:val="24"/>
          <w:szCs w:val="24"/>
          <w:lang w:val="ru-RU"/>
        </w:rPr>
        <w:t xml:space="preserve"> российской истории и культуры</w:t>
      </w:r>
      <w:r w:rsidRPr="00FA01F7">
        <w:rPr>
          <w:sz w:val="24"/>
          <w:szCs w:val="24"/>
          <w:lang w:val="ru-RU"/>
        </w:rPr>
        <w:t xml:space="preserve">. </w:t>
      </w:r>
    </w:p>
    <w:p w14:paraId="15C5358E" w14:textId="524F2917" w:rsidR="00FA01F7" w:rsidRDefault="00FA01F7" w:rsidP="00FA01F7">
      <w:pPr>
        <w:spacing w:before="280" w:after="280" w:line="600" w:lineRule="atLeast"/>
        <w:ind w:left="780"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FA01F7">
        <w:rPr>
          <w:sz w:val="24"/>
          <w:szCs w:val="24"/>
          <w:lang w:val="ru-RU"/>
        </w:rPr>
        <w:t xml:space="preserve">. Совершенствовать работу педагогов по поддержке детской инициативы. </w:t>
      </w:r>
    </w:p>
    <w:p w14:paraId="5ED7A4F2" w14:textId="793CDD83" w:rsidR="00FA01F7" w:rsidRPr="00FA01F7" w:rsidRDefault="00FA01F7" w:rsidP="00FA01F7">
      <w:pPr>
        <w:spacing w:before="280" w:after="280" w:line="600" w:lineRule="atLeast"/>
        <w:ind w:left="780"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FA01F7">
        <w:rPr>
          <w:sz w:val="24"/>
          <w:szCs w:val="24"/>
          <w:lang w:val="ru-RU"/>
        </w:rPr>
        <w:t>. Совершенствовать взаимодействи</w:t>
      </w:r>
      <w:r w:rsidR="000624CC">
        <w:rPr>
          <w:sz w:val="24"/>
          <w:szCs w:val="24"/>
          <w:lang w:val="ru-RU"/>
        </w:rPr>
        <w:t>е</w:t>
      </w:r>
      <w:r w:rsidRPr="00FA01F7">
        <w:rPr>
          <w:sz w:val="24"/>
          <w:szCs w:val="24"/>
          <w:lang w:val="ru-RU"/>
        </w:rPr>
        <w:t xml:space="preserve"> педагогов и родителей по приобщению дошкольников к здоровому образу жизни, сохранению и укреплению здоровья детей, </w:t>
      </w:r>
      <w:r w:rsidR="000624CC">
        <w:rPr>
          <w:sz w:val="24"/>
          <w:szCs w:val="24"/>
          <w:lang w:val="ru-RU"/>
        </w:rPr>
        <w:t>формиро</w:t>
      </w:r>
      <w:r w:rsidRPr="00FA01F7">
        <w:rPr>
          <w:sz w:val="24"/>
          <w:szCs w:val="24"/>
          <w:lang w:val="ru-RU"/>
        </w:rPr>
        <w:t xml:space="preserve">ванию основ безопасной жизнедеятельности. </w:t>
      </w:r>
    </w:p>
    <w:p w14:paraId="234821C1" w14:textId="2143A67B" w:rsidR="00FA01F7" w:rsidRDefault="00FA01F7">
      <w:pPr>
        <w:spacing w:before="280" w:after="280" w:line="600" w:lineRule="atLeast"/>
        <w:ind w:left="780" w:right="180"/>
        <w:rPr>
          <w:lang w:val="ru-RU"/>
        </w:rPr>
      </w:pPr>
    </w:p>
    <w:p w14:paraId="3B568D75" w14:textId="77777777" w:rsidR="00FA01F7" w:rsidRPr="00FA01F7" w:rsidRDefault="00FA01F7">
      <w:pPr>
        <w:spacing w:before="280" w:after="280" w:line="600" w:lineRule="atLeast"/>
        <w:ind w:left="780" w:right="18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39A0E579" w14:textId="77777777" w:rsidR="00DA14A1" w:rsidRDefault="00DA14A1" w:rsidP="003D4813">
      <w:pPr>
        <w:spacing w:before="280" w:after="280" w:line="600" w:lineRule="atLeast"/>
        <w:ind w:left="780" w:right="18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FB1FB32" w14:textId="77777777" w:rsidR="00DA14A1" w:rsidRDefault="00DA14A1" w:rsidP="003D4813">
      <w:pPr>
        <w:spacing w:before="280" w:after="280" w:line="600" w:lineRule="atLeast"/>
        <w:ind w:left="780" w:right="18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8F4D06A" w14:textId="77777777" w:rsidR="00DA14A1" w:rsidRDefault="00DA14A1" w:rsidP="003D4813">
      <w:pPr>
        <w:spacing w:before="280" w:after="280" w:line="600" w:lineRule="atLeast"/>
        <w:ind w:left="780" w:right="18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332F1EF" w14:textId="19FEA461" w:rsidR="00554B74" w:rsidRDefault="00776D25" w:rsidP="003D4813">
      <w:pPr>
        <w:spacing w:before="280" w:after="280" w:line="600" w:lineRule="atLeast"/>
        <w:ind w:left="780" w:right="1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</w:t>
      </w:r>
      <w:r>
        <w:rPr>
          <w:b/>
          <w:bCs/>
          <w:color w:val="252525"/>
          <w:spacing w:val="-2"/>
          <w:sz w:val="48"/>
          <w:szCs w:val="48"/>
          <w:lang w:val="ru-RU"/>
        </w:rPr>
        <w:t>. ВОСПИТАТЕЛЬНО-ОБРАЗОВАТЕЛЬНАЯ ДЕЯТЕЛЬНОСТЬ</w:t>
      </w:r>
    </w:p>
    <w:p w14:paraId="04785C02" w14:textId="77777777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>1.1. Реализация образовательных программ</w:t>
      </w:r>
    </w:p>
    <w:p w14:paraId="186E67B6" w14:textId="77777777" w:rsidR="00554B74" w:rsidRDefault="00776D25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216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170"/>
        <w:gridCol w:w="1275"/>
        <w:gridCol w:w="2127"/>
      </w:tblGrid>
      <w:tr w:rsidR="00554B74" w14:paraId="72D11702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D6052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51442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72C73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54B74" w14:paraId="14AFB001" w14:textId="77777777" w:rsidTr="005E5729">
        <w:tc>
          <w:tcPr>
            <w:tcW w:w="9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CA2D5" w14:textId="22A57DDD" w:rsidR="00554B74" w:rsidRDefault="003D4813" w:rsidP="003D481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proofErr w:type="spellStart"/>
            <w:r w:rsidR="00776D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="00776D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106350" w:rsidRPr="00DA14A1" w14:paraId="5D65250C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42590" w14:textId="6F7ECF7D" w:rsidR="00106350" w:rsidRPr="00B239A4" w:rsidRDefault="00106350">
            <w:pPr>
              <w:rPr>
                <w:sz w:val="24"/>
                <w:szCs w:val="24"/>
                <w:lang w:val="ru-RU"/>
              </w:rPr>
            </w:pPr>
            <w:r w:rsidRPr="00B239A4">
              <w:rPr>
                <w:rStyle w:val="aa"/>
                <w:rFonts w:eastAsiaTheme="minorHAnsi"/>
                <w:sz w:val="24"/>
                <w:szCs w:val="24"/>
                <w:lang w:val="ru-RU"/>
              </w:rPr>
              <w:t>Организация взаимодействия по вопросам воспитательной работы с воспитанниками и родителями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21374" w14:textId="7711B704" w:rsidR="00106350" w:rsidRPr="00B239A4" w:rsidRDefault="00106350">
            <w:pPr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B239A4">
              <w:rPr>
                <w:rStyle w:val="aa"/>
                <w:rFonts w:eastAsiaTheme="minorHAnsi"/>
                <w:sz w:val="24"/>
                <w:szCs w:val="24"/>
                <w:lang w:val="ru-RU"/>
              </w:rPr>
              <w:t>о</w:t>
            </w:r>
            <w:proofErr w:type="spellStart"/>
            <w:r w:rsidRPr="00B239A4">
              <w:rPr>
                <w:rStyle w:val="aa"/>
                <w:rFonts w:eastAsiaTheme="minorHAnsi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112A6" w14:textId="551CA612" w:rsidR="00106350" w:rsidRDefault="0010635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ВР, воспитатели</w:t>
            </w:r>
          </w:p>
        </w:tc>
      </w:tr>
      <w:tr w:rsidR="00106350" w:rsidRPr="00DA14A1" w14:paraId="145FBC3A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EB1C5" w14:textId="398A5166" w:rsidR="00106350" w:rsidRPr="00B239A4" w:rsidRDefault="00106350">
            <w:pPr>
              <w:rPr>
                <w:sz w:val="24"/>
                <w:szCs w:val="24"/>
                <w:lang w:val="ru-RU"/>
              </w:rPr>
            </w:pPr>
            <w:r w:rsidRPr="00B239A4">
              <w:rPr>
                <w:rStyle w:val="aa"/>
                <w:rFonts w:eastAsiaTheme="minorHAnsi"/>
                <w:sz w:val="24"/>
                <w:szCs w:val="24"/>
                <w:lang w:val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6C117" w14:textId="2DACE282" w:rsidR="00106350" w:rsidRPr="00B239A4" w:rsidRDefault="00106350">
            <w:pPr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B239A4">
              <w:rPr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3FD5" w14:textId="287551DD" w:rsidR="00106350" w:rsidRDefault="0010635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ВР воспитатели</w:t>
            </w:r>
          </w:p>
        </w:tc>
      </w:tr>
      <w:tr w:rsidR="00106350" w:rsidRPr="00DA14A1" w14:paraId="5E351CC7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19D07" w14:textId="77777777" w:rsidR="00106350" w:rsidRPr="00880458" w:rsidRDefault="00106350" w:rsidP="00106350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880458">
              <w:rPr>
                <w:rStyle w:val="aa"/>
                <w:rFonts w:eastAsiaTheme="minorHAnsi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 системе нравственно-духовного и патриотического воспитания</w:t>
            </w:r>
          </w:p>
          <w:p w14:paraId="12746C59" w14:textId="0C7F29C4" w:rsidR="003D4813" w:rsidRPr="00880458" w:rsidRDefault="003D4813" w:rsidP="00106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D479C" w14:textId="3EE3B194" w:rsidR="00106350" w:rsidRPr="00B239A4" w:rsidRDefault="00106350" w:rsidP="00106350">
            <w:pPr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B239A4">
              <w:rPr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0E4C4" w14:textId="25CB4BFC" w:rsidR="00106350" w:rsidRDefault="00106350" w:rsidP="0010635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ВР воспитатели</w:t>
            </w:r>
            <w:r w:rsidR="00DB25DD">
              <w:rPr>
                <w:rFonts w:cs="Times New Roman"/>
                <w:color w:val="000000"/>
                <w:sz w:val="24"/>
                <w:szCs w:val="24"/>
                <w:lang w:val="ru-RU"/>
              </w:rPr>
              <w:t>, специалисты учреждений по массовой работе</w:t>
            </w:r>
          </w:p>
        </w:tc>
      </w:tr>
      <w:tr w:rsidR="00106350" w:rsidRPr="00106350" w14:paraId="01C3359D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DB150" w14:textId="268E7535" w:rsidR="00106350" w:rsidRPr="00B239A4" w:rsidRDefault="00CB3A2A" w:rsidP="00B239A4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B239A4" w:rsidRPr="00B239A4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работа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7EE40" w14:textId="77777777" w:rsidR="00106350" w:rsidRDefault="00106350" w:rsidP="00106350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C0331" w14:textId="77777777" w:rsidR="00106350" w:rsidRDefault="00106350" w:rsidP="00106350">
            <w:pPr>
              <w:rPr>
                <w:lang w:val="ru-RU"/>
              </w:rPr>
            </w:pPr>
          </w:p>
        </w:tc>
      </w:tr>
      <w:tr w:rsidR="00B239A4" w:rsidRPr="00DA14A1" w14:paraId="12A00F32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F13F08" w14:textId="1D299EA8" w:rsidR="00B239A4" w:rsidRPr="00880458" w:rsidRDefault="001E29C6" w:rsidP="00CB3A2A">
            <w:pPr>
              <w:pStyle w:val="ab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880458">
              <w:rPr>
                <w:rStyle w:val="aa"/>
                <w:sz w:val="24"/>
                <w:szCs w:val="24"/>
                <w:lang w:val="ru-RU"/>
              </w:rPr>
              <w:t>Разработка плана совместной работы ДОУ в соответствии с ФОП ДО,</w:t>
            </w:r>
            <w:r w:rsidRPr="00880458">
              <w:rPr>
                <w:rStyle w:val="ListLabel5"/>
                <w:sz w:val="24"/>
                <w:szCs w:val="24"/>
                <w:lang w:val="ru-RU"/>
              </w:rPr>
              <w:t xml:space="preserve"> </w:t>
            </w:r>
            <w:r w:rsidRPr="00880458">
              <w:rPr>
                <w:rStyle w:val="aa"/>
                <w:sz w:val="24"/>
                <w:szCs w:val="24"/>
                <w:lang w:val="ru-RU"/>
              </w:rPr>
              <w:t>внесение предложений по оптимизации воспитательно-образовательных направлений деятельности ДОУ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E747" w14:textId="1BA44BA7" w:rsidR="00B239A4" w:rsidRPr="00B239A4" w:rsidRDefault="001E29C6" w:rsidP="00B239A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72AC" w14:textId="25D167BB" w:rsidR="00B239A4" w:rsidRPr="00B239A4" w:rsidRDefault="001E29C6" w:rsidP="00B239A4">
            <w:pPr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ВР воспитатели</w:t>
            </w:r>
          </w:p>
        </w:tc>
      </w:tr>
      <w:tr w:rsidR="001E29C6" w:rsidRPr="00106350" w14:paraId="3B0D2D46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BCEA80" w14:textId="55CA38C8" w:rsidR="001E29C6" w:rsidRPr="005E5729" w:rsidRDefault="001E29C6" w:rsidP="00CB3A2A">
            <w:pPr>
              <w:pStyle w:val="ab"/>
              <w:spacing w:line="240" w:lineRule="auto"/>
              <w:ind w:firstLine="0"/>
              <w:jc w:val="both"/>
              <w:rPr>
                <w:rStyle w:val="aa"/>
                <w:sz w:val="24"/>
                <w:szCs w:val="24"/>
                <w:lang w:val="ru-RU"/>
              </w:rPr>
            </w:pPr>
            <w:r w:rsidRPr="005E5729">
              <w:rPr>
                <w:rStyle w:val="aa"/>
                <w:sz w:val="24"/>
                <w:szCs w:val="24"/>
                <w:lang w:val="ru-RU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CE8B3" w14:textId="7E1937FB" w:rsidR="001E29C6" w:rsidRPr="005E5729" w:rsidRDefault="008674AD" w:rsidP="00B239A4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7D759" w14:textId="4600FF72" w:rsidR="001E29C6" w:rsidRPr="005E5729" w:rsidRDefault="001E29C6" w:rsidP="00B239A4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5E5729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</w:p>
        </w:tc>
      </w:tr>
      <w:tr w:rsidR="00B239A4" w:rsidRPr="00106350" w14:paraId="23DAD085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73BB6C" w14:textId="2F049D65" w:rsidR="00B239A4" w:rsidRPr="005E5729" w:rsidRDefault="00B239A4" w:rsidP="00CB3A2A">
            <w:pPr>
              <w:pStyle w:val="ab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5E5729">
              <w:rPr>
                <w:rStyle w:val="aa"/>
                <w:sz w:val="24"/>
                <w:szCs w:val="24"/>
                <w:lang w:val="ru-RU"/>
              </w:rPr>
              <w:t>Внедрение в работу воспитателей методов воспитательной работы</w:t>
            </w:r>
            <w:r w:rsidR="00CB3A2A" w:rsidRPr="005E5729">
              <w:rPr>
                <w:rStyle w:val="aa"/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rStyle w:val="aa"/>
                <w:sz w:val="24"/>
                <w:szCs w:val="24"/>
                <w:lang w:val="ru-RU"/>
              </w:rPr>
              <w:t>формированию общероссийской гражданской идентичности у дошкольников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9D1EF" w14:textId="604CA973" w:rsidR="00B239A4" w:rsidRPr="005E5729" w:rsidRDefault="008674AD" w:rsidP="00B239A4">
            <w:pPr>
              <w:rPr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7A466" w14:textId="384E0D54" w:rsidR="00B239A4" w:rsidRPr="005E5729" w:rsidRDefault="00CB3A2A" w:rsidP="00B239A4">
            <w:pPr>
              <w:rPr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="00B239A4" w:rsidRPr="005E5729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</w:p>
        </w:tc>
      </w:tr>
      <w:tr w:rsidR="00B239A4" w:rsidRPr="00106350" w14:paraId="0AC5CB0F" w14:textId="77777777" w:rsidTr="005E5729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7E54B6" w14:textId="3869F297" w:rsidR="00B239A4" w:rsidRPr="005E5729" w:rsidRDefault="00B239A4" w:rsidP="00CB3A2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48E27" w14:textId="780D7EE2" w:rsidR="00B239A4" w:rsidRPr="005E5729" w:rsidRDefault="008674AD" w:rsidP="00B239A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454F" w14:textId="40B1470D" w:rsidR="00B239A4" w:rsidRPr="005E5729" w:rsidRDefault="00CB3A2A" w:rsidP="00B239A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="00B239A4" w:rsidRPr="005E5729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</w:p>
        </w:tc>
      </w:tr>
      <w:tr w:rsidR="00B239A4" w:rsidRPr="00DA14A1" w14:paraId="2CB0AE3A" w14:textId="77777777" w:rsidTr="005E5729">
        <w:tc>
          <w:tcPr>
            <w:tcW w:w="6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BAC61" w14:textId="6BB00C25" w:rsidR="00B239A4" w:rsidRPr="00CB3A2A" w:rsidRDefault="00CB3A2A" w:rsidP="00B239A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B3A2A">
              <w:rPr>
                <w:rStyle w:val="aa"/>
                <w:rFonts w:eastAsiaTheme="minorHAnsi"/>
                <w:sz w:val="24"/>
                <w:szCs w:val="24"/>
                <w:lang w:val="ru-RU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0EC58" w14:textId="39DED941" w:rsidR="00B239A4" w:rsidRPr="00CB3A2A" w:rsidRDefault="00CB3A2A" w:rsidP="00B239A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79D0C" w14:textId="3C1213CF" w:rsidR="00B239A4" w:rsidRPr="00CB3A2A" w:rsidRDefault="00CB3A2A" w:rsidP="00B239A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CB3A2A" w:rsidRPr="00106350" w14:paraId="5660BF3C" w14:textId="77777777" w:rsidTr="005E5729">
        <w:tc>
          <w:tcPr>
            <w:tcW w:w="6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4C54F" w14:textId="10FA5A47" w:rsidR="00CB3A2A" w:rsidRPr="00880458" w:rsidRDefault="00CB3A2A" w:rsidP="00B239A4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80458">
              <w:rPr>
                <w:rStyle w:val="aa"/>
                <w:rFonts w:eastAsiaTheme="minorHAnsi"/>
                <w:sz w:val="24"/>
                <w:szCs w:val="24"/>
                <w:lang w:val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2242A" w14:textId="56DD97DC" w:rsidR="00CB3A2A" w:rsidRDefault="00CB3A2A" w:rsidP="00B239A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24F80" w14:textId="68CCE6B0" w:rsidR="00CB3A2A" w:rsidRDefault="00CB3A2A" w:rsidP="00B239A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0557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27578" w:rsidRPr="00DA14A1" w14:paraId="3C0B482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8978F" w14:textId="77777777" w:rsidR="00A27578" w:rsidRPr="00A27578" w:rsidRDefault="00A27578" w:rsidP="00A27578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A27578" w:rsidRPr="00A27578" w14:paraId="40C76926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CD0AC" w14:textId="77777777" w:rsidR="00A27578" w:rsidRPr="00A27578" w:rsidRDefault="00A27578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дошкольной образовательной программы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E26A9" w14:textId="7CC0B1E8" w:rsidR="00A27578" w:rsidRPr="00A27578" w:rsidRDefault="000557D7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ктябрь-ноябрь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DE282" w14:textId="0464AB7D" w:rsidR="00A27578" w:rsidRPr="00A27578" w:rsidRDefault="000557D7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A27578" w:rsidRPr="00A27578" w14:paraId="4D3C2BE0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99B11" w14:textId="77777777" w:rsidR="00A27578" w:rsidRPr="00A27578" w:rsidRDefault="00A27578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Pr="00A2757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A5EA0DD" w14:textId="77777777" w:rsidR="00A27578" w:rsidRPr="00A27578" w:rsidRDefault="00A27578" w:rsidP="00A27578">
            <w:pPr>
              <w:numPr>
                <w:ilvl w:val="0"/>
                <w:numId w:val="22"/>
              </w:numPr>
              <w:spacing w:before="100" w:after="10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онлайн-экскурсию по образовательным платформам детского сада;</w:t>
            </w:r>
          </w:p>
          <w:p w14:paraId="3B4DEEEA" w14:textId="77777777" w:rsidR="00A27578" w:rsidRPr="00A27578" w:rsidRDefault="00A27578" w:rsidP="00A27578">
            <w:pPr>
              <w:numPr>
                <w:ilvl w:val="0"/>
                <w:numId w:val="22"/>
              </w:numPr>
              <w:spacing w:before="100" w:after="10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по вопросам реализации ООП ДО с применением ДОТ;</w:t>
            </w:r>
          </w:p>
          <w:p w14:paraId="37D35C6D" w14:textId="77777777" w:rsidR="00A27578" w:rsidRPr="00A27578" w:rsidRDefault="00A27578" w:rsidP="00A27578">
            <w:pPr>
              <w:numPr>
                <w:ilvl w:val="0"/>
                <w:numId w:val="22"/>
              </w:numPr>
              <w:spacing w:before="100" w:after="10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на тему: «Мой ребенок и цифровые технологии»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9E22" w14:textId="7DB1A1F1" w:rsidR="00A27578" w:rsidRPr="00A27578" w:rsidRDefault="000557D7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27578" w:rsidRPr="00A27578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64B4" w14:textId="7778A093" w:rsidR="00A27578" w:rsidRPr="00A27578" w:rsidRDefault="000557D7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27578" w:rsidRPr="000557D7" w14:paraId="70FBDFF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9CED3" w14:textId="77777777" w:rsidR="00A27578" w:rsidRPr="00A27578" w:rsidRDefault="00A27578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детского сада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05695" w14:textId="724CBB3B" w:rsidR="00A27578" w:rsidRPr="00A27578" w:rsidRDefault="005F6668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7B79" w14:textId="38BEB286" w:rsidR="00A27578" w:rsidRPr="00A27578" w:rsidRDefault="000557D7" w:rsidP="00A2757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CB3A2A">
              <w:rPr>
                <w:rFonts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14:paraId="7E187F8E" w14:textId="77777777" w:rsidR="004C61C4" w:rsidRPr="004C61C4" w:rsidRDefault="004C61C4" w:rsidP="004C61C4">
      <w:pPr>
        <w:spacing w:before="100" w:after="100"/>
        <w:rPr>
          <w:rFonts w:hAnsi="Times New Roman" w:cs="Times New Roman"/>
          <w:color w:val="000000"/>
          <w:sz w:val="24"/>
          <w:szCs w:val="24"/>
        </w:rPr>
      </w:pPr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 w:rsidRPr="004C61C4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21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1096"/>
        <w:gridCol w:w="2305"/>
      </w:tblGrid>
      <w:tr w:rsidR="004C61C4" w:rsidRPr="004C61C4" w14:paraId="52872A77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4C56" w14:textId="77777777" w:rsidR="004C61C4" w:rsidRPr="004C61C4" w:rsidRDefault="004C61C4" w:rsidP="004C61C4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B4A9F" w14:textId="77777777" w:rsidR="004C61C4" w:rsidRPr="004C61C4" w:rsidRDefault="004C61C4" w:rsidP="004C61C4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A8543" w14:textId="77777777" w:rsidR="004C61C4" w:rsidRPr="004C61C4" w:rsidRDefault="004C61C4" w:rsidP="004C61C4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C61C4" w:rsidRPr="004C61C4" w14:paraId="4003ED90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E9E1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D1DA0" w14:textId="3BE5B457" w:rsidR="004C61C4" w:rsidRPr="004C61C4" w:rsidRDefault="000557D7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66881" w14:textId="3B21FE96" w:rsidR="004C61C4" w:rsidRPr="004C61C4" w:rsidRDefault="000557D7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4C61C4" w:rsidRPr="004C61C4" w14:paraId="63AF6081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78D6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AD8B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B7474" w14:textId="74BD90F8" w:rsidR="004C61C4" w:rsidRPr="004C61C4" w:rsidRDefault="005F6668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4C61C4" w:rsidRPr="00DA14A1" w14:paraId="45658B33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10F3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51D2F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64EC" w14:textId="1B40A389" w:rsidR="004C61C4" w:rsidRPr="004C61C4" w:rsidRDefault="005F6668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C61C4"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АХЧ,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В.Р</w:t>
            </w:r>
          </w:p>
        </w:tc>
      </w:tr>
      <w:tr w:rsidR="004C61C4" w:rsidRPr="004C61C4" w14:paraId="061F31DE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F8B8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798D7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3C75" w14:textId="02703B0A" w:rsidR="004C61C4" w:rsidRPr="004C61C4" w:rsidRDefault="005F6668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4C61C4" w:rsidRPr="004C61C4" w14:paraId="19F616E3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D18F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C58D4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9CD9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4C61C4" w:rsidRPr="004C61C4" w14:paraId="54675A44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8C514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D5619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E204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4C61C4" w:rsidRPr="004C61C4" w14:paraId="67BAEBA4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BFFE" w14:textId="77777777" w:rsidR="004C61C4" w:rsidRPr="004C61C4" w:rsidRDefault="004C61C4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82C39" w14:textId="77777777" w:rsidR="004C61C4" w:rsidRPr="004C61C4" w:rsidRDefault="004C61C4" w:rsidP="004C61C4">
            <w:pPr>
              <w:spacing w:before="100" w:after="100"/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3BFC" w14:textId="4F2B4424" w:rsidR="004C61C4" w:rsidRPr="004C61C4" w:rsidRDefault="005F6668" w:rsidP="004C61C4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5F6668" w:rsidRPr="004C61C4" w14:paraId="47559C45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DC28" w14:textId="77777777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09B62" w14:textId="77777777" w:rsidR="005F6668" w:rsidRPr="004C61C4" w:rsidRDefault="005F6668" w:rsidP="005F6668">
            <w:pPr>
              <w:spacing w:before="100" w:after="100"/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E8ED" w14:textId="1E97F33F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F6668" w:rsidRPr="00DA14A1" w14:paraId="31F7D10A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EA8B" w14:textId="77777777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Сформировать перечень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AAA6C" w14:textId="77777777" w:rsidR="005F6668" w:rsidRPr="004C61C4" w:rsidRDefault="005F6668" w:rsidP="005F6668">
            <w:pPr>
              <w:spacing w:before="100" w:after="100"/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88F21" w14:textId="6B0C775B" w:rsidR="005F6668" w:rsidRPr="005F6668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В.Р</w:t>
            </w:r>
            <w:r w:rsidRPr="005F66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5F6668" w:rsidRPr="00DA14A1" w14:paraId="01C6FB61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B2BA7" w14:textId="77777777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4FEE" w14:textId="77777777" w:rsidR="005F6668" w:rsidRPr="004C61C4" w:rsidRDefault="005F6668" w:rsidP="005F6668">
            <w:pPr>
              <w:spacing w:before="100" w:after="100"/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52205" w14:textId="1FBB6689" w:rsidR="005F6668" w:rsidRPr="005F6668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В.Р</w:t>
            </w:r>
            <w:r w:rsidRPr="005F66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5F6668" w:rsidRPr="00DA14A1" w14:paraId="5D8B9290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65888" w14:textId="77777777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F3E44" w14:textId="77777777" w:rsidR="005F6668" w:rsidRPr="004C61C4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1C4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46D8D" w14:textId="2BB4F99C" w:rsidR="005F6668" w:rsidRPr="005F6668" w:rsidRDefault="005F6668" w:rsidP="005F6668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В.Р</w:t>
            </w:r>
          </w:p>
        </w:tc>
      </w:tr>
    </w:tbl>
    <w:p w14:paraId="32D5B099" w14:textId="3F35B4D4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>1.2. Работа с семьями воспитанников</w:t>
      </w:r>
    </w:p>
    <w:p w14:paraId="4AE49E3F" w14:textId="77777777" w:rsidR="00554B74" w:rsidRPr="00914CCD" w:rsidRDefault="00776D25">
      <w:pPr>
        <w:spacing w:before="280" w:after="280"/>
        <w:rPr>
          <w:rFonts w:cstheme="minorHAnsi"/>
          <w:color w:val="000000"/>
          <w:sz w:val="24"/>
          <w:szCs w:val="24"/>
          <w:lang w:val="ru-RU"/>
        </w:rPr>
      </w:pPr>
      <w:r w:rsidRPr="00914CCD">
        <w:rPr>
          <w:rFonts w:cstheme="minorHAnsi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171"/>
        <w:gridCol w:w="1134"/>
        <w:gridCol w:w="2267"/>
      </w:tblGrid>
      <w:tr w:rsidR="00554B74" w:rsidRPr="00914CCD" w14:paraId="5B3FD5E3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7A75C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C5169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BEC94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54B74" w:rsidRPr="00DA14A1" w14:paraId="21107DE6" w14:textId="77777777" w:rsidTr="00324B42">
        <w:tc>
          <w:tcPr>
            <w:tcW w:w="9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D436D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015714" w:rsidRPr="00DC76A7" w14:paraId="520F5EF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132D40" w14:textId="00DED69E" w:rsidR="00015714" w:rsidRPr="005E5729" w:rsidRDefault="00DC76A7" w:rsidP="000157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Организационные собрания для родителей детей вновь принятых (ГРВ, младшая группа)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1D" w14:textId="439C83BD" w:rsidR="00015714" w:rsidRPr="005E5729" w:rsidRDefault="00DC76A7" w:rsidP="000157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924289" w14:textId="5C819B07" w:rsidR="00015714" w:rsidRPr="005E5729" w:rsidRDefault="00DC76A7" w:rsidP="000157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воспитатели группы раннего развития</w:t>
            </w:r>
          </w:p>
        </w:tc>
      </w:tr>
      <w:tr w:rsidR="00DC76A7" w:rsidRPr="00DC76A7" w14:paraId="0231FFB6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21E2F5" w14:textId="0B6581BD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Родительские собрания в группах по актуальным темам всестороннего развития детей и организации работы с детьми в ДОУ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CB4F5" w14:textId="0B8189E3" w:rsidR="00DC76A7" w:rsidRPr="005F6668" w:rsidRDefault="005F6668" w:rsidP="00DC76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течение</w:t>
            </w:r>
            <w:proofErr w:type="spellEnd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8700AF" w14:textId="3D646CD1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76A7" w:rsidRPr="00DC76A7" w14:paraId="07049942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A1733A" w14:textId="4AA91507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Анкетирование родителей «Давайте познакомимся» (для вновь набранных детей)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ab/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E8216" w14:textId="6780F9BA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617650" w14:textId="53989744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воспитатели</w:t>
            </w:r>
          </w:p>
        </w:tc>
      </w:tr>
      <w:tr w:rsidR="00DC76A7" w:rsidRPr="00DC76A7" w14:paraId="00D11A9C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B047D" w14:textId="588DB66C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E5729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5E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rFonts w:ascii="Times New Roman" w:hAnsi="Times New Roman"/>
                <w:sz w:val="24"/>
                <w:szCs w:val="24"/>
              </w:rPr>
              <w:t>семей</w:t>
            </w:r>
            <w:proofErr w:type="spellEnd"/>
            <w:r w:rsidRPr="005E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proofErr w:type="spellEnd"/>
            <w:r w:rsidRPr="005E57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8062E" w14:textId="7DEAB699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C1D33A" w14:textId="7EBAB809" w:rsidR="00DC76A7" w:rsidRPr="005E5729" w:rsidRDefault="00DC76A7" w:rsidP="00DC76A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воспитатели</w:t>
            </w:r>
          </w:p>
        </w:tc>
      </w:tr>
      <w:tr w:rsidR="00DC76A7" w:rsidRPr="00914CCD" w14:paraId="7997248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25FAF0" w14:textId="20AA5561" w:rsidR="00DC76A7" w:rsidRPr="005F6668" w:rsidRDefault="00DC76A7" w:rsidP="00DC76A7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Оформление и обновление информационных материалов и стендов для родителей в группах вестибюле, коридорах и др.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8AF3D" w14:textId="4C273B7B" w:rsidR="00DC76A7" w:rsidRPr="005F6668" w:rsidRDefault="005F6668" w:rsidP="00DC76A7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течение</w:t>
            </w:r>
            <w:proofErr w:type="spellEnd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C76A7"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07A024" w14:textId="1AE390F9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76A7" w:rsidRPr="00914CCD" w14:paraId="048F667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C1738" w14:textId="2F90A985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Анкетирование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текущим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3816E" w14:textId="0C02F760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В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течение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393ABE" w14:textId="0E1B918C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668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76A7" w:rsidRPr="00914CCD" w14:paraId="584C3CDF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9A13F" w14:textId="45B7D570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Консультирование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текущим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B9718" w14:textId="3A1B1424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В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течение</w:t>
            </w:r>
            <w:proofErr w:type="spellEnd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30702D" w14:textId="0B4632AC" w:rsidR="00DC76A7" w:rsidRPr="005F6668" w:rsidRDefault="00DC76A7" w:rsidP="00DC76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2D4AB9" w:rsidRPr="00914CCD" w14:paraId="743D3E1F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A8BC3" w14:textId="77777777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Информировать о режиме функционировании детского сада в условиях вспышки респираторных и др. инфекционных заболеваний (через сайт детского сада, страницу ВКонтакте и родительские чаты)</w:t>
            </w:r>
          </w:p>
          <w:p w14:paraId="218857BF" w14:textId="3F7078E1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 xml:space="preserve">Не позднее чем за 1 рабочий день до открытия детского сада после карантина, новогодних каникул, ремонта и других перерывов </w:t>
            </w:r>
            <w:proofErr w:type="gramStart"/>
            <w:r w:rsidRPr="005F6668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в работ</w:t>
            </w:r>
            <w:proofErr w:type="gram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B0817" w14:textId="77777777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21BB2" w14:textId="58DA1CB0" w:rsidR="002D4AB9" w:rsidRPr="005F6668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sz w:val="24"/>
                <w:szCs w:val="24"/>
                <w:lang w:val="ru-RU"/>
              </w:rPr>
              <w:t>воспитатели</w:t>
            </w:r>
          </w:p>
        </w:tc>
      </w:tr>
      <w:tr w:rsidR="002D4AB9" w:rsidRPr="00914CCD" w14:paraId="18822D72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B7AAF" w14:textId="77777777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F6668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lastRenderedPageBreak/>
              <w:t>Размещение на информационном стенде детского сада сведения о вакцинации от респираторных и др. инфекционных заболеваний</w:t>
            </w:r>
          </w:p>
          <w:p w14:paraId="4A4367A4" w14:textId="7BEE50E1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BCF21" w14:textId="77777777" w:rsidR="002D4AB9" w:rsidRPr="005F6668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5E294" w14:textId="00A1C89E" w:rsidR="002D4AB9" w:rsidRPr="005F6668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668">
              <w:rPr>
                <w:rFonts w:cstheme="minorHAnsi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2D4AB9" w:rsidRPr="00914CCD" w14:paraId="4419EC4D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A190F" w14:textId="77777777" w:rsidR="002D4AB9" w:rsidRPr="00914CCD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Информировать о снятии/введении в детском саду части ограничительных и профилактических мер</w:t>
            </w:r>
          </w:p>
          <w:p w14:paraId="65ADEA33" w14:textId="07C02F1E" w:rsidR="002D4AB9" w:rsidRPr="002D4AB9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Не позднее, через сутки после изменения перечня мер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E9AAA" w14:textId="77777777" w:rsidR="002D4AB9" w:rsidRPr="00914CCD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05A6D" w14:textId="72DC4898" w:rsidR="002D4AB9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sz w:val="24"/>
                <w:szCs w:val="24"/>
                <w:lang w:val="ru-RU"/>
              </w:rPr>
              <w:t>воспитатели, медсестра</w:t>
            </w:r>
          </w:p>
        </w:tc>
      </w:tr>
      <w:tr w:rsidR="002D4AB9" w:rsidRPr="00914CCD" w14:paraId="2EB8B146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9DFFD" w14:textId="77777777" w:rsidR="002D4AB9" w:rsidRPr="00612C13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612C1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Размещать на сайте детского сада памятки и рекомендации о </w:t>
            </w:r>
            <w:proofErr w:type="spellStart"/>
            <w:r w:rsidRPr="00612C1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здоровьесбережении</w:t>
            </w:r>
            <w:proofErr w:type="spellEnd"/>
            <w:r w:rsidRPr="00612C1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и актуальным вопросам нераспространения респираторных и др. инфекционных заболеваний</w:t>
            </w:r>
          </w:p>
          <w:p w14:paraId="11DBAB75" w14:textId="4C72AE9F" w:rsidR="002D4AB9" w:rsidRPr="00914CCD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4CCD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Ежеквартально до 5-го числа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D720F" w14:textId="77777777" w:rsidR="002D4AB9" w:rsidRPr="00914CCD" w:rsidRDefault="002D4AB9" w:rsidP="002D4AB9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D7906" w14:textId="76443156" w:rsidR="002D4AB9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914CCD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2D4AB9" w:rsidRPr="00DA14A1" w14:paraId="54C468D4" w14:textId="77777777" w:rsidTr="00324B42">
        <w:tc>
          <w:tcPr>
            <w:tcW w:w="9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67BB4" w14:textId="534C665A" w:rsidR="002D4AB9" w:rsidRPr="00914CCD" w:rsidRDefault="002D4AB9" w:rsidP="002D4AB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Сотрудничество по вопросам информационной безопасности детей</w:t>
            </w:r>
          </w:p>
        </w:tc>
      </w:tr>
      <w:tr w:rsidR="002D4AB9" w:rsidRPr="003156CC" w14:paraId="0B0B2BC8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66EF3" w14:textId="77A76E07" w:rsidR="002D4AB9" w:rsidRPr="0068732F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8732F">
              <w:rPr>
                <w:sz w:val="24"/>
                <w:szCs w:val="24"/>
                <w:lang w:val="ru-RU"/>
              </w:rPr>
              <w:t xml:space="preserve">Оказание организационной и методической поддержке работникам ДОУ, в т.ч. путем направления их на мероприятия по повышению квалификации по вопросам защиты детей от информации, причиняющей вред их здоровью и (или) развитию, распространяемой посредством сети Интернет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B2343" w14:textId="10321E85" w:rsidR="002D4AB9" w:rsidRPr="0068732F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8732F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4AA04" w14:textId="6D3505F7" w:rsidR="002D4AB9" w:rsidRPr="0068732F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8732F">
              <w:rPr>
                <w:sz w:val="24"/>
                <w:szCs w:val="24"/>
                <w:lang w:val="ru-RU"/>
              </w:rPr>
              <w:t>заведующий</w:t>
            </w:r>
          </w:p>
        </w:tc>
      </w:tr>
      <w:tr w:rsidR="002D4AB9" w:rsidRPr="003156CC" w14:paraId="257954AB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E4DA6" w14:textId="4F0E5001" w:rsidR="002D4AB9" w:rsidRPr="00612C13" w:rsidRDefault="002D4AB9" w:rsidP="002D4AB9">
            <w:pPr>
              <w:rPr>
                <w:sz w:val="24"/>
                <w:szCs w:val="24"/>
                <w:lang w:val="ru-RU"/>
              </w:rPr>
            </w:pPr>
            <w:r w:rsidRPr="00612C13">
              <w:rPr>
                <w:sz w:val="24"/>
                <w:szCs w:val="24"/>
                <w:lang w:val="ru-RU"/>
              </w:rPr>
              <w:t>ПАМЯТКИ РОДИТЕЛЯМ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538AB60D" w14:textId="717FCDFD" w:rsidR="002D4AB9" w:rsidRPr="0068732F" w:rsidRDefault="002D4AB9" w:rsidP="002D4AB9">
            <w:pPr>
              <w:rPr>
                <w:sz w:val="24"/>
                <w:szCs w:val="24"/>
                <w:lang w:val="ru-RU"/>
              </w:rPr>
            </w:pPr>
            <w:r w:rsidRPr="00612C13">
              <w:rPr>
                <w:sz w:val="24"/>
                <w:szCs w:val="24"/>
                <w:lang w:val="ru-RU"/>
              </w:rPr>
              <w:t>Рекомендации по обеспечению информационно-психологической безопасности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612C13">
              <w:rPr>
                <w:sz w:val="24"/>
                <w:szCs w:val="24"/>
                <w:lang w:val="ru-RU"/>
              </w:rPr>
              <w:t>Памятка для родителей об информационной безопасности детей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612C13">
              <w:rPr>
                <w:sz w:val="24"/>
                <w:szCs w:val="24"/>
                <w:lang w:val="ru-RU"/>
              </w:rPr>
              <w:t>Правила просмотра телевизора детьми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612C13">
              <w:rPr>
                <w:sz w:val="24"/>
                <w:szCs w:val="24"/>
                <w:lang w:val="ru-RU"/>
              </w:rPr>
              <w:t>Буклет-памятка по безопасности в сети ИНТЕРНЕТ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6FFFF" w14:textId="1E35C4EB" w:rsidR="002D4AB9" w:rsidRPr="0068732F" w:rsidRDefault="002D4AB9" w:rsidP="002D4AB9">
            <w:pPr>
              <w:rPr>
                <w:sz w:val="24"/>
                <w:szCs w:val="24"/>
                <w:lang w:val="ru-RU"/>
              </w:rPr>
            </w:pPr>
            <w:r w:rsidRPr="0068732F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782FF" w14:textId="3125B83D" w:rsidR="002D4AB9" w:rsidRPr="0068732F" w:rsidRDefault="002D4AB9" w:rsidP="002D4A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="000557D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зав. по ВР</w:t>
            </w:r>
          </w:p>
        </w:tc>
      </w:tr>
      <w:tr w:rsidR="002D4AB9" w:rsidRPr="003156CC" w14:paraId="3401261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B4058" w14:textId="12698975" w:rsidR="002D4AB9" w:rsidRPr="0068732F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8732F">
              <w:rPr>
                <w:sz w:val="24"/>
                <w:szCs w:val="24"/>
                <w:lang w:val="ru-RU"/>
              </w:rPr>
              <w:t xml:space="preserve">Включение в повестку родительских собраний вопросов обеспечения информационной безопасности детей при использовании ресурсов сети Интернет, профилактики у детей интернет-зависимости, игровой зависимости и правонарушений с использованием информационно телекоммуникационных технологий, формирование у детей ответственного и безопасного поведения в современной информационно телекоммуникационной среде. 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03BA5" w14:textId="75CAFC2E" w:rsidR="002D4AB9" w:rsidRPr="00880458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0458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1451" w14:textId="1C5FA420" w:rsidR="002D4AB9" w:rsidRPr="00880458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0458">
              <w:rPr>
                <w:sz w:val="24"/>
                <w:szCs w:val="24"/>
                <w:lang w:val="ru-RU"/>
              </w:rPr>
              <w:t>заведующий</w:t>
            </w:r>
          </w:p>
        </w:tc>
      </w:tr>
      <w:tr w:rsidR="002D4AB9" w:rsidRPr="003156CC" w14:paraId="269996BA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21895" w14:textId="0E5AF7B4" w:rsidR="002D4AB9" w:rsidRPr="005E5729" w:rsidRDefault="002D4AB9" w:rsidP="002D4AB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Включение в план работы -бесед с детьми по теме «Информационная безопасность», «Что лучше: друзья виртуальные или реальные», «Интернет в нашей семье», «Интернет и здоровье»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5FA59" w14:textId="305CD096" w:rsidR="002D4AB9" w:rsidRPr="005E5729" w:rsidRDefault="002D4AB9" w:rsidP="002D4AB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209AB" w14:textId="1CFEAE38" w:rsidR="002D4AB9" w:rsidRPr="005E5729" w:rsidRDefault="002D4AB9" w:rsidP="002D4AB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воспитатели</w:t>
            </w:r>
          </w:p>
        </w:tc>
      </w:tr>
      <w:tr w:rsidR="002D4AB9" w:rsidRPr="003156CC" w14:paraId="628B5A7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B3A23" w14:textId="5F89B23F" w:rsidR="002D4AB9" w:rsidRPr="00612C13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12C13">
              <w:rPr>
                <w:sz w:val="24"/>
                <w:szCs w:val="24"/>
                <w:lang w:val="ru-RU"/>
              </w:rPr>
              <w:t xml:space="preserve">Создание на официальном сайте раздела «Информационная безопасность» для публикации </w:t>
            </w:r>
            <w:r w:rsidRPr="00612C13">
              <w:rPr>
                <w:sz w:val="24"/>
                <w:szCs w:val="24"/>
                <w:lang w:val="ru-RU"/>
              </w:rPr>
              <w:lastRenderedPageBreak/>
              <w:t>материалов по обеспечению информационной безопасности детей при использовании ресурсов сети Интернет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2083C" w14:textId="253DA80B" w:rsidR="002D4AB9" w:rsidRPr="00914CCD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2D67D" w14:textId="0F19C9B7" w:rsidR="002D4AB9" w:rsidRPr="00914CCD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="000557D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зав. по ВР</w:t>
            </w:r>
          </w:p>
        </w:tc>
      </w:tr>
      <w:tr w:rsidR="002D4AB9" w:rsidRPr="0068732F" w14:paraId="1C5CFABD" w14:textId="77777777" w:rsidTr="00324B42">
        <w:tc>
          <w:tcPr>
            <w:tcW w:w="9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81A7C" w14:textId="17CEB083" w:rsidR="002D4AB9" w:rsidRPr="00914CCD" w:rsidRDefault="002D4AB9" w:rsidP="002D4AB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914CCD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воспитанниками. Формирование системы взаимодействия по вопросам исторического просвещения воспитанников</w:t>
            </w:r>
          </w:p>
        </w:tc>
      </w:tr>
      <w:tr w:rsidR="002D4AB9" w:rsidRPr="0068732F" w14:paraId="6B457B5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BE985" w14:textId="3C4E8FF4" w:rsidR="002D4AB9" w:rsidRPr="0068732F" w:rsidRDefault="002D4AB9" w:rsidP="002D4AB9">
            <w:pPr>
              <w:pStyle w:val="a7"/>
              <w:spacing w:beforeAutospacing="0" w:afterAutospacing="0"/>
              <w:rPr>
                <w:rFonts w:cstheme="minorHAnsi"/>
                <w:color w:val="000000"/>
              </w:rPr>
            </w:pPr>
            <w:bookmarkStart w:id="0" w:name="_Hlk208302570"/>
            <w:r w:rsidRPr="0068732F">
              <w:rPr>
                <w:i/>
              </w:rPr>
              <w:t xml:space="preserve">Педагогическая </w:t>
            </w:r>
            <w:proofErr w:type="gramStart"/>
            <w:r w:rsidRPr="0068732F">
              <w:rPr>
                <w:i/>
              </w:rPr>
              <w:t>гостиная</w:t>
            </w:r>
            <w:r>
              <w:rPr>
                <w:i/>
              </w:rPr>
              <w:t xml:space="preserve"> </w:t>
            </w:r>
            <w:r w:rsidRPr="0068732F">
              <w:t xml:space="preserve"> «</w:t>
            </w:r>
            <w:proofErr w:type="gramEnd"/>
            <w:r w:rsidRPr="0068732F">
              <w:t xml:space="preserve"> Реализация современных подходов к патриотическому воспитанию в соответствии с ФГОС ДО</w:t>
            </w:r>
            <w:r w:rsidR="007929C7">
              <w:t>. Р</w:t>
            </w:r>
            <w:r w:rsidR="007929C7" w:rsidRPr="00322677">
              <w:rPr>
                <w:color w:val="000000"/>
              </w:rPr>
              <w:t>оли государственной символики в воспитании детей</w:t>
            </w:r>
            <w:r w:rsidR="007929C7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A6A63" w14:textId="0C2BD38B" w:rsidR="002D4AB9" w:rsidRPr="00914CCD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00DFC" w14:textId="6B5C24E1" w:rsidR="002D4AB9" w:rsidRPr="00914CCD" w:rsidRDefault="002D4AB9" w:rsidP="002D4AB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="000557D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зав. по ВР</w:t>
            </w:r>
          </w:p>
        </w:tc>
      </w:tr>
      <w:tr w:rsidR="002D4AB9" w:rsidRPr="003E422D" w14:paraId="45FED4C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D12CC" w14:textId="77777777" w:rsidR="002D4AB9" w:rsidRPr="005E5729" w:rsidRDefault="002D4AB9" w:rsidP="002D4AB9">
            <w:pPr>
              <w:pStyle w:val="a7"/>
              <w:rPr>
                <w:i/>
              </w:rPr>
            </w:pPr>
            <w:r w:rsidRPr="005E5729">
              <w:rPr>
                <w:i/>
              </w:rPr>
              <w:t>Уголок по патриотическому воспитанию</w:t>
            </w:r>
          </w:p>
          <w:p w14:paraId="22C4EAB8" w14:textId="7E742C2F" w:rsidR="002D4AB9" w:rsidRPr="005E5729" w:rsidRDefault="002D4AB9" w:rsidP="003D4813">
            <w:pPr>
              <w:pStyle w:val="a7"/>
              <w:rPr>
                <w:i/>
              </w:rPr>
            </w:pPr>
            <w:r w:rsidRPr="005E5729">
              <w:rPr>
                <w:i/>
              </w:rPr>
              <w:t xml:space="preserve"> </w:t>
            </w:r>
            <w:r w:rsidRPr="005E5729">
              <w:rPr>
                <w:iCs/>
              </w:rPr>
              <w:t>Для каждой группы детского сада. Должен содержать основную символику РФ, панели для размещения работ воспитанников, книги по истории России, ВОВ, русские народные сказки и песни, книги на тему семьи и семейных ценностей, раскраски с тематическими иллюстрациями, настольные игры на тему патриотического воспитания.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D5BDF" w14:textId="2FAE6D4C" w:rsidR="002D4AB9" w:rsidRPr="005E5729" w:rsidRDefault="002D4AB9" w:rsidP="002D4AB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A81B5" w14:textId="48FFBCCE" w:rsidR="002D4AB9" w:rsidRPr="005E5729" w:rsidRDefault="002D4AB9" w:rsidP="002D4AB9">
            <w:pPr>
              <w:rPr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</w:p>
        </w:tc>
      </w:tr>
      <w:tr w:rsidR="002D4AB9" w:rsidRPr="00DA14A1" w14:paraId="74616D77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91CE1" w14:textId="16FC158C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Выставка рисунков детей и </w:t>
            </w:r>
            <w:proofErr w:type="gramStart"/>
            <w:r w:rsidRPr="005E572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родителей 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Широка страна моя родная»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5DC27" w14:textId="04991BF5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B73AD" w14:textId="15FB086D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2D4AB9" w:rsidRPr="00DA14A1" w14:paraId="4FD10AB7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16238" w14:textId="216A6787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Выпуск стенгазеты 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«Люби и знай свой край»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1DF14" w14:textId="42555793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7C8D9" w14:textId="5A7EEC0D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2D4AB9" w:rsidRPr="00DA14A1" w14:paraId="3D952056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89FF3" w14:textId="40637B80" w:rsidR="002D4AB9" w:rsidRPr="005E5729" w:rsidRDefault="002D4AB9" w:rsidP="00FE1E1A">
            <w:pPr>
              <w:spacing w:before="100" w:after="10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Семейная </w:t>
            </w:r>
            <w:proofErr w:type="gramStart"/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викторина 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Здесь дом - здесь Родина  моя»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CD061" w14:textId="2775234D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0A0B" w14:textId="5232A03D" w:rsidR="002D4AB9" w:rsidRPr="005E5729" w:rsidRDefault="002D4AB9" w:rsidP="00FE1E1A">
            <w:pPr>
              <w:spacing w:before="100" w:after="100"/>
              <w:rPr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2D4AB9" w:rsidRPr="0068732F" w14:paraId="5304E6E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A2B15" w14:textId="3F7B06F0" w:rsidR="002D4AB9" w:rsidRPr="005E5729" w:rsidRDefault="002D4AB9" w:rsidP="00FE1E1A">
            <w:pPr>
              <w:spacing w:before="100" w:after="10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Мастер-класс 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«Изготовление народных, обрядовых кукол»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формирование интереса к истории и культуре русского народа, через изготовление традиционной народной куклы</w:t>
            </w: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ab/>
            </w: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ab/>
            </w: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3AEE1" w14:textId="0156A313" w:rsidR="002D4AB9" w:rsidRPr="005E5729" w:rsidRDefault="002D4AB9" w:rsidP="00FE1E1A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8B718" w14:textId="2EC8128F" w:rsidR="002D4AB9" w:rsidRPr="005E5729" w:rsidRDefault="002D4AB9" w:rsidP="00FE1E1A">
            <w:pPr>
              <w:spacing w:before="100" w:after="10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муз.работник</w:t>
            </w:r>
            <w:proofErr w:type="spellEnd"/>
            <w:proofErr w:type="gramEnd"/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воспитатели, родители</w:t>
            </w:r>
          </w:p>
        </w:tc>
      </w:tr>
      <w:tr w:rsidR="002D4AB9" w:rsidRPr="0068732F" w14:paraId="3BBAB63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5C7A3" w14:textId="7700D395" w:rsidR="002D4AB9" w:rsidRPr="005E5729" w:rsidRDefault="002D4AB9" w:rsidP="00FE1E1A">
            <w:pPr>
              <w:spacing w:before="100" w:after="10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Выпуск буклетов</w:t>
            </w: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«Помнить прошлое – Беречь настоящее – Думать о будущем!»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89CC5" w14:textId="6995D27B" w:rsidR="002D4AB9" w:rsidRPr="005E5729" w:rsidRDefault="002D4AB9" w:rsidP="00FE1E1A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30244" w14:textId="7B3A251D" w:rsidR="002D4AB9" w:rsidRPr="005E5729" w:rsidRDefault="002D4AB9" w:rsidP="00FE1E1A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</w:p>
        </w:tc>
      </w:tr>
      <w:tr w:rsidR="007929C7" w:rsidRPr="00DA14A1" w14:paraId="39C1301B" w14:textId="77777777" w:rsidTr="00324B42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29C3" w14:textId="2827D236" w:rsidR="007929C7" w:rsidRPr="005E5729" w:rsidRDefault="007929C7" w:rsidP="00FE1E1A">
            <w:pPr>
              <w:spacing w:before="100" w:after="10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5E5729">
              <w:rPr>
                <w:rFonts w:hAnsi="Times New Roman" w:cs="Times New Roman"/>
                <w:sz w:val="24"/>
                <w:szCs w:val="24"/>
                <w:lang w:val="ru-RU"/>
              </w:rPr>
              <w:t>Организовать</w:t>
            </w:r>
            <w:r w:rsidRPr="005E5729">
              <w:rPr>
                <w:rFonts w:hAnsi="Times New Roman" w:cs="Times New Roman"/>
                <w:sz w:val="24"/>
                <w:szCs w:val="24"/>
              </w:rPr>
              <w:t> </w:t>
            </w:r>
            <w:r w:rsidRPr="005E57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родительский</w:t>
            </w:r>
            <w:proofErr w:type="gramEnd"/>
            <w:r w:rsidRPr="005E57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ринг «Патриотическое воспитание воспитанников: что могут сделать родители?»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DDE7" w14:textId="50617F09" w:rsidR="007929C7" w:rsidRPr="005E5729" w:rsidRDefault="007929C7" w:rsidP="00FE1E1A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729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4CC5F" w14:textId="6E28F3FC" w:rsidR="000557D7" w:rsidRPr="005E5729" w:rsidRDefault="000557D7" w:rsidP="00FE1E1A">
            <w:pPr>
              <w:spacing w:before="100" w:after="100"/>
              <w:rPr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 xml:space="preserve">зам. зав. по ВР, 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DA14A1" w14:paraId="4B6A1A0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B587" w14:textId="4075F00A" w:rsidR="007929C7" w:rsidRPr="005E5729" w:rsidRDefault="007929C7" w:rsidP="00FE1E1A">
            <w:pPr>
              <w:spacing w:before="100" w:after="10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«Устное народное творчество – кладезь народной мудрости»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2C0D4" w14:textId="49A49FEA" w:rsidR="007929C7" w:rsidRPr="005E5729" w:rsidRDefault="007929C7" w:rsidP="00FE1E1A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72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C551D" w14:textId="4CBD6690" w:rsidR="007929C7" w:rsidRPr="005E5729" w:rsidRDefault="007929C7" w:rsidP="00FE1E1A">
            <w:pPr>
              <w:spacing w:before="100" w:after="100"/>
              <w:rPr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зам.</w:t>
            </w:r>
            <w:r w:rsidR="000557D7" w:rsidRPr="005E5729">
              <w:rPr>
                <w:sz w:val="24"/>
                <w:szCs w:val="24"/>
                <w:lang w:val="ru-RU"/>
              </w:rPr>
              <w:t xml:space="preserve"> </w:t>
            </w:r>
            <w:r w:rsidRPr="005E5729">
              <w:rPr>
                <w:sz w:val="24"/>
                <w:szCs w:val="24"/>
                <w:lang w:val="ru-RU"/>
              </w:rPr>
              <w:t>зав. по ВР</w:t>
            </w:r>
            <w:r w:rsidRPr="005E5729">
              <w:rPr>
                <w:rFonts w:cstheme="minorHAnsi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bookmarkEnd w:id="0"/>
      <w:tr w:rsidR="007929C7" w:rsidRPr="00DA14A1" w14:paraId="634B9D5D" w14:textId="77777777" w:rsidTr="00324B42">
        <w:tc>
          <w:tcPr>
            <w:tcW w:w="9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0D803" w14:textId="77777777" w:rsidR="007929C7" w:rsidRPr="00914CCD" w:rsidRDefault="007929C7" w:rsidP="007929C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7929C7" w:rsidRPr="002D4AB9" w14:paraId="666FA42C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0F46A" w14:textId="52D62894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>«Первый праздник сентября»</w:t>
            </w:r>
            <w:r w:rsidRPr="005E5729">
              <w:rPr>
                <w:rStyle w:val="ListLabel5"/>
                <w:lang w:val="ru-RU"/>
              </w:rPr>
              <w:t xml:space="preserve"> </w:t>
            </w:r>
            <w:r w:rsidR="00F5673C"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м</w:t>
            </w:r>
            <w:r w:rsidR="00F5673C" w:rsidRPr="005E5729">
              <w:rPr>
                <w:rStyle w:val="aa"/>
                <w:rFonts w:eastAsiaTheme="minorHAnsi"/>
                <w:lang w:val="ru-RU"/>
              </w:rPr>
              <w:t>узыкальная викторина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D7B78" w14:textId="5B7150B4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69931" w14:textId="2531F0CB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2DB000CE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4824" w14:textId="7F412F65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bookmarkStart w:id="1" w:name="_Hlk208302661"/>
            <w:r w:rsidRPr="005E5729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5E5729">
              <w:rPr>
                <w:rFonts w:cs="Times New Roman"/>
                <w:sz w:val="24"/>
                <w:szCs w:val="24"/>
                <w:lang w:val="ru-RU"/>
              </w:rPr>
              <w:t>Неделя безопасности»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86126" w14:textId="06906369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3C101" w14:textId="6C427873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bookmarkEnd w:id="1"/>
      <w:tr w:rsidR="007929C7" w:rsidRPr="002D4AB9" w14:paraId="28B4A679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7BEE3" w14:textId="4D13D4A7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E5729">
              <w:rPr>
                <w:sz w:val="24"/>
                <w:szCs w:val="24"/>
              </w:rPr>
              <w:t>Выставка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поделок</w:t>
            </w:r>
            <w:proofErr w:type="spellEnd"/>
            <w:r w:rsidRPr="005E5729">
              <w:rPr>
                <w:sz w:val="24"/>
                <w:szCs w:val="24"/>
              </w:rPr>
              <w:t xml:space="preserve"> «</w:t>
            </w:r>
            <w:proofErr w:type="spellStart"/>
            <w:r w:rsidRPr="005E5729">
              <w:rPr>
                <w:sz w:val="24"/>
                <w:szCs w:val="24"/>
              </w:rPr>
              <w:t>Осенние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шедевры</w:t>
            </w:r>
            <w:proofErr w:type="spellEnd"/>
            <w:r w:rsidRPr="005E572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2DBD6" w14:textId="0CD1F4B2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8849F" w14:textId="6DA504F6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27E7E269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33A36" w14:textId="6321FB8C" w:rsidR="007929C7" w:rsidRPr="005E5729" w:rsidRDefault="005E5729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Осени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D03AF" w14:textId="4855EE03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310CB" w14:textId="2398C27B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56E76FB2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11092" w14:textId="237428CA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5E5729">
              <w:rPr>
                <w:sz w:val="24"/>
                <w:szCs w:val="24"/>
              </w:rPr>
              <w:t>Дню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матери</w:t>
            </w:r>
            <w:proofErr w:type="spellEnd"/>
            <w:r w:rsidRPr="005E5729">
              <w:rPr>
                <w:sz w:val="24"/>
                <w:szCs w:val="24"/>
                <w:lang w:val="ru-RU"/>
              </w:rPr>
              <w:t xml:space="preserve"> посвящается»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570BA" w14:textId="3A4DA1E7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2788C" w14:textId="4F48F08F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247019C2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1B897" w14:textId="3C418F64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</w:rPr>
              <w:t>«</w:t>
            </w:r>
            <w:proofErr w:type="spellStart"/>
            <w:r w:rsidRPr="005E5729">
              <w:rPr>
                <w:sz w:val="24"/>
                <w:szCs w:val="24"/>
              </w:rPr>
              <w:t>Мастерская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Деда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Мороза</w:t>
            </w:r>
            <w:proofErr w:type="spellEnd"/>
            <w:r w:rsidRPr="005E572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37EFA" w14:textId="3A26C951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B1C0F" w14:textId="7D060808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20F43E28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4DCBA" w14:textId="6B6F126A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</w:rPr>
              <w:t>«</w:t>
            </w:r>
            <w:proofErr w:type="spellStart"/>
            <w:r w:rsidRPr="005E5729">
              <w:rPr>
                <w:sz w:val="24"/>
                <w:szCs w:val="24"/>
              </w:rPr>
              <w:t>Новогодние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чудеса</w:t>
            </w:r>
            <w:proofErr w:type="spellEnd"/>
            <w:r w:rsidRPr="005E572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499DF" w14:textId="1F2261EC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FD2BC" w14:textId="0513667E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2ECCB97F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DE7B6" w14:textId="544F9563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«Малая Родина» \Цикл мероприятий о родном крае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F1FF0" w14:textId="0C22D7DA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9068B" w14:textId="2FBF745A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5ED364DE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39853" w14:textId="5EDF7656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 xml:space="preserve">День полного освобождения Ленинграда </w:t>
            </w:r>
            <w:proofErr w:type="gramStart"/>
            <w:r w:rsidRPr="005E5729">
              <w:rPr>
                <w:sz w:val="24"/>
                <w:szCs w:val="24"/>
                <w:lang w:val="ru-RU"/>
              </w:rPr>
              <w:t>от фашисткой</w:t>
            </w:r>
            <w:proofErr w:type="gramEnd"/>
            <w:r w:rsidRPr="005E5729">
              <w:rPr>
                <w:sz w:val="24"/>
                <w:szCs w:val="24"/>
                <w:lang w:val="ru-RU"/>
              </w:rPr>
              <w:t xml:space="preserve"> блокады\ месячник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79147" w14:textId="3DCBB2AF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D24A4" w14:textId="4A92BD90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516E4B8C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ADD68" w14:textId="7FAA0C5A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День защитника Отечества/тематический праздник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CD4CA" w14:textId="39A8DB25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C4CE1" w14:textId="1DEBFD6D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77E83AEB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FAE44" w14:textId="0165F00E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Праздник 8 марта «Подарок мамочке»/творческая мастерская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D0DE4" w14:textId="3EB6F811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ABD98" w14:textId="0C5779C0" w:rsidR="007929C7" w:rsidRPr="005E5729" w:rsidRDefault="007929C7" w:rsidP="007929C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76CCDB12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52FEF" w14:textId="12E663F7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День Земли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CC4B6" w14:textId="2B95AA76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32847" w14:textId="27B93F65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499D87F1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AE454" w14:textId="08C1C6F5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bookmarkStart w:id="2" w:name="_Hlk206495004"/>
            <w:r w:rsidRPr="005E5729">
              <w:rPr>
                <w:rFonts w:cs="Times New Roman"/>
                <w:sz w:val="24"/>
                <w:szCs w:val="24"/>
                <w:lang w:val="ru-RU"/>
              </w:rPr>
              <w:t>«Добрые дела»/акция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638F7" w14:textId="0CFA6080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3C63" w14:textId="7C54CA84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61FB54EC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E8DA7" w14:textId="5BEA16BF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sz w:val="24"/>
                <w:szCs w:val="24"/>
                <w:lang w:val="ru-RU"/>
              </w:rPr>
              <w:t xml:space="preserve"> «Мы к звездам проложили путь»/ конкурс фотозон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D318E" w14:textId="3E7793B3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31863" w14:textId="0C6A0C9A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bookmarkEnd w:id="2"/>
      <w:tr w:rsidR="007929C7" w:rsidRPr="002D4AB9" w14:paraId="6EB118CD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05E4" w14:textId="5B7229DD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День Победы/тематический 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2F297" w14:textId="45BCECC9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160F3" w14:textId="7BD4AB44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2D4AB9" w14:paraId="72CC8C6E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0FFC6" w14:textId="28BB3E26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E5729">
              <w:rPr>
                <w:sz w:val="24"/>
                <w:szCs w:val="24"/>
              </w:rPr>
              <w:t>Выпускной</w:t>
            </w:r>
            <w:proofErr w:type="spellEnd"/>
            <w:r w:rsidRPr="005E5729">
              <w:rPr>
                <w:sz w:val="24"/>
                <w:szCs w:val="24"/>
              </w:rPr>
              <w:t xml:space="preserve"> </w:t>
            </w:r>
            <w:proofErr w:type="spellStart"/>
            <w:r w:rsidRPr="005E5729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0ACB" w14:textId="324C07C1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812F9" w14:textId="29D249B0" w:rsidR="007929C7" w:rsidRPr="005E5729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7929C7" w:rsidRPr="00DA14A1" w14:paraId="560AC8B6" w14:textId="77777777" w:rsidTr="00324B42">
        <w:tc>
          <w:tcPr>
            <w:tcW w:w="9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5A580" w14:textId="77777777" w:rsidR="007929C7" w:rsidRPr="00914CCD" w:rsidRDefault="007929C7" w:rsidP="007929C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7929C7" w:rsidRPr="00914CCD" w14:paraId="3A572A69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F0324" w14:textId="544FC3B6" w:rsidR="007929C7" w:rsidRPr="009E6A1C" w:rsidRDefault="005E5729" w:rsidP="007929C7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Консультация</w:t>
            </w:r>
            <w:r>
              <w:rPr>
                <w:rStyle w:val="aa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929C7"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ru-RU"/>
              </w:rPr>
              <w:t>«</w:t>
            </w:r>
            <w:r w:rsidR="007929C7"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Возрастные особенности детей и общение с ними»</w:t>
            </w:r>
          </w:p>
          <w:p w14:paraId="1C093505" w14:textId="29684CED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Все</w:t>
            </w:r>
            <w:proofErr w:type="spellEnd"/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возрастные</w:t>
            </w:r>
            <w:proofErr w:type="spellEnd"/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3C65A" w14:textId="32110454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33C0" w14:textId="3424F0FA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9E6A1C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7929C7" w:rsidRPr="00914CCD" w14:paraId="2BCEC04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5C36" w14:textId="77777777" w:rsidR="007929C7" w:rsidRPr="009E6A1C" w:rsidRDefault="007929C7" w:rsidP="007929C7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Мастер-класс «Развитие сенсорики и мелкой моторики» - игры на кухне с мамой</w:t>
            </w:r>
          </w:p>
          <w:p w14:paraId="35532EAC" w14:textId="425875A1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групп раннего возраста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252BA" w14:textId="5C6F7ACC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C8608" w14:textId="02DC9596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оспитатели</w:t>
            </w:r>
            <w:proofErr w:type="spellEnd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</w:t>
            </w:r>
            <w:proofErr w:type="spellEnd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ы</w:t>
            </w:r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раннего</w:t>
            </w:r>
            <w:proofErr w:type="spellEnd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возраста</w:t>
            </w:r>
            <w:proofErr w:type="spellEnd"/>
          </w:p>
        </w:tc>
      </w:tr>
      <w:tr w:rsidR="007929C7" w:rsidRPr="000D167A" w14:paraId="67289BF8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DD4A4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Круглый стол «Кризис трех лет»</w:t>
            </w:r>
          </w:p>
          <w:p w14:paraId="0B661AE7" w14:textId="7F338725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младшей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2BF6C" w14:textId="4EE3A13A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67238" w14:textId="1BD0B2AA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воспитатели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младши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2FB16B4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C4D1B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Игра – основная деятельность ребенка- дошкольника</w:t>
            </w:r>
          </w:p>
          <w:p w14:paraId="012764ED" w14:textId="239A80B4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средней группы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792C4" w14:textId="0B3731F1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64BA9" w14:textId="41AEE7AA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средней группы</w:t>
            </w:r>
          </w:p>
        </w:tc>
      </w:tr>
      <w:tr w:rsidR="007929C7" w:rsidRPr="000D167A" w14:paraId="3BE8A64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E7C58" w14:textId="761790B1" w:rsidR="007929C7" w:rsidRPr="007222D2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Консультация</w:t>
            </w:r>
            <w:r w:rsidR="007929C7"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«Семейное воспитание ребенка»</w:t>
            </w:r>
          </w:p>
          <w:p w14:paraId="102A2D7F" w14:textId="4100FACD" w:rsidR="007929C7" w:rsidRPr="009E6A1C" w:rsidRDefault="007929C7" w:rsidP="007929C7">
            <w:pPr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старшей группы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022ED" w14:textId="75CC4B78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8A402" w14:textId="302D8E6A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старшей группы</w:t>
            </w:r>
          </w:p>
        </w:tc>
      </w:tr>
      <w:tr w:rsidR="007929C7" w:rsidRPr="000D167A" w14:paraId="6E18CA5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570D7" w14:textId="5BB3443E" w:rsidR="007929C7" w:rsidRPr="009E6A1C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«Что такое школьная зрелость?»</w:t>
            </w:r>
          </w:p>
          <w:p w14:paraId="620EDFE2" w14:textId="69264A1E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подготовительной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D2C4" w14:textId="014E2162" w:rsidR="007929C7" w:rsidRPr="009E6A1C" w:rsidRDefault="007929C7" w:rsidP="007929C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59819" w14:textId="5850ADB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подготовительной группы</w:t>
            </w:r>
          </w:p>
        </w:tc>
      </w:tr>
      <w:tr w:rsidR="007929C7" w:rsidRPr="00DA14A1" w14:paraId="2DEBEED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0F43B" w14:textId="05BBD7A3" w:rsidR="007929C7" w:rsidRPr="007222D2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</w:t>
            </w:r>
            <w:r w:rsidR="007929C7"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7929C7" w:rsidRPr="007222D2">
              <w:rPr>
                <w:rStyle w:val="aa"/>
                <w:rFonts w:eastAsiaTheme="minorHAnsi"/>
                <w:b/>
                <w:bCs/>
                <w:sz w:val="24"/>
                <w:szCs w:val="24"/>
                <w:lang w:val="ru-RU"/>
              </w:rPr>
              <w:t>«</w:t>
            </w:r>
            <w:r w:rsidR="007929C7"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>Можно и нельзя»</w:t>
            </w:r>
          </w:p>
          <w:p w14:paraId="769E63DE" w14:textId="7E02D673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Родители детей групп раннего возраста, младшей группы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3914" w14:textId="0EC90E9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C90CD" w14:textId="40DBD8E1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воспитатели ранней и младшей групп</w:t>
            </w:r>
          </w:p>
        </w:tc>
      </w:tr>
      <w:tr w:rsidR="007929C7" w:rsidRPr="000D167A" w14:paraId="3CE9B603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F6E49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 «От привычки – к чертам характера»</w:t>
            </w:r>
          </w:p>
          <w:p w14:paraId="30525AA2" w14:textId="6019B577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средней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BC6ED" w14:textId="6E6E9F1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н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B5647" w14:textId="76934A1E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средней группы</w:t>
            </w:r>
          </w:p>
        </w:tc>
      </w:tr>
      <w:tr w:rsidR="007929C7" w:rsidRPr="000D167A" w14:paraId="2BC30B8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5ECAA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 «Дошкольник и современная информационная среда»</w:t>
            </w:r>
          </w:p>
          <w:p w14:paraId="507C67C1" w14:textId="00EAE90E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старшей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5269D" w14:textId="40A22C52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н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7242A" w14:textId="54B6019C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старшей группы</w:t>
            </w:r>
          </w:p>
        </w:tc>
      </w:tr>
      <w:tr w:rsidR="007929C7" w:rsidRPr="000D167A" w14:paraId="3FDB85F9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BCAD2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Практикум «Как выбрать школу для ребенка»</w:t>
            </w:r>
          </w:p>
          <w:p w14:paraId="49BBE61F" w14:textId="17FE2A81" w:rsidR="007929C7" w:rsidRPr="009E6A1C" w:rsidRDefault="007929C7" w:rsidP="007929C7">
            <w:pP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подготовительной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80934" w14:textId="51946B69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F6D8" w14:textId="65616A04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подготовительной группы</w:t>
            </w:r>
          </w:p>
        </w:tc>
      </w:tr>
      <w:tr w:rsidR="007929C7" w:rsidRPr="00DA14A1" w14:paraId="36536254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29019E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«Игрушки на елку»</w:t>
            </w:r>
          </w:p>
          <w:p w14:paraId="194FF312" w14:textId="0512B092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групп раннего возраста, младшей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CAC1E" w14:textId="34A7C5EC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д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C5AD" w14:textId="3841D136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воспитатели ранней и младшей групп</w:t>
            </w:r>
          </w:p>
        </w:tc>
      </w:tr>
      <w:tr w:rsidR="007929C7" w:rsidRPr="000D167A" w14:paraId="5E58ED8E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578341" w14:textId="77777777" w:rsidR="007929C7" w:rsidRPr="007222D2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«Новогодние открытки»</w:t>
            </w:r>
          </w:p>
          <w:p w14:paraId="445DBF7F" w14:textId="7F037EE9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средней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84772" w14:textId="4FF643DD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д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D83A" w14:textId="0BD99C8B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средн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1CD1C34F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583EC3" w14:textId="77777777" w:rsidR="007929C7" w:rsidRPr="007222D2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«Новогодние подарки»</w:t>
            </w:r>
          </w:p>
          <w:p w14:paraId="28E6983C" w14:textId="16E422C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старшей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B0B37" w14:textId="61BCB7ED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д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1984" w14:textId="31A317F2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старш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9E6A1C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44701F87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90304" w14:textId="77777777" w:rsidR="007929C7" w:rsidRPr="007222D2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«Новогодние костюмы»</w:t>
            </w:r>
          </w:p>
          <w:p w14:paraId="287B5675" w14:textId="09E1245C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подготовительной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0970E" w14:textId="44B74B4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д</w:t>
            </w:r>
            <w:proofErr w:type="spellStart"/>
            <w:r w:rsidRPr="009E6A1C">
              <w:rPr>
                <w:rStyle w:val="aa"/>
                <w:rFonts w:eastAsia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B1AD" w14:textId="63DD2F24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подготовительн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ой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2D9DA00A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CCF8E" w14:textId="511D39F4" w:rsidR="007929C7" w:rsidRPr="007222D2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Консультация</w:t>
            </w:r>
            <w:r w:rsidR="007929C7"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«Круг чтения ребенка»</w:t>
            </w:r>
          </w:p>
          <w:p w14:paraId="79AF9CEA" w14:textId="74D8BAFD" w:rsidR="007929C7" w:rsidRPr="007222D2" w:rsidRDefault="007929C7" w:rsidP="007929C7">
            <w:pPr>
              <w:rPr>
                <w:rStyle w:val="ListLabel5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Все возрастные группы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3A5FB" w14:textId="3A6C300B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cstheme="minorHAnsi"/>
                <w:color w:val="000000"/>
                <w:lang w:val="ru-RU"/>
              </w:rPr>
              <w:t>нварь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37A75" w14:textId="083D65FD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7929C7" w:rsidRPr="000D167A" w14:paraId="3EA42C8F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2D5B62" w14:textId="6E65339E" w:rsidR="007929C7" w:rsidRPr="009E6A1C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</w:t>
            </w:r>
            <w:r>
              <w:rPr>
                <w:rStyle w:val="aa"/>
                <w:rFonts w:eastAsia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7929C7" w:rsidRPr="009E6A1C">
              <w:rPr>
                <w:rStyle w:val="aa"/>
                <w:rFonts w:eastAsiaTheme="minorHAnsi"/>
                <w:i/>
                <w:iCs/>
                <w:sz w:val="24"/>
                <w:szCs w:val="24"/>
                <w:lang w:val="ru-RU"/>
              </w:rPr>
              <w:t>«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Семейная гостиная - мамы, дочки, сыночки»</w:t>
            </w:r>
          </w:p>
          <w:p w14:paraId="305BB6D4" w14:textId="575156CA" w:rsidR="007929C7" w:rsidRPr="009E6A1C" w:rsidRDefault="007929C7" w:rsidP="007929C7">
            <w:pPr>
              <w:rPr>
                <w:rStyle w:val="ListLabel5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групп раннего возраста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1BAFB" w14:textId="453F9BC4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cstheme="minorHAnsi"/>
                <w:color w:val="000000"/>
                <w:lang w:val="ru-RU"/>
              </w:rPr>
              <w:t>арт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F1277" w14:textId="54DB2AE2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воспитатели ранней группы</w:t>
            </w:r>
          </w:p>
        </w:tc>
      </w:tr>
      <w:tr w:rsidR="007929C7" w:rsidRPr="000D167A" w14:paraId="0421F096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357E4D" w14:textId="77777777" w:rsidR="007929C7" w:rsidRPr="007222D2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«Народная игрушка»</w:t>
            </w:r>
          </w:p>
          <w:p w14:paraId="16D45D4C" w14:textId="0AF086D8" w:rsidR="007929C7" w:rsidRPr="007222D2" w:rsidRDefault="007929C7" w:rsidP="007929C7">
            <w:pPr>
              <w:rPr>
                <w:rStyle w:val="ListLabel5"/>
                <w:i/>
                <w:iCs/>
                <w:sz w:val="24"/>
                <w:szCs w:val="24"/>
                <w:lang w:val="ru-RU"/>
              </w:rPr>
            </w:pPr>
            <w:r w:rsidRPr="007222D2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младшей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BE135" w14:textId="47A1F66C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м</w:t>
            </w:r>
            <w:proofErr w:type="spellStart"/>
            <w:r>
              <w:rPr>
                <w:rStyle w:val="aa"/>
                <w:rFonts w:eastAsiaTheme="minorHAnsi"/>
              </w:rPr>
              <w:t>арт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9BBA" w14:textId="3DBB7112" w:rsidR="007929C7" w:rsidRPr="0035540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младш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1EA632C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7DF0B7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«Лепка с ребенком»</w:t>
            </w:r>
          </w:p>
          <w:p w14:paraId="2061BDF7" w14:textId="1418FFCE" w:rsidR="007929C7" w:rsidRPr="009E6A1C" w:rsidRDefault="007929C7" w:rsidP="007929C7">
            <w:pPr>
              <w:rPr>
                <w:rStyle w:val="ListLabel5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средней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17961" w14:textId="1FC5698D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м</w:t>
            </w:r>
            <w:proofErr w:type="spellStart"/>
            <w:r>
              <w:rPr>
                <w:rStyle w:val="aa"/>
                <w:rFonts w:eastAsiaTheme="minorHAnsi"/>
              </w:rPr>
              <w:t>арт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7778" w14:textId="685D05BD" w:rsidR="007929C7" w:rsidRPr="0035540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средн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5EA506DB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1235C5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«Восковая роспись яиц»</w:t>
            </w:r>
          </w:p>
          <w:p w14:paraId="19313A4A" w14:textId="486A98D7" w:rsidR="007929C7" w:rsidRPr="009E6A1C" w:rsidRDefault="007929C7" w:rsidP="007929C7">
            <w:pPr>
              <w:rPr>
                <w:rStyle w:val="ListLabel5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старшей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5DCBD" w14:textId="036B39D5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м</w:t>
            </w:r>
            <w:proofErr w:type="spellStart"/>
            <w:r>
              <w:rPr>
                <w:rStyle w:val="aa"/>
                <w:rFonts w:eastAsiaTheme="minorHAnsi"/>
              </w:rPr>
              <w:t>арт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FD73" w14:textId="4F6DC39C" w:rsidR="007929C7" w:rsidRPr="0035540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старш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0D167A" w14:paraId="11E33676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582F57" w14:textId="77777777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Мастер-класс «Творческие техники рисования»</w:t>
            </w:r>
          </w:p>
          <w:p w14:paraId="5EB2DEE0" w14:textId="23F73335" w:rsidR="007929C7" w:rsidRPr="009E6A1C" w:rsidRDefault="007929C7" w:rsidP="007929C7">
            <w:pPr>
              <w:rPr>
                <w:rStyle w:val="ListLabel5"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lastRenderedPageBreak/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подготовительной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D26DF" w14:textId="79AB83C3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lastRenderedPageBreak/>
              <w:t>м</w:t>
            </w:r>
            <w:proofErr w:type="spellStart"/>
            <w:r>
              <w:rPr>
                <w:rStyle w:val="aa"/>
                <w:rFonts w:eastAsiaTheme="minorHAnsi"/>
              </w:rPr>
              <w:t>арт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F746" w14:textId="2CCC0880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подготовительн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ой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lastRenderedPageBreak/>
              <w:t>групп</w:t>
            </w:r>
            <w:proofErr w:type="spellEnd"/>
          </w:p>
        </w:tc>
      </w:tr>
      <w:tr w:rsidR="007929C7" w:rsidRPr="000D167A" w14:paraId="0B17DC5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438144" w14:textId="063D1103" w:rsidR="007929C7" w:rsidRPr="009E6A1C" w:rsidRDefault="007929C7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lastRenderedPageBreak/>
              <w:t>К</w:t>
            </w:r>
            <w:r w:rsid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онсультация</w:t>
            </w:r>
            <w:r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«Роль сенсорного воспитания в развитии интеллекта»</w:t>
            </w:r>
          </w:p>
          <w:p w14:paraId="4416756F" w14:textId="1666BD93" w:rsidR="007929C7" w:rsidRPr="009E6A1C" w:rsidRDefault="007929C7" w:rsidP="007929C7">
            <w:pPr>
              <w:rPr>
                <w:rStyle w:val="ListLabel5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младшей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3F167" w14:textId="2008A118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а</w:t>
            </w:r>
            <w:proofErr w:type="spellStart"/>
            <w:r>
              <w:rPr>
                <w:rStyle w:val="aa"/>
                <w:rFonts w:eastAsiaTheme="minorHAnsi"/>
              </w:rPr>
              <w:t>прель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3D" w14:textId="73BA603F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младш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</w:p>
        </w:tc>
      </w:tr>
      <w:tr w:rsidR="007929C7" w:rsidRPr="000D167A" w14:paraId="22407EEC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CFE3FE" w14:textId="2E5176C3" w:rsidR="007929C7" w:rsidRPr="009E6A1C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Консультация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«Целостная и научная картина мира и ее формирование в дошкольном возрасте»</w:t>
            </w:r>
          </w:p>
          <w:p w14:paraId="7EC94A57" w14:textId="0EF82347" w:rsidR="007929C7" w:rsidRPr="009E6A1C" w:rsidRDefault="007929C7" w:rsidP="007929C7">
            <w:pPr>
              <w:rPr>
                <w:rStyle w:val="ListLabel5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Родители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детей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средней</w:t>
            </w:r>
            <w:proofErr w:type="spellEnd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5DCFA" w14:textId="0135E5F8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а</w:t>
            </w:r>
            <w:proofErr w:type="spellStart"/>
            <w:r>
              <w:rPr>
                <w:rStyle w:val="aa"/>
                <w:rFonts w:eastAsiaTheme="minorHAnsi"/>
              </w:rPr>
              <w:t>прель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0F8E" w14:textId="4481F69B" w:rsidR="007929C7" w:rsidRPr="0035540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оспитатели</w:t>
            </w:r>
            <w:proofErr w:type="spellEnd"/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средн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2208E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ы</w:t>
            </w:r>
          </w:p>
        </w:tc>
      </w:tr>
      <w:tr w:rsidR="007929C7" w:rsidRPr="00DA14A1" w14:paraId="1A8C88D7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4A39A0" w14:textId="523BF8E4" w:rsidR="007929C7" w:rsidRPr="009E6A1C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Беседа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«Патриотическое и гражданское воспитание современного ребенка»</w:t>
            </w:r>
          </w:p>
          <w:p w14:paraId="20CAD303" w14:textId="2842D0BD" w:rsidR="007929C7" w:rsidRPr="009E6A1C" w:rsidRDefault="007929C7" w:rsidP="007929C7">
            <w:pPr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Родители детей старшей и подготовительной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DD715" w14:textId="795640E5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а</w:t>
            </w:r>
            <w:proofErr w:type="spellStart"/>
            <w:r>
              <w:rPr>
                <w:rStyle w:val="aa"/>
                <w:rFonts w:eastAsiaTheme="minorHAnsi"/>
              </w:rPr>
              <w:t>прель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14EC" w14:textId="74470BF3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>воспитатели старш</w:t>
            </w: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ей</w:t>
            </w: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и подготовительн</w:t>
            </w: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ой</w:t>
            </w:r>
            <w:r w:rsidRPr="0082208E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7929C7" w:rsidRPr="000D167A" w14:paraId="12F6D8E1" w14:textId="77777777" w:rsidTr="00324B42">
        <w:tc>
          <w:tcPr>
            <w:tcW w:w="6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6EB8B2" w14:textId="2B639BA8" w:rsidR="007929C7" w:rsidRPr="009E6A1C" w:rsidRDefault="005E5729" w:rsidP="007929C7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Консультация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7929C7" w:rsidRPr="009E6A1C">
              <w:rPr>
                <w:rStyle w:val="aa"/>
                <w:rFonts w:eastAsiaTheme="minorHAnsi"/>
                <w:b/>
                <w:bCs/>
                <w:sz w:val="24"/>
                <w:szCs w:val="24"/>
                <w:lang w:val="ru-RU"/>
              </w:rPr>
              <w:t>«</w:t>
            </w:r>
            <w:r w:rsidR="007929C7" w:rsidRPr="009E6A1C">
              <w:rPr>
                <w:rStyle w:val="aa"/>
                <w:rFonts w:eastAsiaTheme="minorHAnsi"/>
                <w:sz w:val="24"/>
                <w:szCs w:val="24"/>
                <w:lang w:val="ru-RU"/>
              </w:rPr>
              <w:t>Увлекательное и безопасное лето»</w:t>
            </w:r>
          </w:p>
          <w:p w14:paraId="75F8B621" w14:textId="00221569" w:rsidR="007929C7" w:rsidRPr="009E6A1C" w:rsidRDefault="007929C7" w:rsidP="007929C7">
            <w:pPr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E6A1C">
              <w:rPr>
                <w:rStyle w:val="aa"/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Все возрастные группы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FFDD5" w14:textId="2B2FF681" w:rsidR="007929C7" w:rsidRPr="009E6A1C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E6A1C">
              <w:rPr>
                <w:rFonts w:cstheme="minorHAnsi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9B94F" w14:textId="367E531B" w:rsidR="007929C7" w:rsidRPr="0082208E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0557D7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7929C7" w:rsidRPr="000D167A" w14:paraId="72A37512" w14:textId="77777777" w:rsidTr="00324B42">
        <w:tc>
          <w:tcPr>
            <w:tcW w:w="61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9667C4" w14:textId="7DA9FC07" w:rsidR="007929C7" w:rsidRPr="00174994" w:rsidRDefault="007929C7" w:rsidP="007929C7">
            <w:pPr>
              <w:rPr>
                <w:rStyle w:val="ListLabel5"/>
                <w:lang w:val="ru-RU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917AA8F" w14:textId="77777777" w:rsidR="007929C7" w:rsidRPr="00914CCD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BF7206B" w14:textId="77777777" w:rsidR="007929C7" w:rsidRPr="00914CCD" w:rsidRDefault="007929C7" w:rsidP="007929C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04DE97" w14:textId="77777777" w:rsidR="00554B74" w:rsidRPr="00914CCD" w:rsidRDefault="00776D25">
      <w:pPr>
        <w:spacing w:before="280" w:after="280"/>
        <w:rPr>
          <w:rFonts w:cstheme="minorHAnsi"/>
          <w:color w:val="000000"/>
          <w:sz w:val="24"/>
          <w:szCs w:val="24"/>
        </w:rPr>
      </w:pPr>
      <w:r w:rsidRPr="00914CCD">
        <w:rPr>
          <w:rFonts w:cstheme="minorHAnsi"/>
          <w:b/>
          <w:bCs/>
          <w:color w:val="000000"/>
          <w:sz w:val="24"/>
          <w:szCs w:val="24"/>
        </w:rPr>
        <w:t xml:space="preserve">1.2.2. </w:t>
      </w:r>
      <w:proofErr w:type="spellStart"/>
      <w:r w:rsidRPr="00914CCD">
        <w:rPr>
          <w:rFonts w:cstheme="minorHAnsi"/>
          <w:b/>
          <w:bCs/>
          <w:color w:val="000000"/>
          <w:sz w:val="24"/>
          <w:szCs w:val="24"/>
        </w:rPr>
        <w:t>График</w:t>
      </w:r>
      <w:proofErr w:type="spellEnd"/>
      <w:r w:rsidRPr="00914CCD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914CCD">
        <w:rPr>
          <w:rFonts w:cstheme="minorHAnsi"/>
          <w:b/>
          <w:bCs/>
          <w:color w:val="000000"/>
          <w:sz w:val="24"/>
          <w:szCs w:val="24"/>
        </w:rPr>
        <w:t>родительских</w:t>
      </w:r>
      <w:proofErr w:type="spellEnd"/>
      <w:r w:rsidRPr="00914CCD">
        <w:rPr>
          <w:rFonts w:cstheme="minorHAnsi"/>
          <w:b/>
          <w:bCs/>
          <w:color w:val="000000"/>
          <w:sz w:val="24"/>
          <w:szCs w:val="24"/>
        </w:rPr>
        <w:t> </w:t>
      </w:r>
      <w:proofErr w:type="spellStart"/>
      <w:r w:rsidRPr="00914CCD">
        <w:rPr>
          <w:rFonts w:cstheme="minorHAnsi"/>
          <w:b/>
          <w:bCs/>
          <w:color w:val="000000"/>
          <w:sz w:val="24"/>
          <w:szCs w:val="24"/>
        </w:rPr>
        <w:t>собраний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209"/>
        <w:gridCol w:w="6096"/>
        <w:gridCol w:w="2267"/>
      </w:tblGrid>
      <w:tr w:rsidR="00554B74" w:rsidRPr="00914CCD" w14:paraId="3C4F1B86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C3B97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7100F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FE133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54B74" w:rsidRPr="00914CCD" w14:paraId="3D1AC426" w14:textId="77777777" w:rsidTr="00324B42">
        <w:tc>
          <w:tcPr>
            <w:tcW w:w="9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FADC9" w14:textId="77777777" w:rsidR="00554B74" w:rsidRPr="00914CCD" w:rsidRDefault="00776D2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3E2FE0" w:rsidRPr="00DA14A1" w14:paraId="5A2F32C8" w14:textId="77777777" w:rsidTr="00324B42"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3AE43" w14:textId="17330862" w:rsidR="003E2FE0" w:rsidRPr="005E5729" w:rsidRDefault="00D85F98" w:rsidP="003E2FE0">
            <w:pPr>
              <w:rPr>
                <w:rFonts w:cstheme="minorHAnsi"/>
                <w:sz w:val="24"/>
                <w:szCs w:val="24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</w:t>
            </w:r>
            <w:proofErr w:type="spellStart"/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10C9E" w14:textId="6B18AAF2" w:rsidR="003E2FE0" w:rsidRPr="005E5729" w:rsidRDefault="00822AB1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sz w:val="24"/>
                <w:szCs w:val="24"/>
                <w:lang w:val="ru-RU"/>
              </w:rPr>
              <w:t>Основные задачи ДОУ на учебный год. План взаимодействия ДОУ и семьи. Подготовка к новому учебному году.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DDFCA" w14:textId="4D5291A2" w:rsidR="003E2FE0" w:rsidRPr="005E5729" w:rsidRDefault="00D85F98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аведующий, зам.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557D7" w:rsidRPr="005E5729">
              <w:rPr>
                <w:rStyle w:val="aa"/>
                <w:rFonts w:eastAsiaTheme="minorHAnsi" w:hAnsiTheme="minorHAnsi" w:cstheme="minorHAnsi"/>
                <w:lang w:val="ru-RU"/>
              </w:rPr>
              <w:t xml:space="preserve">по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3E2FE0" w:rsidRPr="00DA14A1" w14:paraId="2C0E1AC8" w14:textId="77777777" w:rsidTr="00324B42"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BF9CC" w14:textId="4271767C" w:rsidR="003E2FE0" w:rsidRPr="005E5729" w:rsidRDefault="00D85F98" w:rsidP="003E2FE0">
            <w:pPr>
              <w:rPr>
                <w:rFonts w:cstheme="minorHAnsi"/>
                <w:sz w:val="24"/>
                <w:szCs w:val="24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д</w:t>
            </w:r>
            <w:proofErr w:type="spellStart"/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AEA77" w14:textId="64EB98E7" w:rsidR="003E2FE0" w:rsidRPr="005E5729" w:rsidRDefault="003E2FE0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Результаты воспитательно-образовательной деятельности по итогам полугодия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AB87" w14:textId="1809F9AA" w:rsidR="003E2FE0" w:rsidRPr="005E5729" w:rsidRDefault="00D85F98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аведующий, зам.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</w:t>
            </w:r>
            <w:r w:rsidR="000557D7" w:rsidRPr="005E5729">
              <w:rPr>
                <w:rStyle w:val="aa"/>
                <w:rFonts w:eastAsiaTheme="minorHAnsi" w:hAnsiTheme="minorHAnsi" w:cstheme="minorHAnsi"/>
                <w:lang w:val="ru-RU"/>
              </w:rPr>
              <w:t xml:space="preserve">о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3E2FE0" w:rsidRPr="00DA14A1" w14:paraId="3F92C398" w14:textId="77777777" w:rsidTr="00324B42"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64219" w14:textId="6837E1EC" w:rsidR="003E2FE0" w:rsidRPr="005E5729" w:rsidRDefault="00290FA1" w:rsidP="003E2FE0">
            <w:pPr>
              <w:rPr>
                <w:rFonts w:cstheme="minorHAnsi"/>
                <w:sz w:val="24"/>
                <w:szCs w:val="24"/>
              </w:rPr>
            </w:pPr>
            <w:r w:rsidRPr="005E5729">
              <w:rPr>
                <w:rStyle w:val="aa"/>
                <w:rFonts w:eastAsia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291F3" w14:textId="4B867BA5" w:rsidR="003E2FE0" w:rsidRPr="005E5729" w:rsidRDefault="003E2FE0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Куда пойти учиться (с приглашением учителей начальных классов)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DB16" w14:textId="11A3BF0D" w:rsidR="003E2FE0" w:rsidRPr="005E5729" w:rsidRDefault="00D85F98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аведующий, зам.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</w:t>
            </w:r>
            <w:r w:rsidR="000557D7" w:rsidRPr="005E5729">
              <w:rPr>
                <w:rStyle w:val="aa"/>
                <w:rFonts w:eastAsiaTheme="minorHAnsi" w:hAnsiTheme="minorHAnsi" w:cstheme="minorHAnsi"/>
                <w:lang w:val="ru-RU"/>
              </w:rPr>
              <w:t xml:space="preserve">о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3E2FE0" w:rsidRPr="00DA14A1" w14:paraId="24C71F1A" w14:textId="77777777" w:rsidTr="00324B42">
        <w:trPr>
          <w:trHeight w:val="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66792" w14:textId="7E0A668D" w:rsidR="003E2FE0" w:rsidRPr="005E5729" w:rsidRDefault="00D85F98" w:rsidP="003E2FE0">
            <w:pPr>
              <w:rPr>
                <w:rFonts w:cstheme="minorHAnsi"/>
                <w:sz w:val="24"/>
                <w:szCs w:val="24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</w:t>
            </w:r>
            <w:proofErr w:type="spellStart"/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04592" w14:textId="71DF09F1" w:rsidR="003E2FE0" w:rsidRPr="005E5729" w:rsidRDefault="003E2FE0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Итоги работы детского сада в 2025/2026 учебном году, организация работы в летний оздоровительный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DB" w14:textId="4F3C5CD7" w:rsidR="003E2FE0" w:rsidRPr="005E5729" w:rsidRDefault="00D85F98" w:rsidP="003E2F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аведующий, зам.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0557D7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557D7" w:rsidRPr="005E5729">
              <w:rPr>
                <w:rStyle w:val="aa"/>
                <w:rFonts w:eastAsiaTheme="minorHAnsi" w:hAnsiTheme="minorHAnsi" w:cstheme="minorHAnsi"/>
                <w:lang w:val="ru-RU"/>
              </w:rPr>
              <w:t xml:space="preserve">по </w:t>
            </w:r>
            <w:r w:rsidR="003E2FE0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3E2FE0" w:rsidRPr="00DA14A1" w14:paraId="7517694A" w14:textId="77777777" w:rsidTr="00324B42">
        <w:trPr>
          <w:trHeight w:val="5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76ED8" w14:textId="07A0D401" w:rsidR="003E2FE0" w:rsidRPr="00914CCD" w:rsidRDefault="003E2FE0" w:rsidP="003E2FE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2BFC" w14:textId="42432ECA" w:rsidR="003E2FE0" w:rsidRPr="00914CCD" w:rsidRDefault="003E2FE0" w:rsidP="003E2FE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II. Групповые родительские собрания и консультации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4261" w14:textId="68DE1003" w:rsidR="003E2FE0" w:rsidRPr="00914CCD" w:rsidRDefault="003E2FE0" w:rsidP="003E2FE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625E9" w:rsidRPr="00DA14A1" w14:paraId="0E743F35" w14:textId="77777777" w:rsidTr="00324B42">
        <w:trPr>
          <w:trHeight w:val="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8BA79" w14:textId="1FE7A6D8" w:rsidR="000625E9" w:rsidRPr="00914CCD" w:rsidRDefault="00D85F98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68FBE" w14:textId="3B35C697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Группа раннего возраста, младшая группа: «Адаптационный период детей в детском саду»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96A" w14:textId="7C1A0959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</w:t>
            </w: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и</w:t>
            </w:r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группы раннего возраста, младшей группы</w:t>
            </w:r>
          </w:p>
        </w:tc>
      </w:tr>
      <w:tr w:rsidR="000625E9" w:rsidRPr="00914CCD" w14:paraId="4BC88E55" w14:textId="77777777" w:rsidTr="00324B42">
        <w:trPr>
          <w:trHeight w:val="9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42A82" w14:textId="6AEE7179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FAB5F" w14:textId="48B9E5EE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35F4" w14:textId="45EC9C62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оспитатель средней групп</w:t>
            </w: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ы</w:t>
            </w:r>
          </w:p>
        </w:tc>
      </w:tr>
      <w:tr w:rsidR="000625E9" w:rsidRPr="00914CCD" w14:paraId="7D63E8E1" w14:textId="77777777" w:rsidTr="00324B42">
        <w:trPr>
          <w:trHeight w:val="4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662CD" w14:textId="37834B05" w:rsidR="000625E9" w:rsidRPr="00914CCD" w:rsidRDefault="000625E9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921E6" w14:textId="606A92C2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3CB5" w14:textId="5EA57449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оспитатель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старшей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группы</w:t>
            </w:r>
            <w:proofErr w:type="spellEnd"/>
          </w:p>
        </w:tc>
      </w:tr>
      <w:tr w:rsidR="000625E9" w:rsidRPr="00914CCD" w14:paraId="0916F0C2" w14:textId="77777777" w:rsidTr="00324B42">
        <w:trPr>
          <w:trHeight w:val="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A0D20" w14:textId="616B3F78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7B89" w14:textId="23F3BA4E" w:rsidR="000625E9" w:rsidRPr="00914CCD" w:rsidRDefault="000625E9" w:rsidP="000625E9">
            <w:pPr>
              <w:pStyle w:val="ab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Группа раннего возраста, младшая группа, средняя, </w:t>
            </w:r>
            <w:r w:rsidRPr="00914CCD">
              <w:rPr>
                <w:rStyle w:val="aa"/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E1ACD" w14:textId="392C69DF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lastRenderedPageBreak/>
              <w:t>в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оспитатели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</w:t>
            </w:r>
            <w:proofErr w:type="spellEnd"/>
          </w:p>
        </w:tc>
      </w:tr>
      <w:tr w:rsidR="000625E9" w:rsidRPr="00DA14A1" w14:paraId="70DA51E8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37CA3" w14:textId="1024EE2A" w:rsidR="000625E9" w:rsidRPr="00914CCD" w:rsidRDefault="000625E9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14B7C" w14:textId="0AE7F28E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Группа раннего возраста, младшая группа: «Сохранение и укрепление здоровья детей в условиях ДОУ»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9BED3" w14:textId="6444349C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оспитатели ранней и младшей группы</w:t>
            </w:r>
          </w:p>
        </w:tc>
      </w:tr>
      <w:tr w:rsidR="000625E9" w:rsidRPr="00914CCD" w14:paraId="149CA128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419CB" w14:textId="3F72EBD0" w:rsidR="000625E9" w:rsidRPr="00914CCD" w:rsidRDefault="000625E9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E40E2" w14:textId="0782954F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C0A86" w14:textId="76CF4E37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оспитатель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средней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группы</w:t>
            </w:r>
            <w:proofErr w:type="spellEnd"/>
          </w:p>
        </w:tc>
      </w:tr>
      <w:tr w:rsidR="000625E9" w:rsidRPr="00914CCD" w14:paraId="02790840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69232" w14:textId="36CD5890" w:rsidR="000625E9" w:rsidRPr="00914CCD" w:rsidRDefault="000625E9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Fonts w:cstheme="minorHAnsi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3715D" w14:textId="706E6F3F" w:rsidR="000625E9" w:rsidRPr="00914CCD" w:rsidRDefault="000625E9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Старшая и подготовительная группы: «Подготовка старших дошкольников лет к овладению грамотой»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D786" w14:textId="090D0069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оспитатель старшей группы</w:t>
            </w:r>
          </w:p>
        </w:tc>
      </w:tr>
      <w:tr w:rsidR="000625E9" w:rsidRPr="00914CCD" w14:paraId="2EC1DD8E" w14:textId="77777777" w:rsidTr="00324B42"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74A48" w14:textId="635A3128" w:rsidR="000625E9" w:rsidRPr="00914CCD" w:rsidRDefault="00D85F98" w:rsidP="000625E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д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97D74" w14:textId="7D95FAAE" w:rsidR="000625E9" w:rsidRPr="00914CCD" w:rsidRDefault="000625E9" w:rsidP="000625E9">
            <w:pPr>
              <w:pStyle w:val="ab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hAnsiTheme="minorHAnsi" w:cstheme="minorHAnsi"/>
                <w:sz w:val="24"/>
                <w:szCs w:val="24"/>
                <w:lang w:val="ru-RU"/>
              </w:rPr>
              <w:t>Группа раннего возраста, младшая группа,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EA80D" w14:textId="59CC39D6" w:rsidR="000625E9" w:rsidRPr="00914CCD" w:rsidRDefault="00D85F98" w:rsidP="000625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оспитатели</w:t>
            </w:r>
            <w:proofErr w:type="spellEnd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5E9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</w:t>
            </w:r>
            <w:proofErr w:type="spellEnd"/>
          </w:p>
        </w:tc>
      </w:tr>
      <w:tr w:rsidR="00D85F98" w:rsidRPr="00914CCD" w14:paraId="10EF4248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06701" w14:textId="666DE33F" w:rsidR="00D85F98" w:rsidRPr="00914CCD" w:rsidRDefault="00D85F98" w:rsidP="00D85F98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ф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C8DAB" w14:textId="454C385C" w:rsidR="00D85F98" w:rsidRPr="00914CCD" w:rsidRDefault="00D85F98" w:rsidP="00D85F9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Группа раннего возраста, младшая группа: «Социализация детей младшего дошкольного возраста. 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Самостоятельность</w:t>
            </w:r>
            <w:proofErr w:type="spellEnd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самообслуживание</w:t>
            </w:r>
            <w:proofErr w:type="spellEnd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C026" w14:textId="70FEFE17" w:rsidR="00D85F98" w:rsidRPr="00914CCD" w:rsidRDefault="00D85F98" w:rsidP="00D85F9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оспитатель</w:t>
            </w:r>
            <w:proofErr w:type="spellEnd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младшей</w:t>
            </w:r>
            <w:proofErr w:type="spellEnd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группы</w:t>
            </w:r>
            <w:proofErr w:type="spellEnd"/>
          </w:p>
        </w:tc>
      </w:tr>
      <w:tr w:rsidR="00D85F98" w:rsidRPr="00914CCD" w14:paraId="74C6A245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0A22C" w14:textId="555186CA" w:rsidR="00D85F98" w:rsidRPr="00914CCD" w:rsidRDefault="00D85F98" w:rsidP="00D85F98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ф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A660D" w14:textId="024D6AD7" w:rsidR="00D85F98" w:rsidRPr="00914CCD" w:rsidRDefault="00D85F98" w:rsidP="00D85F9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C20F" w14:textId="1CBBE821" w:rsidR="00D85F98" w:rsidRPr="00914CCD" w:rsidRDefault="00D85F98" w:rsidP="00D85F9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воспитатель средней группы</w:t>
            </w:r>
          </w:p>
        </w:tc>
      </w:tr>
      <w:tr w:rsidR="00D85F98" w:rsidRPr="00DA14A1" w14:paraId="0B37E7D8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64ED5" w14:textId="16FEB32D" w:rsidR="00D85F98" w:rsidRPr="00914CCD" w:rsidRDefault="00D85F98" w:rsidP="00D85F98">
            <w:pPr>
              <w:ind w:left="75" w:right="75"/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ф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B3285" w14:textId="3E68639E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FCCC" w14:textId="25D889F8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воспитатели старшей и подготовительной группы</w:t>
            </w:r>
          </w:p>
        </w:tc>
      </w:tr>
      <w:tr w:rsidR="00D85F98" w:rsidRPr="00914CCD" w14:paraId="7838C4B3" w14:textId="77777777" w:rsidTr="00324B42"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9EE3F" w14:textId="64F6FDF1" w:rsidR="00D85F98" w:rsidRPr="00914CCD" w:rsidRDefault="00D85F98" w:rsidP="00D85F98">
            <w:pPr>
              <w:ind w:left="75" w:right="75"/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5D57A" w14:textId="3FC283E6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BAD6B" w14:textId="33AB8DDC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оспитатели</w:t>
            </w:r>
            <w:proofErr w:type="spellEnd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групп</w:t>
            </w:r>
            <w:proofErr w:type="spellEnd"/>
          </w:p>
        </w:tc>
      </w:tr>
      <w:tr w:rsidR="00D85F98" w:rsidRPr="00DA14A1" w14:paraId="79AA51EB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D9057" w14:textId="224DCD9D" w:rsidR="00D85F98" w:rsidRPr="00914CCD" w:rsidRDefault="00D85F98" w:rsidP="00D85F98">
            <w:pPr>
              <w:ind w:left="75" w:right="75"/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761AE" w14:textId="77BFD3DB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Группа раннего возраста, младшая и средняя группы: «Что такое мелкая</w:t>
            </w:r>
            <w:r w:rsidRPr="00914CCD">
              <w:rPr>
                <w:rStyle w:val="ListLabel5"/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моторика и почему так важно ее развивать»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FE4B" w14:textId="25ECCA2D" w:rsidR="00D85F98" w:rsidRPr="00914CCD" w:rsidRDefault="00163DE2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D85F98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оспитатели ранней, младшей и средней группы</w:t>
            </w:r>
          </w:p>
        </w:tc>
      </w:tr>
      <w:tr w:rsidR="00D85F98" w:rsidRPr="00DA14A1" w14:paraId="10EA3794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73792" w14:textId="0A4A57EC" w:rsidR="00D85F98" w:rsidRPr="00914CCD" w:rsidRDefault="00D85F98" w:rsidP="00D85F98">
            <w:pPr>
              <w:ind w:left="75" w:right="75"/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BA984" w14:textId="33DE5591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Старшая и подготовительная группы: «Мотивация детей к обучению в школе»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FFC0" w14:textId="7B995AFF" w:rsidR="00D85F98" w:rsidRPr="00914CCD" w:rsidRDefault="00C20320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D85F98"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оспитатели старшей и подготовительной групп</w:t>
            </w:r>
          </w:p>
        </w:tc>
      </w:tr>
      <w:tr w:rsidR="00D85F98" w:rsidRPr="00DA14A1" w14:paraId="6833F118" w14:textId="77777777" w:rsidTr="00324B42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3C1BC" w14:textId="77777777" w:rsidR="00D85F98" w:rsidRPr="00914CCD" w:rsidRDefault="00D85F98" w:rsidP="00D85F98">
            <w:pPr>
              <w:ind w:left="75" w:right="75"/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C138E" w14:textId="77777777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E249" w14:textId="77777777" w:rsidR="00D85F98" w:rsidRPr="00914CCD" w:rsidRDefault="00D85F98" w:rsidP="00D85F98">
            <w:pP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5E5729" w:rsidRPr="00DA14A1" w14:paraId="491ED279" w14:textId="77777777" w:rsidTr="00324B42">
        <w:trPr>
          <w:trHeight w:val="3"/>
        </w:trPr>
        <w:tc>
          <w:tcPr>
            <w:tcW w:w="9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52666" w14:textId="77777777" w:rsidR="00D85F98" w:rsidRPr="005E5729" w:rsidRDefault="00D85F98" w:rsidP="00D85F9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5E5729">
              <w:rPr>
                <w:rFonts w:cstheme="minorHAnsi"/>
                <w:b/>
                <w:bCs/>
                <w:sz w:val="24"/>
                <w:szCs w:val="24"/>
              </w:rPr>
              <w:t>III</w:t>
            </w:r>
            <w:r w:rsidRPr="005E5729">
              <w:rPr>
                <w:rFonts w:cstheme="minorHAnsi"/>
                <w:b/>
                <w:bCs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5E5729" w:rsidRPr="00DA14A1" w14:paraId="07FE8948" w14:textId="77777777" w:rsidTr="00324B42">
        <w:trPr>
          <w:trHeight w:val="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D475F" w14:textId="2F9F5A41" w:rsidR="00D85F98" w:rsidRPr="00914CCD" w:rsidRDefault="00D85F98" w:rsidP="00D85F9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и</w:t>
            </w:r>
            <w:proofErr w:type="spellStart"/>
            <w:r w:rsidRPr="00914CCD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</w:rPr>
              <w:t>юнь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7E911" w14:textId="136CE4ED" w:rsidR="00D85F98" w:rsidRPr="005E5729" w:rsidRDefault="00D85F98" w:rsidP="00D85F9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Организационное родительское собрание для родителей, дети которых </w:t>
            </w:r>
            <w:r w:rsid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поступят</w:t>
            </w: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на обучение в 202</w:t>
            </w:r>
            <w:r w:rsid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6</w:t>
            </w: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/2</w:t>
            </w:r>
            <w:r w:rsid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027</w:t>
            </w: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1E0D" w14:textId="30DA4309" w:rsidR="00D85F98" w:rsidRPr="005E5729" w:rsidRDefault="00163DE2" w:rsidP="00D85F9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</w:t>
            </w:r>
            <w:r w:rsidR="00D85F98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аведующий, зам.</w:t>
            </w: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D85F98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D85F98" w:rsidRPr="005E572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</w:tbl>
    <w:p w14:paraId="66C5FF80" w14:textId="77777777" w:rsidR="005E5729" w:rsidRDefault="005E5729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68531AE" w14:textId="539719CF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14:paraId="5E5292DF" w14:textId="4BFF8F8B" w:rsidR="00A22239" w:rsidRDefault="00A22239" w:rsidP="00A22239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2.1.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Методическая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</w:p>
    <w:p w14:paraId="20D95390" w14:textId="77777777" w:rsidR="00A22239" w:rsidRDefault="00A22239" w:rsidP="00A22239">
      <w:pPr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2.1.1.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методической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работы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720"/>
        <w:gridCol w:w="134"/>
        <w:gridCol w:w="1179"/>
        <w:gridCol w:w="95"/>
        <w:gridCol w:w="8"/>
        <w:gridCol w:w="2436"/>
      </w:tblGrid>
      <w:tr w:rsidR="00A22239" w14:paraId="683BABEC" w14:textId="77777777" w:rsidTr="005E5729"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78EB5" w14:textId="77777777" w:rsidR="00A22239" w:rsidRDefault="00A22239" w:rsidP="00FB181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A95F6" w14:textId="77777777" w:rsidR="00A22239" w:rsidRDefault="00A22239" w:rsidP="00FB181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7E0E6" w14:textId="77777777" w:rsidR="00A22239" w:rsidRDefault="00A22239" w:rsidP="00FB181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22239" w14:paraId="1FF13429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F6ACE" w14:textId="77777777" w:rsidR="00A22239" w:rsidRDefault="00A22239" w:rsidP="00FB181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22239" w:rsidRPr="00DA14A1" w14:paraId="30B25B38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ABBC6" w14:textId="77777777" w:rsidR="00A22239" w:rsidRDefault="00A22239" w:rsidP="00FB181D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A22239" w:rsidRPr="00DA14A1" w14:paraId="208B5343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9C49" w14:textId="6321C1F6" w:rsidR="00A22239" w:rsidRPr="00B5439F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2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58AD1" w14:textId="211AD2EF" w:rsidR="00A22239" w:rsidRPr="00B5439F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B35C9" w14:textId="7EB0FCEB" w:rsidR="00A22239" w:rsidRPr="00A22239" w:rsidRDefault="00C20320" w:rsidP="00A2223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</w:t>
            </w:r>
            <w:r w:rsidR="00A22239" w:rsidRPr="00A22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ам. зав. по ВР, </w:t>
            </w:r>
            <w:r w:rsidR="00A22239" w:rsidRPr="00A22239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зам. зав. по АХЧ</w:t>
            </w:r>
          </w:p>
        </w:tc>
      </w:tr>
      <w:tr w:rsidR="00A22239" w:rsidRPr="00A22239" w14:paraId="46C34166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5F2C1" w14:textId="2C6E4359" w:rsidR="00A22239" w:rsidRPr="00B5439F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2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22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E9F8B" w14:textId="1D1A7531" w:rsidR="00A22239" w:rsidRPr="00B5439F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B71A3" w14:textId="47D8F27F" w:rsidR="00A22239" w:rsidRPr="00A22239" w:rsidRDefault="00C20320" w:rsidP="00A2223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</w:t>
            </w:r>
            <w:proofErr w:type="spellStart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proofErr w:type="spellEnd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A22239" w:rsidRPr="00A22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A22239" w14:paraId="14E87C21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6CD23" w14:textId="77777777" w:rsidR="00A22239" w:rsidRDefault="00A22239" w:rsidP="00A2223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управленческая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22239" w:rsidRPr="00DA14A1" w14:paraId="25D2AA19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EAB3F" w14:textId="5BEE1B98" w:rsidR="00A22239" w:rsidRDefault="00A22239" w:rsidP="00A22239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C5EA3" w14:textId="3E2864A0" w:rsidR="00A22239" w:rsidRDefault="00C20320" w:rsidP="00A2223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Start"/>
            <w:r w:rsidR="00A22239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  <w:proofErr w:type="spellEnd"/>
            <w:r w:rsidR="00A222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22239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76961" w14:textId="0D46E466" w:rsidR="00A22239" w:rsidRPr="00DA68E6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DA68E6"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DA68E6"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22239" w14:paraId="5A8A7FE6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B06DC" w14:textId="177F07CF" w:rsidR="00A22239" w:rsidRPr="00A22239" w:rsidRDefault="00A22239" w:rsidP="00A2223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2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30BFA" w14:textId="7F5B6038" w:rsidR="00A22239" w:rsidRDefault="00A22239" w:rsidP="00A222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3895" w14:textId="73B4D566" w:rsidR="00A22239" w:rsidRDefault="00DA68E6" w:rsidP="00A2223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22239" w14:paraId="19405374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773F" w14:textId="77777777" w:rsidR="00A22239" w:rsidRDefault="00A22239" w:rsidP="00A2223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</w:tr>
      <w:tr w:rsidR="00DA68E6" w14:paraId="587AD0F4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E3905" w14:textId="664E985E" w:rsidR="00DA68E6" w:rsidRP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о самообследования, оформить отчет, направить отчет учредителю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5148" w14:textId="2B6BF506" w:rsidR="00DA68E6" w:rsidRDefault="00C20320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="00DA68E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0F02E" w14:textId="6A19929F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481CB6C5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F147" w14:textId="169E7DBB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076A" w14:textId="594A1D63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2016" w14:textId="08F93E7B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7C416B6C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C880C" w14:textId="095A5FA5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BFE16" w14:textId="6B13F210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8801" w14:textId="5CDE9A12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6E74C3DA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2FF00" w14:textId="11DD697C" w:rsidR="00DA68E6" w:rsidRP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8B13" w14:textId="76246A39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D3D48" w14:textId="62C996E1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2AE3A0DE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7417" w14:textId="5E2A460B" w:rsidR="00DA68E6" w:rsidRP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4D6E" w14:textId="16CE061D" w:rsidR="00DA68E6" w:rsidRDefault="00DA68E6" w:rsidP="00DA68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B3BD9" w14:textId="6AAE169E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7BDB3554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F1E7D" w14:textId="77E34C78" w:rsidR="00DA68E6" w:rsidRP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1AA4D" w14:textId="65F9928D" w:rsidR="00DA68E6" w:rsidRDefault="00DA68E6" w:rsidP="00DA68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46C9" w14:textId="33A6A648" w:rsidR="00DA68E6" w:rsidRDefault="00DA68E6" w:rsidP="00DA68E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DA68E6" w14:paraId="022B8502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D4DB8" w14:textId="77777777" w:rsidR="00DA68E6" w:rsidRDefault="00DA68E6" w:rsidP="00DA68E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Информационно-методическая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A68E6" w14:paraId="6B865C72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A4643" w14:textId="77777777" w:rsidR="00DA68E6" w:rsidRDefault="00DA68E6" w:rsidP="00DA68E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информационно-методической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C26C9F" w14:paraId="0A861D5D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8676" w14:textId="747A5D41" w:rsidR="00C26C9F" w:rsidRPr="00C26C9F" w:rsidRDefault="00C26C9F" w:rsidP="00C26C9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стенд: </w:t>
            </w:r>
            <w:proofErr w:type="gramStart"/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методической</w:t>
            </w:r>
            <w:proofErr w:type="gramEnd"/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</w:t>
            </w:r>
            <w:r w:rsidR="007929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график контроля на год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B2EE9" w14:textId="0E3A3B6A" w:rsidR="00C26C9F" w:rsidRDefault="00C26C9F" w:rsidP="00C26C9F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9CE0" w14:textId="3582BBE0" w:rsidR="00C26C9F" w:rsidRDefault="00C20320" w:rsidP="00C26C9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14:paraId="0FBBAA5E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7D81" w14:textId="6C50D480" w:rsidR="00AA74DC" w:rsidRDefault="00AA74DC" w:rsidP="00AA74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2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методическом кабинете выставку «Патриотическое 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22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государственных символов дошкольниками»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88259" w14:textId="69DCCA1D" w:rsidR="00AA74DC" w:rsidRDefault="00C20320" w:rsidP="00AA74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A74DC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D6AEC" w14:textId="19C85572" w:rsidR="00AA74DC" w:rsidRDefault="00C20320" w:rsidP="00AA74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14:paraId="75095FDB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200C" w14:textId="5F115F34" w:rsidR="00AA74DC" w:rsidRPr="00C26C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воспитателям</w:t>
            </w:r>
            <w:proofErr w:type="gramEnd"/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младших групп памятки «Адаптация ребенка к детскому саду»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4D17" w14:textId="23CE25A8" w:rsidR="00AA74DC" w:rsidRPr="00AA74DC" w:rsidRDefault="00AA74DC" w:rsidP="00AA74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5584E" w14:textId="1274BDF9" w:rsidR="00AA74DC" w:rsidRDefault="00C20320" w:rsidP="00AA74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14:paraId="3A8F2A0F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9142" w14:textId="7E8F8526" w:rsidR="00AA74DC" w:rsidRPr="00C26C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35BAD" w14:textId="62F3ED47" w:rsidR="00AA74DC" w:rsidRDefault="00AA74DC" w:rsidP="00AA74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0FFB8" w14:textId="23A8B22E" w:rsidR="00AA74DC" w:rsidRDefault="00C20320" w:rsidP="00AA74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14:paraId="64036AA0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3F245" w14:textId="078FB43D" w:rsidR="00AA74DC" w:rsidRPr="00C26C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карточки–раздатки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0541" w14:textId="2F024095" w:rsidR="00AA74DC" w:rsidRDefault="00AA74DC" w:rsidP="00AA74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4D55" w14:textId="40B247AE" w:rsidR="00AA74DC" w:rsidRDefault="00C20320" w:rsidP="00AA74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A22239" w14:paraId="2902A53E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B5F9" w14:textId="26B6E92B" w:rsidR="00AA74DC" w:rsidRPr="00B543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стенды в музее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4FC01" w14:textId="18E09A23" w:rsidR="00AA74DC" w:rsidRPr="00B5439F" w:rsidRDefault="00AA74DC" w:rsidP="00AA74D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49771" w14:textId="68E8A942" w:rsidR="00AA74DC" w:rsidRPr="00B5439F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DA14A1" w14:paraId="2996E1B2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9324" w14:textId="6538C44F" w:rsidR="00AA74DC" w:rsidRPr="00B543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6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4A039" w14:textId="4DCFF971" w:rsidR="00AA74DC" w:rsidRPr="00B5439F" w:rsidRDefault="00AA74DC" w:rsidP="00AA74D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83DF" w14:textId="25A292DB" w:rsidR="00AA74DC" w:rsidRPr="00B5439F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  <w:r w:rsidR="00AA74DC" w:rsidRPr="00C20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</w:t>
            </w:r>
          </w:p>
        </w:tc>
      </w:tr>
      <w:tr w:rsidR="00AA74DC" w:rsidRPr="000557D7" w14:paraId="00325708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842B8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Обеспечение методического сопровождения педагогов в работе по </w:t>
            </w:r>
            <w:proofErr w:type="gramStart"/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реализации  ОП</w:t>
            </w:r>
            <w:proofErr w:type="gramEnd"/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ДО</w:t>
            </w: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48661" w14:textId="435160A8" w:rsidR="00AA74DC" w:rsidRPr="001E0C0C" w:rsidRDefault="00C20320" w:rsidP="00AA74DC">
            <w:pPr>
              <w:rPr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4028B" w14:textId="4C42A736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5E3BA7D7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17ACA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Составление диагностических карт</w:t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069A8" w14:textId="7AC4683F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224D4" w14:textId="3415A23A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168BC540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2C03E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5DBE5" w14:textId="0A833116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1C413" w14:textId="64C09C8D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464A13E0" w14:textId="77777777" w:rsidTr="005E5729">
        <w:tc>
          <w:tcPr>
            <w:tcW w:w="5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AF282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1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618EE" w14:textId="7D864BC7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22AC" w14:textId="1B45EDCD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7929C7" w14:paraId="70A9A83B" w14:textId="77777777" w:rsidTr="005E5729">
        <w:tc>
          <w:tcPr>
            <w:tcW w:w="5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78579" w14:textId="4AC79102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22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141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5017" w14:textId="6512E52C" w:rsidR="00AA74DC" w:rsidRDefault="00AA74DC" w:rsidP="00AA74DC">
            <w:pPr>
              <w:rPr>
                <w:rStyle w:val="aa"/>
                <w:rFonts w:eastAsiaTheme="minorHAnsi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7A17" w14:textId="3CFD5C38" w:rsidR="00AA74DC" w:rsidRPr="00A221D9" w:rsidRDefault="00C20320" w:rsidP="00AA74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DA14A1" w14:paraId="4E4D9014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6ADD" w14:textId="77777777" w:rsidR="00AA74DC" w:rsidRDefault="00AA74DC" w:rsidP="00AA74DC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AA74DC" w:rsidRPr="00595359" w14:paraId="23CE6204" w14:textId="77777777" w:rsidTr="005E5729"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D2968" w14:textId="3765AAE9" w:rsidR="00AA74DC" w:rsidRPr="00B543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127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A41F6" w14:textId="433F1CF1" w:rsidR="00AA74DC" w:rsidRPr="00B5439F" w:rsidRDefault="00C20320" w:rsidP="00AA74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A74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74DC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AA74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74DC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169A3" w14:textId="2B37D180" w:rsidR="00AA74DC" w:rsidRPr="00B5439F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595359" w14:paraId="49E36CAF" w14:textId="77777777" w:rsidTr="005E5729"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F816" w14:textId="2C5C2B94" w:rsidR="00AA74DC" w:rsidRPr="00B543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</w:t>
            </w:r>
            <w:proofErr w:type="gramStart"/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 для</w:t>
            </w:r>
            <w:proofErr w:type="gramEnd"/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воспитанников на информационных стендах дошкольной организации</w:t>
            </w:r>
          </w:p>
        </w:tc>
        <w:tc>
          <w:tcPr>
            <w:tcW w:w="127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44C85" w14:textId="67009D50" w:rsidR="00AA74DC" w:rsidRPr="00B5439F" w:rsidRDefault="00AA74DC" w:rsidP="00AA74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4CB4" w14:textId="5EC79F51" w:rsidR="00AA74DC" w:rsidRPr="00B5439F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595359" w14:paraId="20464052" w14:textId="77777777" w:rsidTr="005E5729"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D4081" w14:textId="1AE18122" w:rsidR="00AA74DC" w:rsidRPr="00B5439F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953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27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060EA" w14:textId="5823BB7C" w:rsidR="00AA74DC" w:rsidRPr="00B5439F" w:rsidRDefault="00AA74DC" w:rsidP="00AA74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2D8DB" w14:textId="176CE4A2" w:rsidR="00AA74DC" w:rsidRPr="00B5439F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82208E">
              <w:rPr>
                <w:rFonts w:cstheme="minorHAnsi"/>
                <w:sz w:val="24"/>
                <w:szCs w:val="24"/>
                <w:lang w:val="ru-RU"/>
              </w:rPr>
              <w:t>зам.</w:t>
            </w:r>
            <w:r w:rsidR="005F6668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2208E">
              <w:rPr>
                <w:rFonts w:cstheme="minorHAnsi"/>
                <w:sz w:val="24"/>
                <w:szCs w:val="24"/>
                <w:lang w:val="ru-RU"/>
              </w:rPr>
              <w:t>зав. по ВР</w:t>
            </w:r>
          </w:p>
        </w:tc>
      </w:tr>
      <w:tr w:rsidR="00AA74DC" w:rsidRPr="00DA14A1" w14:paraId="22512FA1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E5FE2" w14:textId="77777777" w:rsidR="00AA74DC" w:rsidRDefault="00AA74DC" w:rsidP="00AA74DC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AA74DC" w14:paraId="63664B9B" w14:textId="77777777" w:rsidTr="00324B42">
        <w:tc>
          <w:tcPr>
            <w:tcW w:w="95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CF4C1" w14:textId="77777777" w:rsidR="00AA74DC" w:rsidRDefault="00AA74DC" w:rsidP="00AA74D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DC" w:rsidRPr="000557D7" w14:paraId="179D4276" w14:textId="77777777" w:rsidTr="005E5729">
        <w:tc>
          <w:tcPr>
            <w:tcW w:w="5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F5BB0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Составление режима дня групп</w:t>
            </w: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D5BBB" w14:textId="2D86D516" w:rsidR="00AA74DC" w:rsidRPr="001E0C0C" w:rsidRDefault="00C20320" w:rsidP="00AA74DC">
            <w:pPr>
              <w:rPr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м</w:t>
            </w:r>
            <w:proofErr w:type="spellStart"/>
            <w:r w:rsidR="00AA74DC">
              <w:rPr>
                <w:rStyle w:val="aa"/>
                <w:rFonts w:eastAsiaTheme="minorHAnsi"/>
              </w:rPr>
              <w:t>ай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, </w:t>
            </w:r>
            <w:proofErr w:type="spellStart"/>
            <w:r w:rsidR="00AA74DC">
              <w:rPr>
                <w:rStyle w:val="aa"/>
                <w:rFonts w:eastAsiaTheme="minorHAnsi"/>
              </w:rPr>
              <w:t>август</w:t>
            </w:r>
            <w:proofErr w:type="spellEnd"/>
          </w:p>
        </w:tc>
        <w:tc>
          <w:tcPr>
            <w:tcW w:w="24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50B3F" w14:textId="478BD91E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31B5BAC2" w14:textId="77777777" w:rsidTr="005E5729">
        <w:tc>
          <w:tcPr>
            <w:tcW w:w="5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B62CA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Обеспечение методического сопровождения педагогов в работе по </w:t>
            </w:r>
            <w:proofErr w:type="gramStart"/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реализации  ОП</w:t>
            </w:r>
            <w:proofErr w:type="gramEnd"/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ДО</w:t>
            </w: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9A284" w14:textId="4D179CBB" w:rsidR="00AA74DC" w:rsidRPr="001E0C0C" w:rsidRDefault="00C20320" w:rsidP="00AA74DC">
            <w:pPr>
              <w:rPr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C9890" w14:textId="5B152B90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6AA20002" w14:textId="77777777" w:rsidTr="005E5729">
        <w:tc>
          <w:tcPr>
            <w:tcW w:w="5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A7447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Составление диагностических карт</w:t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8C6E" w14:textId="633D8353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71A20" w14:textId="56352115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1DD3055B" w14:textId="77777777" w:rsidTr="005E5729">
        <w:tc>
          <w:tcPr>
            <w:tcW w:w="5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74A61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 работа с воспитателями по запросам</w:t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D5C88" w14:textId="49885BEC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39975" w14:textId="4F430070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0557D7" w14:paraId="102A97F4" w14:textId="77777777" w:rsidTr="005E5729">
        <w:tc>
          <w:tcPr>
            <w:tcW w:w="5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1449B" w14:textId="77777777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E0C0C">
              <w:rPr>
                <w:rFonts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1D243" w14:textId="0B570587" w:rsidR="00AA74DC" w:rsidRPr="001E0C0C" w:rsidRDefault="00C20320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lang w:val="ru-RU"/>
              </w:rPr>
              <w:t>в</w:t>
            </w:r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течение</w:t>
            </w:r>
            <w:proofErr w:type="spellEnd"/>
            <w:r w:rsidR="00AA74DC">
              <w:rPr>
                <w:rStyle w:val="aa"/>
                <w:rFonts w:eastAsiaTheme="minorHAnsi"/>
              </w:rPr>
              <w:t xml:space="preserve"> </w:t>
            </w:r>
            <w:proofErr w:type="spellStart"/>
            <w:r w:rsidR="00AA74DC">
              <w:rPr>
                <w:rStyle w:val="aa"/>
                <w:rFonts w:eastAsiaTheme="minorHAnsi"/>
              </w:rPr>
              <w:t>года</w:t>
            </w:r>
            <w:proofErr w:type="spellEnd"/>
          </w:p>
        </w:tc>
        <w:tc>
          <w:tcPr>
            <w:tcW w:w="24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C3A04" w14:textId="5874B269" w:rsidR="00AA74DC" w:rsidRPr="001E0C0C" w:rsidRDefault="00AA74DC" w:rsidP="00AA74D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C20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114C11" w14:paraId="262198FA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90495" w14:textId="77777777" w:rsidR="00AA74DC" w:rsidRPr="00114C11" w:rsidRDefault="00AA74DC" w:rsidP="00AA74DC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3.2.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Учебно-методическое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A74DC" w:rsidRPr="00C20320" w14:paraId="29923DC2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68848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72DB7" w14:textId="1F32F57F" w:rsidR="00AA74DC" w:rsidRPr="00114C11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8D2F" w14:textId="0FED4B4D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7DED6C8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814B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F9722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5C758" w14:textId="1D6E84B1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7906EE8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91E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сценарий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в честь закрытия Года семьи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B15D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0CBCA" w14:textId="33E54B39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12F010AD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AA630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648CB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366EB" w14:textId="7E83AA23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3EC94E33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856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5AD7C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D4052" w14:textId="1C22F827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5EC3D09B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9CE26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568F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35BC0" w14:textId="0496B854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40F28AA6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6ADD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6E6CA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D89A" w14:textId="252A1EEC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114C11" w14:paraId="16965EE6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E210" w14:textId="77777777" w:rsidR="00AA74DC" w:rsidRPr="00114C11" w:rsidRDefault="00AA74DC" w:rsidP="00AA74DC">
            <w:pPr>
              <w:spacing w:before="100" w:after="100"/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3.3.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AA74DC" w:rsidRPr="00C20320" w14:paraId="0BB3E44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BE40F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9045D" w14:textId="157B9743" w:rsidR="00AA74DC" w:rsidRPr="00114C11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959B9" w14:textId="5BF1043F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6CA7840B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A2C80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9EBC4" w14:textId="16F33342" w:rsidR="00AA74DC" w:rsidRPr="00114C11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79B2" w14:textId="483CCDC9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DA14A1" w14:paraId="39B68CBD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75938" w14:textId="77777777" w:rsidR="00AA74DC" w:rsidRPr="00114C11" w:rsidRDefault="00AA74DC" w:rsidP="00AA74DC">
            <w:pPr>
              <w:spacing w:before="100" w:after="100"/>
              <w:jc w:val="center"/>
              <w:rPr>
                <w:lang w:val="ru-RU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AA74DC" w:rsidRPr="00DA14A1" w14:paraId="20413D2E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0EDF" w14:textId="77777777" w:rsidR="00AA74DC" w:rsidRPr="00114C11" w:rsidRDefault="00AA74DC" w:rsidP="00AA74DC">
            <w:pPr>
              <w:spacing w:before="100" w:after="100"/>
              <w:jc w:val="center"/>
              <w:rPr>
                <w:lang w:val="ru-RU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114C11">
              <w:rPr>
                <w:lang w:val="ru-RU"/>
              </w:rPr>
              <w:br/>
            </w: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AA74DC" w:rsidRPr="00DA14A1" w14:paraId="38B0218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4E216" w14:textId="6C4DE8FB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перечень вопросов, возникающих в процессе реализации ФОП ДО для обсуждения </w:t>
            </w:r>
          </w:p>
        </w:tc>
        <w:tc>
          <w:tcPr>
            <w:tcW w:w="11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0755" w14:textId="2DE978E8" w:rsidR="00AA74DC" w:rsidRPr="00114C11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3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4192" w14:textId="6A64C2EF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="00AA74DC" w:rsidRPr="00C20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AA74DC" w:rsidRPr="00C20320" w14:paraId="2C3A1581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91123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33D3C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189D" w14:textId="06A5A776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114C11" w14:paraId="7D28D459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C518" w14:textId="77777777" w:rsidR="00AA74DC" w:rsidRPr="00114C11" w:rsidRDefault="00AA74DC" w:rsidP="00AA74DC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AA74DC" w:rsidRPr="00C20320" w14:paraId="6631D376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05D13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83AE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ABFD" w14:textId="1C15FE36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15FF6F95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51B85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педагогического 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коллектива на наличие стрессов в профессиональной деятельности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D7E4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25623" w14:textId="5417710D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63826813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86C24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оценку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общительности педагога (Тест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95FB8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9E9FC" w14:textId="2258F55D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DA14A1" w14:paraId="455A9259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F80BD" w14:textId="77777777" w:rsidR="00AA74DC" w:rsidRPr="00114C11" w:rsidRDefault="00AA74DC" w:rsidP="00AA74DC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AA74DC" w:rsidRPr="00C20320" w14:paraId="017D076C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D494F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2189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4356" w14:textId="49C9AB01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513135B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7128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BEAD7" w14:textId="77777777" w:rsidR="00AA74DC" w:rsidRPr="00114C11" w:rsidRDefault="00AA74DC" w:rsidP="00AA74DC">
            <w:pPr>
              <w:spacing w:before="100" w:after="100"/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D213E" w14:textId="58B2245F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27DC2A6C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5BF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BF6E9" w14:textId="77777777" w:rsidR="00AA74DC" w:rsidRPr="00114C11" w:rsidRDefault="00AA74DC" w:rsidP="00AA74DC">
            <w:pPr>
              <w:spacing w:before="100" w:after="100"/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C1CDE" w14:textId="7F7EFB27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114C11" w14:paraId="6B5348D0" w14:textId="77777777" w:rsidTr="00324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4266F" w14:textId="77777777" w:rsidR="00AA74DC" w:rsidRPr="00114C11" w:rsidRDefault="00AA74DC" w:rsidP="00AA74DC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4.4.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A74DC" w:rsidRPr="00114C11" w14:paraId="2B18CAC1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30B55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69DAA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B37CE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A74DC" w:rsidRPr="00C20320" w14:paraId="2F8C4550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30AF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C7015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AC8B" w14:textId="5E27C0AF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321B1EF8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3CA34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0EC8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F2DF" w14:textId="44B3B492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C20320" w14:paraId="6389BE41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B04A8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9ACA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517AB" w14:textId="3D230B8C" w:rsidR="00AA74DC" w:rsidRPr="00C20320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AA74DC" w:rsidRPr="00114C11" w14:paraId="6EECD0BE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E9FA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8D0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22AB1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A74DC" w:rsidRPr="00DA14A1" w14:paraId="0C09E065" w14:textId="77777777" w:rsidTr="005E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37B7" w14:textId="77777777" w:rsidR="00AA74DC" w:rsidRPr="00114C11" w:rsidRDefault="00AA74DC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181D" w14:textId="77777777" w:rsidR="00AA74DC" w:rsidRPr="00114C11" w:rsidRDefault="00AA74DC" w:rsidP="00AA74DC">
            <w:pPr>
              <w:spacing w:before="100" w:after="100"/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3BF96" w14:textId="2486C9AF" w:rsidR="00AA74DC" w:rsidRPr="00114C11" w:rsidRDefault="00C20320" w:rsidP="00AA74DC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74DC"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работники ДОУ в рамках своей компетенции</w:t>
            </w:r>
          </w:p>
        </w:tc>
      </w:tr>
    </w:tbl>
    <w:p w14:paraId="14505767" w14:textId="77777777" w:rsidR="00FE1E1A" w:rsidRPr="008674AD" w:rsidRDefault="00FE1E1A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F87A1ED" w14:textId="74F5C9EC" w:rsidR="00554B74" w:rsidRDefault="00776D25">
      <w:pPr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887"/>
        <w:gridCol w:w="1134"/>
        <w:gridCol w:w="2551"/>
      </w:tblGrid>
      <w:tr w:rsidR="00B5439F" w:rsidRPr="00A221D9" w14:paraId="4F24C2F4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5ACD2" w14:textId="77777777" w:rsidR="00B5439F" w:rsidRPr="00A221D9" w:rsidRDefault="00B5439F" w:rsidP="0011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3CBF4" w14:textId="77777777" w:rsidR="00B5439F" w:rsidRPr="00A221D9" w:rsidRDefault="00B5439F" w:rsidP="0011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43D69" w14:textId="77777777" w:rsidR="00B5439F" w:rsidRPr="00A221D9" w:rsidRDefault="00B5439F" w:rsidP="0011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B5439F" w:rsidRPr="00DA14A1" w14:paraId="79E24261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7F45D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594678F0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 1(установочный)</w:t>
            </w:r>
          </w:p>
          <w:p w14:paraId="7F9A7144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традиционный</w:t>
            </w:r>
          </w:p>
          <w:p w14:paraId="62F834FD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«Новые горизонты в работе </w:t>
            </w: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педагогического коллектива ДОУ»</w:t>
            </w:r>
          </w:p>
          <w:p w14:paraId="6715AE57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работы за летне-оздоровительный период</w:t>
            </w:r>
          </w:p>
          <w:p w14:paraId="45CE370B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годового плана ДОУ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учебный год. Основные задачи и направления в деятельности коллектива.</w:t>
            </w:r>
          </w:p>
          <w:p w14:paraId="13226901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перечня программ и технологий.</w:t>
            </w:r>
          </w:p>
          <w:p w14:paraId="2A231432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Утверждение расписания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занятий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режима дня.</w:t>
            </w:r>
          </w:p>
          <w:p w14:paraId="1ECA8AEC" w14:textId="77777777" w:rsidR="00B5439F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планов работы с родителями и тематики родительских собраний.</w:t>
            </w:r>
          </w:p>
          <w:p w14:paraId="5B404185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Обсуждение и принятие решений.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E7796" w14:textId="77777777" w:rsidR="00B5439F" w:rsidRPr="00A221D9" w:rsidRDefault="00B5439F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EA163" w14:textId="58E9BEA8" w:rsidR="00B5439F" w:rsidRPr="00A221D9" w:rsidRDefault="005F6668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аведующий, 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="00B543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</w:t>
            </w:r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proofErr w:type="spellStart"/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Федуленкова</w:t>
            </w:r>
            <w:proofErr w:type="spellEnd"/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</w:tc>
      </w:tr>
      <w:tr w:rsidR="00B5439F" w:rsidRPr="00DA14A1" w14:paraId="55C67477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98755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0669D114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№2</w:t>
            </w:r>
          </w:p>
          <w:p w14:paraId="24868FDC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Круглый стол</w:t>
            </w:r>
          </w:p>
          <w:p w14:paraId="5949A91C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 «Взаимодействие семьи и детского сада в сохранении и укреплении психофизиологического здоровья детей»</w:t>
            </w:r>
          </w:p>
          <w:p w14:paraId="79E98E3B" w14:textId="77777777" w:rsidR="00B5439F" w:rsidRPr="00A221D9" w:rsidRDefault="00B5439F" w:rsidP="00115DFF">
            <w:pPr>
              <w:widowControl w:val="0"/>
              <w:tabs>
                <w:tab w:val="left" w:pos="781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0025F54" w14:textId="77777777" w:rsidR="00B5439F" w:rsidRPr="00A221D9" w:rsidRDefault="00B5439F" w:rsidP="00115DFF">
            <w:pPr>
              <w:widowControl w:val="0"/>
              <w:tabs>
                <w:tab w:val="left" w:pos="781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«Формирование у детей привычек к ЗОЖ во время ООД»</w:t>
            </w:r>
          </w:p>
          <w:p w14:paraId="460FD096" w14:textId="77777777" w:rsidR="00B5439F" w:rsidRPr="00A221D9" w:rsidRDefault="00B5439F" w:rsidP="00115DFF">
            <w:pPr>
              <w:widowControl w:val="0"/>
              <w:tabs>
                <w:tab w:val="left" w:pos="781"/>
                <w:tab w:val="left" w:pos="3627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«Элементы спортивных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игр и физические упражнения как средство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укрепления здоровья детей»</w:t>
            </w:r>
          </w:p>
          <w:p w14:paraId="67C1F7BC" w14:textId="77777777" w:rsidR="00B5439F" w:rsidRPr="00451DB0" w:rsidRDefault="00B5439F" w:rsidP="00115DFF">
            <w:pPr>
              <w:widowControl w:val="0"/>
              <w:tabs>
                <w:tab w:val="left" w:pos="781"/>
                <w:tab w:val="left" w:pos="3085"/>
                <w:tab w:val="left" w:pos="5960"/>
                <w:tab w:val="left" w:pos="6622"/>
                <w:tab w:val="left" w:pos="8245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«Анализ показателей физического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состояния здоровья воспитанников. Рекомендации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сохранению и укреплению здоровья»</w:t>
            </w:r>
          </w:p>
          <w:p w14:paraId="084BB64C" w14:textId="41886488" w:rsidR="00B5439F" w:rsidRPr="00A221D9" w:rsidRDefault="00326F62" w:rsidP="00115DFF">
            <w:pPr>
              <w:widowControl w:val="0"/>
              <w:tabs>
                <w:tab w:val="left" w:pos="781"/>
                <w:tab w:val="left" w:pos="7102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B5439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 </w:t>
            </w:r>
            <w:r w:rsidR="00B54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принятие решений.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D3DC7" w14:textId="77777777" w:rsidR="00B5439F" w:rsidRPr="00A221D9" w:rsidRDefault="00B5439F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7CFAA" w14:textId="5D187CBC" w:rsidR="00B5439F" w:rsidRPr="00A221D9" w:rsidRDefault="005F6668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аведующий, 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="00B543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Федуленкова</w:t>
            </w:r>
            <w:proofErr w:type="spellEnd"/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А.Г., Румянцева Н.Н.</w:t>
            </w:r>
          </w:p>
        </w:tc>
      </w:tr>
      <w:tr w:rsidR="00B5439F" w:rsidRPr="00DA14A1" w14:paraId="3B73A70D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ECC8D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6AAA1676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 3</w:t>
            </w:r>
          </w:p>
          <w:p w14:paraId="1A2C9386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Тематический</w:t>
            </w:r>
          </w:p>
          <w:p w14:paraId="3B242950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 «Поддержка детской инициативы и самостоятельности в процессе культурных практик»</w:t>
            </w:r>
          </w:p>
          <w:p w14:paraId="7551AD4A" w14:textId="77777777" w:rsidR="00B5439F" w:rsidRPr="00A221D9" w:rsidRDefault="00B5439F" w:rsidP="00115DFF">
            <w:pPr>
              <w:widowControl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совета.</w:t>
            </w:r>
          </w:p>
          <w:p w14:paraId="5971D7CF" w14:textId="288588E1" w:rsidR="00B5439F" w:rsidRDefault="00B5439F" w:rsidP="00115DFF">
            <w:pPr>
              <w:widowControl w:val="0"/>
              <w:tabs>
                <w:tab w:val="left" w:pos="134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="0032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Актуальность работы в данном направлении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14:paraId="3F135FA2" w14:textId="12EA72B3" w:rsidR="00326F62" w:rsidRDefault="00B5439F" w:rsidP="00115DFF">
            <w:pPr>
              <w:widowControl w:val="0"/>
              <w:tabs>
                <w:tab w:val="left" w:pos="134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3. Ф</w:t>
            </w:r>
            <w:r w:rsidRPr="00A221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ормы взаимодействия с воспитанниками и родителями</w:t>
            </w:r>
            <w:r w:rsidR="00326F6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данном направлении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14:paraId="7F70F7A3" w14:textId="25E0E08E" w:rsidR="00B5439F" w:rsidRPr="00451DB0" w:rsidRDefault="00B5439F" w:rsidP="00115DFF">
            <w:pPr>
              <w:widowControl w:val="0"/>
              <w:tabs>
                <w:tab w:val="left" w:pos="134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принятие решений.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92772" w14:textId="77777777" w:rsidR="00B5439F" w:rsidRPr="00A221D9" w:rsidRDefault="00B5439F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B0460" w14:textId="4BAA121F" w:rsidR="00B5439F" w:rsidRPr="00A221D9" w:rsidRDefault="005F6668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аведующий, 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="00B543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Стасюк Л.Н., Тарасенко И.П.</w:t>
            </w:r>
          </w:p>
        </w:tc>
      </w:tr>
      <w:tr w:rsidR="00B5439F" w:rsidRPr="00DA14A1" w14:paraId="4DFC3ED6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DC5ED5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472F0BA9" w14:textId="77777777" w:rsidR="00B5439F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Педагогический совет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4</w:t>
            </w:r>
          </w:p>
          <w:p w14:paraId="72DF3D04" w14:textId="77777777" w:rsidR="00B5439F" w:rsidRPr="00A221D9" w:rsidRDefault="00B5439F" w:rsidP="00115DFF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радиционный</w:t>
            </w:r>
          </w:p>
          <w:p w14:paraId="7934AE7F" w14:textId="77777777" w:rsidR="00B5439F" w:rsidRPr="00451DB0" w:rsidRDefault="00B5439F" w:rsidP="00115DFF">
            <w:pPr>
              <w:widowControl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«Итоги работы за 2025-2026 год: успехи, перспективы»</w:t>
            </w:r>
          </w:p>
          <w:p w14:paraId="75173BA4" w14:textId="77777777" w:rsidR="00B5439F" w:rsidRPr="00982905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Pr="00982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совета.</w:t>
            </w:r>
          </w:p>
          <w:p w14:paraId="1757E603" w14:textId="77777777" w:rsidR="00B5439F" w:rsidRPr="00982905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Анализ выполнения годового плана работы на 2025-2026 год.</w:t>
            </w:r>
          </w:p>
          <w:p w14:paraId="221FB611" w14:textId="77777777" w:rsidR="00B5439F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Выполнение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ДОУ, результаты мониторинга.</w:t>
            </w:r>
          </w:p>
          <w:p w14:paraId="35986DC3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 w:rsidRPr="00A221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Отчёты воспитателей о работе за прошедший год</w:t>
            </w:r>
          </w:p>
          <w:p w14:paraId="33B7A589" w14:textId="77777777" w:rsidR="00B5439F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Принятие плана работы на летний оздоровительный период.</w:t>
            </w:r>
          </w:p>
          <w:p w14:paraId="27564E7D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Перспективы развития ДОУ на 2026-2027 учебный год.</w:t>
            </w:r>
          </w:p>
          <w:p w14:paraId="350DE375" w14:textId="77777777" w:rsidR="00B5439F" w:rsidRPr="00A221D9" w:rsidRDefault="00B5439F" w:rsidP="00115DFF">
            <w:pPr>
              <w:widowControl w:val="0"/>
              <w:tabs>
                <w:tab w:val="left" w:pos="776"/>
              </w:tabs>
              <w:spacing w:beforeAutospacing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BD55E" w14:textId="77777777" w:rsidR="00B5439F" w:rsidRPr="00A221D9" w:rsidRDefault="00B5439F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7D7F" w14:textId="470B0B0B" w:rsidR="00B5439F" w:rsidRPr="00A221D9" w:rsidRDefault="005F6668" w:rsidP="00115D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аведующий, 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39F"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  <w:r w:rsidR="00B543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</w:t>
            </w:r>
            <w:r w:rsidR="00326F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</w:tbl>
    <w:p w14:paraId="09EEC69E" w14:textId="77777777" w:rsidR="00554B74" w:rsidRPr="00326F62" w:rsidRDefault="00776D25">
      <w:pPr>
        <w:spacing w:before="280" w:after="280"/>
        <w:rPr>
          <w:rFonts w:cs="Times New Roman"/>
          <w:sz w:val="24"/>
          <w:szCs w:val="24"/>
          <w:lang w:val="ru-RU"/>
        </w:rPr>
      </w:pPr>
      <w:r w:rsidRPr="00326F62">
        <w:rPr>
          <w:rFonts w:cs="Times New Roman"/>
          <w:sz w:val="24"/>
          <w:szCs w:val="24"/>
          <w:lang w:val="ru-RU"/>
        </w:rPr>
        <w:t>1.1.4. Сопровождение воспитанников – детей ветеранов (участников) СВО</w:t>
      </w:r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887"/>
        <w:gridCol w:w="1134"/>
        <w:gridCol w:w="2551"/>
      </w:tblGrid>
      <w:tr w:rsidR="00326F62" w:rsidRPr="00326F62" w14:paraId="0DEB1E41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6461C" w14:textId="77777777" w:rsidR="00554B74" w:rsidRPr="00326F62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6F62">
              <w:rPr>
                <w:rFonts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C682E" w14:textId="77777777" w:rsidR="00554B74" w:rsidRPr="00326F62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6F62">
              <w:rPr>
                <w:rFonts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5758B" w14:textId="77777777" w:rsidR="00554B74" w:rsidRPr="00326F62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6F62">
              <w:rPr>
                <w:rFonts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26F62" w:rsidRPr="00326F62" w14:paraId="5BE1BDC7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46567" w14:textId="19D62628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2E654" w14:textId="307A9FB7" w:rsidR="00554B74" w:rsidRPr="00326F62" w:rsidRDefault="005F666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2A17A7" w:rsidRPr="00326F62">
              <w:rPr>
                <w:sz w:val="24"/>
                <w:szCs w:val="24"/>
              </w:rPr>
              <w:t>ктябрь</w:t>
            </w:r>
            <w:proofErr w:type="spellEnd"/>
            <w:r w:rsidR="002A17A7" w:rsidRPr="00326F62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2A17A7" w:rsidRPr="00326F62">
              <w:rPr>
                <w:sz w:val="24"/>
                <w:szCs w:val="24"/>
              </w:rPr>
              <w:t>феврал</w:t>
            </w:r>
            <w:proofErr w:type="spellEnd"/>
            <w:r w:rsidR="002A17A7" w:rsidRPr="00326F62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AEA0C" w14:textId="6DC36C67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326F62" w:rsidRPr="00326F62" w14:paraId="4E5F7F8D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A5906" w14:textId="1F932A04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6444D" w14:textId="2C1BBCB6" w:rsidR="00554B74" w:rsidRPr="00326F62" w:rsidRDefault="005F666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в</w:t>
            </w:r>
            <w:r w:rsidR="002A17A7" w:rsidRPr="00326F62">
              <w:rPr>
                <w:sz w:val="24"/>
                <w:szCs w:val="24"/>
              </w:rPr>
              <w:t xml:space="preserve"> </w:t>
            </w:r>
            <w:proofErr w:type="spellStart"/>
            <w:r w:rsidR="002A17A7" w:rsidRPr="00326F62">
              <w:rPr>
                <w:sz w:val="24"/>
                <w:szCs w:val="24"/>
              </w:rPr>
              <w:t>течении</w:t>
            </w:r>
            <w:proofErr w:type="spellEnd"/>
            <w:r w:rsidR="002A17A7" w:rsidRPr="00326F62">
              <w:rPr>
                <w:sz w:val="24"/>
                <w:szCs w:val="24"/>
              </w:rPr>
              <w:t xml:space="preserve"> </w:t>
            </w:r>
            <w:proofErr w:type="spellStart"/>
            <w:r w:rsidR="002A17A7" w:rsidRPr="00326F6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0109" w14:textId="3717FDB5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326F62" w:rsidRPr="00326F62" w14:paraId="07FA4D03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D106D" w14:textId="377D71F1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Мастер- класс в технике аппликации «Настоящему защитнику».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BF505" w14:textId="647CC7F3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3AF56" w14:textId="2E6CCD2A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326F62" w:rsidRPr="00326F62" w14:paraId="4F45A4B7" w14:textId="77777777" w:rsidTr="00AA4209">
        <w:tc>
          <w:tcPr>
            <w:tcW w:w="5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92C9B" w14:textId="37FD8A69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sz w:val="24"/>
                <w:szCs w:val="24"/>
                <w:lang w:val="ru-RU"/>
              </w:rPr>
              <w:t>Акция «Письмо солдату» Специальной военной операции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0F8D8" w14:textId="31992FDD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75BB3" w14:textId="1F0797E1" w:rsidR="00554B74" w:rsidRPr="00326F62" w:rsidRDefault="002A17A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26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</w:tbl>
    <w:p w14:paraId="7E0BF660" w14:textId="77777777" w:rsidR="00554B74" w:rsidRPr="00114C11" w:rsidRDefault="00776D25">
      <w:pPr>
        <w:spacing w:before="280" w:after="280" w:line="600" w:lineRule="atLeast"/>
        <w:rPr>
          <w:b/>
          <w:bCs/>
          <w:spacing w:val="-2"/>
          <w:sz w:val="42"/>
          <w:szCs w:val="42"/>
        </w:rPr>
      </w:pPr>
      <w:r w:rsidRPr="00114C11">
        <w:rPr>
          <w:b/>
          <w:bCs/>
          <w:spacing w:val="-2"/>
          <w:sz w:val="42"/>
          <w:szCs w:val="42"/>
        </w:rPr>
        <w:t xml:space="preserve">2.2. </w:t>
      </w:r>
      <w:proofErr w:type="spellStart"/>
      <w:r w:rsidRPr="00114C11">
        <w:rPr>
          <w:b/>
          <w:bCs/>
          <w:spacing w:val="-2"/>
          <w:sz w:val="42"/>
          <w:szCs w:val="42"/>
        </w:rPr>
        <w:t>Нормотворчество</w:t>
      </w:r>
      <w:proofErr w:type="spellEnd"/>
    </w:p>
    <w:p w14:paraId="2BF7B83D" w14:textId="77777777" w:rsidR="00554B74" w:rsidRPr="00114C11" w:rsidRDefault="00776D25" w:rsidP="005D7EA2">
      <w:pPr>
        <w:spacing w:before="280" w:after="280"/>
        <w:jc w:val="center"/>
        <w:rPr>
          <w:rFonts w:cs="Times New Roman"/>
          <w:sz w:val="24"/>
          <w:szCs w:val="24"/>
        </w:rPr>
      </w:pPr>
      <w:r w:rsidRPr="00114C11">
        <w:rPr>
          <w:rFonts w:cs="Times New Roman"/>
          <w:b/>
          <w:bCs/>
          <w:sz w:val="24"/>
          <w:szCs w:val="24"/>
        </w:rPr>
        <w:t xml:space="preserve">2.2.1. </w:t>
      </w:r>
      <w:proofErr w:type="spellStart"/>
      <w:r w:rsidRPr="00114C11">
        <w:rPr>
          <w:rFonts w:cs="Times New Roman"/>
          <w:b/>
          <w:bCs/>
          <w:sz w:val="24"/>
          <w:szCs w:val="24"/>
        </w:rPr>
        <w:t>Разработка</w:t>
      </w:r>
      <w:proofErr w:type="spellEnd"/>
      <w:r w:rsidRPr="00114C11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114C11">
        <w:rPr>
          <w:rFonts w:cs="Times New Roman"/>
          <w:b/>
          <w:bCs/>
          <w:sz w:val="24"/>
          <w:szCs w:val="24"/>
        </w:rPr>
        <w:t>документации</w:t>
      </w:r>
      <w:proofErr w:type="spellEnd"/>
    </w:p>
    <w:tbl>
      <w:tblPr>
        <w:tblW w:w="5216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887"/>
        <w:gridCol w:w="1276"/>
        <w:gridCol w:w="2409"/>
      </w:tblGrid>
      <w:tr w:rsidR="00114C11" w:rsidRPr="00114C11" w14:paraId="35F106B0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3BD46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114C1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0FA59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112F5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14C11" w:rsidRPr="00114C11" w14:paraId="66E5EEFB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348BC" w14:textId="14EFA2C8" w:rsidR="001F40BA" w:rsidRPr="00114C11" w:rsidRDefault="001F40BA" w:rsidP="001F40B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Инструкции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по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охране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9F8F1" w14:textId="4C396FF4" w:rsidR="001F40BA" w:rsidRPr="00114C11" w:rsidRDefault="005F6668" w:rsidP="00326A7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1F40BA" w:rsidRPr="00114C11">
              <w:rPr>
                <w:rStyle w:val="aa"/>
                <w:rFonts w:eastAsia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FE235" w14:textId="08984F7E" w:rsidR="001F40BA" w:rsidRPr="00114C11" w:rsidRDefault="001F40BA" w:rsidP="001F40B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Ответственный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за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охрану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труда</w:t>
            </w:r>
            <w:proofErr w:type="spellEnd"/>
          </w:p>
        </w:tc>
      </w:tr>
      <w:tr w:rsidR="00114C11" w:rsidRPr="00114C11" w14:paraId="53C598C4" w14:textId="77777777" w:rsidTr="00AA4209">
        <w:trPr>
          <w:trHeight w:val="708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8BAA7" w14:textId="5E82802D" w:rsidR="001F40BA" w:rsidRPr="00114C11" w:rsidRDefault="001F40BA" w:rsidP="001F40BA">
            <w:pPr>
              <w:rPr>
                <w:rStyle w:val="10"/>
                <w:color w:val="auto"/>
                <w:sz w:val="24"/>
                <w:szCs w:val="24"/>
              </w:rPr>
            </w:pP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Программа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производственного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D8731" w14:textId="4AE9FEAC" w:rsidR="001F40BA" w:rsidRPr="00114C11" w:rsidRDefault="00CB1434" w:rsidP="00326A75">
            <w:pPr>
              <w:ind w:left="75" w:right="75"/>
              <w:jc w:val="both"/>
              <w:rPr>
                <w:rStyle w:val="10"/>
                <w:color w:val="auto"/>
                <w:sz w:val="24"/>
                <w:szCs w:val="24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1F40BA" w:rsidRPr="00114C11">
              <w:rPr>
                <w:rStyle w:val="aa"/>
                <w:rFonts w:eastAsia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81333" w14:textId="3CAEAC54" w:rsidR="001F40BA" w:rsidRPr="00114C11" w:rsidRDefault="005F6668" w:rsidP="001F40BA">
            <w:pPr>
              <w:ind w:left="75" w:right="75"/>
              <w:rPr>
                <w:rStyle w:val="10"/>
                <w:color w:val="auto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114C11" w:rsidRPr="00114C11" w14:paraId="3667F355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6DCBD" w14:textId="4CEEDE8B" w:rsidR="001F40BA" w:rsidRPr="00114C11" w:rsidRDefault="001F40BA" w:rsidP="001F40BA">
            <w:pPr>
              <w:rPr>
                <w:rStyle w:val="10"/>
                <w:color w:val="auto"/>
                <w:sz w:val="24"/>
                <w:szCs w:val="24"/>
              </w:rPr>
            </w:pP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Положение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об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оплате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F03F8" w14:textId="64FE38AD" w:rsidR="001F40BA" w:rsidRPr="00114C11" w:rsidRDefault="005F6668" w:rsidP="00326A75">
            <w:pPr>
              <w:ind w:left="75" w:right="75"/>
              <w:jc w:val="both"/>
              <w:rPr>
                <w:rStyle w:val="10"/>
                <w:color w:val="auto"/>
                <w:sz w:val="24"/>
                <w:szCs w:val="24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н</w:t>
            </w:r>
            <w:proofErr w:type="spellStart"/>
            <w:r w:rsidR="001F40BA" w:rsidRPr="00114C11">
              <w:rPr>
                <w:rStyle w:val="aa"/>
                <w:rFonts w:eastAsiaTheme="minorHAnsi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81B9C" w14:textId="1415EF0E" w:rsidR="001F40BA" w:rsidRPr="00114C11" w:rsidRDefault="005F6668" w:rsidP="001F40BA">
            <w:pPr>
              <w:ind w:left="75" w:right="75"/>
              <w:rPr>
                <w:rStyle w:val="10"/>
                <w:color w:val="auto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114C11" w:rsidRPr="00114C11" w14:paraId="384B9CD3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C3B2" w14:textId="276087FD" w:rsidR="00114C11" w:rsidRPr="00114C11" w:rsidRDefault="00114C11" w:rsidP="001F40BA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B703C" w14:textId="02E73F98" w:rsidR="00114C11" w:rsidRPr="00114C11" w:rsidRDefault="00114C11" w:rsidP="00326A75">
            <w:pPr>
              <w:ind w:left="75" w:right="75"/>
              <w:jc w:val="both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D8F33" w14:textId="2880AC14" w:rsidR="00114C11" w:rsidRPr="00114C11" w:rsidRDefault="005F6668" w:rsidP="001F40BA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C6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114C11" w:rsidRPr="00114C11" w14:paraId="2E9B0D7B" w14:textId="77777777" w:rsidTr="00AA4209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0E08" w14:textId="2BE79E06" w:rsidR="00114C11" w:rsidRPr="00114C11" w:rsidRDefault="00114C11" w:rsidP="00114C11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sz w:val="24"/>
                <w:szCs w:val="24"/>
                <w:lang w:val="ru-RU"/>
              </w:rPr>
              <w:t>Заполнить и сдать декларацию об энергопотреблении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B00BA" w14:textId="103312B2" w:rsidR="00114C11" w:rsidRPr="005F6668" w:rsidRDefault="00114C11" w:rsidP="00114C11">
            <w:pPr>
              <w:ind w:left="75" w:right="75"/>
              <w:jc w:val="both"/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114C11">
              <w:rPr>
                <w:rFonts w:hAnsi="Times New Roman" w:cs="Times New Roman"/>
                <w:sz w:val="24"/>
                <w:szCs w:val="24"/>
              </w:rPr>
              <w:t>апрел</w:t>
            </w:r>
            <w:proofErr w:type="spellEnd"/>
            <w:r w:rsidR="005F6668">
              <w:rPr>
                <w:rFonts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C5C6" w14:textId="5404BFE0" w:rsidR="00114C11" w:rsidRPr="00114C11" w:rsidRDefault="00114C11" w:rsidP="00114C11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14C11" w:rsidRPr="00114C11" w14:paraId="1C98141B" w14:textId="77777777" w:rsidTr="00AA4209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D6C7" w14:textId="5541DA34" w:rsidR="00114C11" w:rsidRPr="00114C11" w:rsidRDefault="00114C11" w:rsidP="00114C11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64CFC" w14:textId="577A544B" w:rsidR="00114C11" w:rsidRPr="005F6668" w:rsidRDefault="00114C11" w:rsidP="00114C11">
            <w:pPr>
              <w:ind w:left="75" w:right="75"/>
              <w:jc w:val="both"/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324B42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sz w:val="24"/>
                <w:szCs w:val="24"/>
              </w:rPr>
              <w:t>июн</w:t>
            </w:r>
            <w:proofErr w:type="spellEnd"/>
            <w:r w:rsidR="005F6668">
              <w:rPr>
                <w:rFonts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3E54" w14:textId="342120A6" w:rsidR="00114C11" w:rsidRPr="00114C11" w:rsidRDefault="00CB1434" w:rsidP="00114C11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114C11" w:rsidRPr="00114C11" w14:paraId="3F3CA258" w14:textId="77777777" w:rsidTr="00AA4209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1097B" w14:textId="04985B1F" w:rsidR="00114C11" w:rsidRPr="00114C11" w:rsidRDefault="00114C11" w:rsidP="00114C11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Подготовить план работы детского сада на предстоящий учебный год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59D1C" w14:textId="63EC65A3" w:rsidR="00114C11" w:rsidRPr="00114C11" w:rsidRDefault="00114C11" w:rsidP="00114C11">
            <w:pPr>
              <w:ind w:left="75" w:right="75"/>
              <w:jc w:val="both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90473" w14:textId="75EE5100" w:rsidR="00114C11" w:rsidRPr="00114C11" w:rsidRDefault="00CB1434" w:rsidP="00114C11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</w:tbl>
    <w:p w14:paraId="1C89EEF8" w14:textId="77777777" w:rsidR="005B1B6E" w:rsidRDefault="005B1B6E" w:rsidP="005D7EA2">
      <w:pPr>
        <w:spacing w:before="280" w:after="280"/>
        <w:jc w:val="center"/>
        <w:rPr>
          <w:rFonts w:cs="Times New Roman"/>
          <w:b/>
          <w:bCs/>
          <w:sz w:val="24"/>
          <w:szCs w:val="24"/>
        </w:rPr>
      </w:pPr>
    </w:p>
    <w:p w14:paraId="353A753E" w14:textId="77777777" w:rsidR="005B1B6E" w:rsidRDefault="005B1B6E" w:rsidP="005D7EA2">
      <w:pPr>
        <w:spacing w:before="280" w:after="280"/>
        <w:jc w:val="center"/>
        <w:rPr>
          <w:rFonts w:cs="Times New Roman"/>
          <w:b/>
          <w:bCs/>
          <w:sz w:val="24"/>
          <w:szCs w:val="24"/>
        </w:rPr>
      </w:pPr>
    </w:p>
    <w:p w14:paraId="5CF28E25" w14:textId="72A168B2" w:rsidR="00554B74" w:rsidRPr="00114C11" w:rsidRDefault="00776D25" w:rsidP="005D7EA2">
      <w:pPr>
        <w:spacing w:before="280" w:after="280"/>
        <w:jc w:val="center"/>
        <w:rPr>
          <w:rFonts w:cs="Times New Roman"/>
          <w:sz w:val="24"/>
          <w:szCs w:val="24"/>
        </w:rPr>
      </w:pPr>
      <w:r w:rsidRPr="00114C11">
        <w:rPr>
          <w:rFonts w:cs="Times New Roman"/>
          <w:b/>
          <w:bCs/>
          <w:sz w:val="24"/>
          <w:szCs w:val="24"/>
        </w:rPr>
        <w:t xml:space="preserve">2.2.2. </w:t>
      </w:r>
      <w:proofErr w:type="spellStart"/>
      <w:r w:rsidRPr="00114C11">
        <w:rPr>
          <w:rFonts w:cs="Times New Roman"/>
          <w:b/>
          <w:bCs/>
          <w:sz w:val="24"/>
          <w:szCs w:val="24"/>
        </w:rPr>
        <w:t>Обновление</w:t>
      </w:r>
      <w:proofErr w:type="spellEnd"/>
      <w:r w:rsidRPr="00114C11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114C11">
        <w:rPr>
          <w:rFonts w:cs="Times New Roman"/>
          <w:b/>
          <w:bCs/>
          <w:sz w:val="24"/>
          <w:szCs w:val="24"/>
        </w:rPr>
        <w:t>документации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887"/>
        <w:gridCol w:w="1276"/>
        <w:gridCol w:w="2409"/>
      </w:tblGrid>
      <w:tr w:rsidR="00114C11" w:rsidRPr="00114C11" w14:paraId="72D9F517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1355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114C1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151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C74F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14C11" w:rsidRPr="00114C11" w14:paraId="04B6D6A2" w14:textId="77777777" w:rsidTr="00AA4209">
        <w:trPr>
          <w:trHeight w:val="311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C79EE" w14:textId="685805E0" w:rsidR="00554B74" w:rsidRPr="00114C11" w:rsidRDefault="001F40BA" w:rsidP="001F40B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114C11">
              <w:rPr>
                <w:rFonts w:cs="Times New Roman"/>
                <w:sz w:val="24"/>
                <w:szCs w:val="24"/>
                <w:lang w:val="ru-RU"/>
              </w:rPr>
              <w:t>Паспорт дорожной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E5BA1" w14:textId="2E59A677" w:rsidR="00554B74" w:rsidRPr="00114C11" w:rsidRDefault="001F40B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14C11">
              <w:rPr>
                <w:rFonts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E03DC" w14:textId="6D2BDE89" w:rsidR="00554B74" w:rsidRPr="00114C11" w:rsidRDefault="00CB143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7F2027" w:rsidRPr="00114C11">
              <w:rPr>
                <w:rFonts w:ascii="Times New Roman" w:hAnsi="Times New Roman"/>
                <w:sz w:val="24"/>
                <w:szCs w:val="24"/>
                <w:lang w:val="ru-RU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114C11" w:rsidRPr="00114C11" w14:paraId="0F261379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4B1CE" w14:textId="2387FC6A" w:rsidR="00554B74" w:rsidRPr="00CB1434" w:rsidRDefault="00CB1434" w:rsidP="001F40B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>
              <w:rPr>
                <w:lang w:val="ru-RU"/>
              </w:rPr>
              <w:t>лан профилактике детского травматизма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62B70" w14:textId="54B99C3E" w:rsidR="00554B74" w:rsidRPr="00114C11" w:rsidRDefault="001F40BA">
            <w:pPr>
              <w:rPr>
                <w:lang w:val="ru-RU"/>
              </w:rPr>
            </w:pPr>
            <w:r w:rsidRPr="00114C11">
              <w:rPr>
                <w:rFonts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D4E6A" w14:textId="7494460B" w:rsidR="00554B74" w:rsidRPr="00114C11" w:rsidRDefault="00CB1434"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14C11" w:rsidRPr="00114C11" w14:paraId="02D7B6E6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5D010" w14:textId="7816926B" w:rsidR="00554B74" w:rsidRPr="00114C11" w:rsidRDefault="001F40BA" w:rsidP="001F40BA">
            <w:pPr>
              <w:jc w:val="both"/>
              <w:rPr>
                <w:lang w:val="ru-RU"/>
              </w:rPr>
            </w:pPr>
            <w:r w:rsidRPr="00114C11">
              <w:rPr>
                <w:rFonts w:cs="Times New Roman"/>
                <w:sz w:val="24"/>
                <w:szCs w:val="24"/>
                <w:lang w:val="ru-RU"/>
              </w:rPr>
              <w:t>План оперативного контроля на г</w:t>
            </w:r>
            <w:r w:rsidR="005D7EA2" w:rsidRPr="00114C11">
              <w:rPr>
                <w:rFonts w:cs="Times New Roman"/>
                <w:sz w:val="24"/>
                <w:szCs w:val="24"/>
                <w:lang w:val="ru-RU"/>
              </w:rPr>
              <w:t>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DE1D" w14:textId="234F8A47" w:rsidR="00554B74" w:rsidRPr="00114C11" w:rsidRDefault="001F40BA">
            <w:pPr>
              <w:rPr>
                <w:lang w:val="ru-RU"/>
              </w:rPr>
            </w:pPr>
            <w:r w:rsidRPr="00114C11">
              <w:rPr>
                <w:rFonts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4D261" w14:textId="53CDD52C" w:rsidR="00554B74" w:rsidRPr="00114C11" w:rsidRDefault="00CB1434"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2027"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7F2027"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 w:rsidR="007F2027" w:rsidRPr="00114C1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2D23350B" w14:textId="658512AD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2.3.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кадрами</w:t>
      </w:r>
      <w:proofErr w:type="spellEnd"/>
    </w:p>
    <w:p w14:paraId="3AB6B419" w14:textId="77777777" w:rsidR="00554B74" w:rsidRDefault="00776D25" w:rsidP="005D7EA2">
      <w:pPr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948"/>
        <w:gridCol w:w="1230"/>
        <w:gridCol w:w="2394"/>
      </w:tblGrid>
      <w:tr w:rsidR="00EA5230" w14:paraId="460ED2AE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7F967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7A17C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AED50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A5230" w:rsidRPr="00DA14A1" w14:paraId="54640161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3507" w14:textId="7C160C1A" w:rsidR="00554B74" w:rsidRPr="002B254B" w:rsidRDefault="002B254B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Аттестация на соответствие занимаемой должности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022E2" w14:textId="084BCDB6" w:rsidR="00554B74" w:rsidRPr="002B254B" w:rsidRDefault="00554B7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73408" w14:textId="4C4833EB" w:rsidR="00554B74" w:rsidRPr="002B254B" w:rsidRDefault="00554B74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8430A" w14:paraId="5AA3778C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5C45A" w14:textId="34280B96" w:rsidR="0028430A" w:rsidRDefault="0028430A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A6991" w14:textId="4F60A00F" w:rsidR="0028430A" w:rsidRDefault="00CB1434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0B458" w14:textId="4B87B729" w:rsidR="0028430A" w:rsidRDefault="00CB1434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8430A" w14:paraId="47FC9BAA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E1F0F" w14:textId="4ABB9309" w:rsidR="0028430A" w:rsidRDefault="0028430A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Издание приказа. Ознакомление кандидатов с приказом об аттестации.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A5D31" w14:textId="1904964A" w:rsidR="0028430A" w:rsidRDefault="0028430A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13C7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D301" w14:textId="308A8606" w:rsidR="0028430A" w:rsidRDefault="00CB1434" w:rsidP="0028430A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8430A" w14:paraId="2FD25FB7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6BC91" w14:textId="34AEBB16" w:rsidR="0028430A" w:rsidRPr="00C13C7D" w:rsidRDefault="0028430A" w:rsidP="0028430A">
            <w:pPr>
              <w:rPr>
                <w:rFonts w:ascii="Times New Roman" w:hAnsi="Times New Roman"/>
                <w:sz w:val="24"/>
                <w:szCs w:val="24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Прохождение тестирования (написание конспекта, решение педагогических ситуаций).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материала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аттестационной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CF6FF" w14:textId="722C466E" w:rsidR="0028430A" w:rsidRPr="00C13C7D" w:rsidRDefault="00CB1434" w:rsidP="00284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ктябрь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C52D3" w14:textId="4D445DC2" w:rsidR="0028430A" w:rsidRPr="00C13C7D" w:rsidRDefault="00CB1434" w:rsidP="00284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8430A" w14:paraId="6629F947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B3E7" w14:textId="734CF481" w:rsidR="0028430A" w:rsidRPr="002B254B" w:rsidRDefault="0028430A" w:rsidP="0028430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протокола, выписки из протокола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4A7D2" w14:textId="6A4CDF4A" w:rsidR="0028430A" w:rsidRPr="00C13C7D" w:rsidRDefault="0028430A" w:rsidP="002843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E347" w14:textId="52CDC38D" w:rsidR="0028430A" w:rsidRPr="00C13C7D" w:rsidRDefault="00CB1434" w:rsidP="00284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B254B" w:rsidRPr="00DA14A1" w14:paraId="6BFC4B9A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9536E" w14:textId="542F9EFA" w:rsidR="002B254B" w:rsidRPr="002B254B" w:rsidRDefault="002B254B" w:rsidP="0028430A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Аттестация на 1-ю и высшую категории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26E90" w14:textId="77777777" w:rsidR="002B254B" w:rsidRPr="002B254B" w:rsidRDefault="002B254B" w:rsidP="0028430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86EB8" w14:textId="77777777" w:rsidR="002B254B" w:rsidRPr="002B254B" w:rsidRDefault="002B254B" w:rsidP="0028430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B254B" w:rsidRPr="002B254B" w14:paraId="79BBEB75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E4718" w14:textId="1F40507C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>Анализ индивидуальных планов по подготовке к аттестации. Оформление авторских разработок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A638D" w14:textId="686E6BF5" w:rsidR="002B254B" w:rsidRPr="002B254B" w:rsidRDefault="00CB1434" w:rsidP="00326A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9C733" w14:textId="3AD3DD87" w:rsidR="002B254B" w:rsidRPr="002B254B" w:rsidRDefault="00CB1434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B254B" w:rsidRPr="002B254B" w14:paraId="2DE7CF6C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659A0" w14:textId="4C588FDA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5266" w14:textId="6F3085DF" w:rsidR="002B254B" w:rsidRPr="002B254B" w:rsidRDefault="00CB1434" w:rsidP="00326A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AF5E4" w14:textId="5438C516" w:rsidR="002B254B" w:rsidRPr="002B254B" w:rsidRDefault="00CB1434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B254B" w:rsidRPr="002B254B" w14:paraId="7A859961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8A196" w14:textId="28CA8013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>Издание приказа в ДОУ. Ознакомление кандидатов с приказом об аттестации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BBE4D" w14:textId="338C9D1F" w:rsidR="002B254B" w:rsidRPr="002B254B" w:rsidRDefault="00CB1434" w:rsidP="00326A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05C66" w14:textId="49B96C5D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2B254B" w:rsidRPr="002B254B" w14:paraId="617D7F9B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195F8" w14:textId="697EF823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Прием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0C35" w14:textId="7325267A" w:rsidR="002B254B" w:rsidRPr="00CB1434" w:rsidRDefault="00CB1434" w:rsidP="00326A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8212D" w14:textId="16955DB4" w:rsidR="002B254B" w:rsidRPr="002B254B" w:rsidRDefault="00CB1434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="002B254B" w:rsidRPr="00C13C7D">
              <w:rPr>
                <w:rFonts w:ascii="Times New Roman" w:hAnsi="Times New Roman"/>
                <w:sz w:val="24"/>
                <w:szCs w:val="24"/>
              </w:rPr>
              <w:t>аведующий</w:t>
            </w:r>
            <w:proofErr w:type="spellEnd"/>
          </w:p>
        </w:tc>
      </w:tr>
      <w:tr w:rsidR="002B254B" w:rsidRPr="002B254B" w14:paraId="70A4B090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F209E" w14:textId="7344F339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методической помощи </w:t>
            </w:r>
            <w:proofErr w:type="spellStart"/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>аттестующимся</w:t>
            </w:r>
            <w:proofErr w:type="spellEnd"/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оформлении документации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30D62" w14:textId="5DAE5786" w:rsidR="002B254B" w:rsidRPr="00CB1434" w:rsidRDefault="00CB1434" w:rsidP="00326A75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56D74" w14:textId="337EFB68" w:rsidR="002B254B" w:rsidRPr="002B254B" w:rsidRDefault="00CB1434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B254B" w:rsidRPr="002B254B" w14:paraId="2FDFB9AF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12F3A" w14:textId="0F5858F1" w:rsidR="002B254B" w:rsidRPr="002B254B" w:rsidRDefault="002B254B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Наблюдение за работой </w:t>
            </w:r>
            <w:proofErr w:type="spellStart"/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2B2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педагогов в образовательной деятельности с детьми.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BA9C" w14:textId="49D43671" w:rsidR="002B254B" w:rsidRPr="002B254B" w:rsidRDefault="00CB1434" w:rsidP="00326A75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="002B254B">
              <w:rPr>
                <w:rFonts w:ascii="Times New Roman" w:hAnsi="Times New Roman"/>
                <w:sz w:val="24"/>
                <w:szCs w:val="24"/>
              </w:rPr>
              <w:t>екабрь</w:t>
            </w:r>
            <w:proofErr w:type="spellEnd"/>
            <w:r w:rsidR="002B25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B254B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CB3F0" w14:textId="297F9914" w:rsidR="002B254B" w:rsidRPr="002B254B" w:rsidRDefault="00CB1434" w:rsidP="002B25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2B254B" w:rsidRPr="002B254B" w14:paraId="006A9569" w14:textId="77777777" w:rsidTr="00AA4209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6F3B5" w14:textId="13F2817D" w:rsidR="002B254B" w:rsidRPr="0037238E" w:rsidRDefault="002B254B" w:rsidP="002B25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Передача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экспертную</w:t>
            </w:r>
            <w:proofErr w:type="spellEnd"/>
            <w:r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C7D">
              <w:rPr>
                <w:rFonts w:ascii="Times New Roman" w:hAnsi="Times New Roman"/>
                <w:sz w:val="24"/>
                <w:szCs w:val="24"/>
              </w:rPr>
              <w:t>комиссию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06F94" w14:textId="4C4A203A" w:rsidR="002B254B" w:rsidRDefault="00CB1434" w:rsidP="00326A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="002B254B">
              <w:rPr>
                <w:rFonts w:ascii="Times New Roman" w:hAnsi="Times New Roman"/>
                <w:sz w:val="24"/>
                <w:szCs w:val="24"/>
              </w:rPr>
              <w:t>екабрь</w:t>
            </w:r>
            <w:proofErr w:type="spellEnd"/>
            <w:r w:rsidR="002B25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B254B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527F5" w14:textId="1F205502" w:rsidR="002B254B" w:rsidRPr="00C13C7D" w:rsidRDefault="00CB1434" w:rsidP="002B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4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</w:tbl>
    <w:p w14:paraId="0EDA1F0B" w14:textId="77777777" w:rsidR="00554B74" w:rsidRPr="00E332B8" w:rsidRDefault="00776D25">
      <w:pPr>
        <w:spacing w:before="280" w:after="280"/>
        <w:rPr>
          <w:rFonts w:cs="Times New Roman"/>
          <w:sz w:val="24"/>
          <w:szCs w:val="24"/>
        </w:rPr>
      </w:pPr>
      <w:r w:rsidRPr="00E332B8">
        <w:rPr>
          <w:rFonts w:cs="Times New Roman"/>
          <w:b/>
          <w:bCs/>
          <w:sz w:val="24"/>
          <w:szCs w:val="24"/>
        </w:rPr>
        <w:t xml:space="preserve">2.3.2. </w:t>
      </w:r>
      <w:proofErr w:type="spellStart"/>
      <w:r w:rsidRPr="00E332B8">
        <w:rPr>
          <w:rFonts w:cs="Times New Roman"/>
          <w:b/>
          <w:bCs/>
          <w:sz w:val="24"/>
          <w:szCs w:val="24"/>
        </w:rPr>
        <w:t>Повышение</w:t>
      </w:r>
      <w:proofErr w:type="spellEnd"/>
      <w:r w:rsidRPr="00E332B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332B8">
        <w:rPr>
          <w:rFonts w:cs="Times New Roman"/>
          <w:b/>
          <w:bCs/>
          <w:sz w:val="24"/>
          <w:szCs w:val="24"/>
        </w:rPr>
        <w:t>квалификации</w:t>
      </w:r>
      <w:proofErr w:type="spellEnd"/>
      <w:r w:rsidRPr="00E332B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332B8">
        <w:rPr>
          <w:rFonts w:cs="Times New Roman"/>
          <w:b/>
          <w:bCs/>
          <w:sz w:val="24"/>
          <w:szCs w:val="24"/>
        </w:rPr>
        <w:t>работников</w:t>
      </w:r>
      <w:proofErr w:type="spellEnd"/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887"/>
        <w:gridCol w:w="1416"/>
        <w:gridCol w:w="2269"/>
      </w:tblGrid>
      <w:tr w:rsidR="002B254B" w:rsidRPr="002B254B" w14:paraId="4F3FBB41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59414" w14:textId="77777777" w:rsidR="00554B74" w:rsidRPr="00FC474E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474E">
              <w:rPr>
                <w:rFonts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EAE1D" w14:textId="77777777" w:rsidR="00554B74" w:rsidRPr="00FC474E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474E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A6920" w14:textId="77777777" w:rsidR="00554B74" w:rsidRPr="00FC474E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474E">
              <w:rPr>
                <w:rFonts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8430A" w:rsidRPr="00DA14A1" w14:paraId="21C917CD" w14:textId="77777777" w:rsidTr="00AA420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FD7F6" w14:textId="1A48DE3A" w:rsidR="0028430A" w:rsidRPr="00E12B8D" w:rsidRDefault="0028430A" w:rsidP="0028430A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МО, семинаров, конференций, в работе творческих и проблемных групп, в выставках, конкурсах, смотрах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CD786" w14:textId="6196F68A" w:rsidR="0028430A" w:rsidRDefault="00CB1434" w:rsidP="0028430A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523BF" w14:textId="748A9373" w:rsidR="0028430A" w:rsidRPr="00E12B8D" w:rsidRDefault="00324B42" w:rsidP="00324B42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28430A"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аведующий,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28430A" w:rsidRPr="00DA14A1" w14:paraId="74A33D1F" w14:textId="77777777" w:rsidTr="00AA420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9C1C2" w14:textId="3E4998D7" w:rsidR="0028430A" w:rsidRPr="00E12B8D" w:rsidRDefault="0028430A" w:rsidP="0028430A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проведении открытых мероприятий, педсоветов, методических часов, семинаров, </w:t>
            </w:r>
            <w:proofErr w:type="gramStart"/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практикумов,  совещаний</w:t>
            </w:r>
            <w:proofErr w:type="gramEnd"/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заведующем, творческих отчетов, </w:t>
            </w:r>
            <w:proofErr w:type="spellStart"/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тематических недель и дней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93F8B" w14:textId="05939B8C" w:rsidR="0028430A" w:rsidRPr="00C13C7D" w:rsidRDefault="00324B42" w:rsidP="00326A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  <w:p w14:paraId="333AFF47" w14:textId="77777777" w:rsidR="0028430A" w:rsidRDefault="0028430A" w:rsidP="0028430A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00B6D" w14:textId="6F7ABAF6" w:rsidR="0028430A" w:rsidRPr="00E12B8D" w:rsidRDefault="00324B42" w:rsidP="00324B42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28430A"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аведующий,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  <w:r w:rsidR="0028430A" w:rsidRPr="002843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430A" w:rsidRPr="00324B42" w14:paraId="2A22F496" w14:textId="77777777" w:rsidTr="00AA420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E68E" w14:textId="4A07E2A6" w:rsidR="0028430A" w:rsidRPr="00E12B8D" w:rsidRDefault="0028430A" w:rsidP="0028430A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Изучение и обсуждение новинок методической литературы, периодической печати, материалов по обучению, журналов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093EE" w14:textId="21EA46EE" w:rsidR="0028430A" w:rsidRDefault="00324B42" w:rsidP="0028430A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9D95B" w14:textId="0F9CB4CD" w:rsidR="0028430A" w:rsidRPr="00324B42" w:rsidRDefault="00324B42" w:rsidP="0028430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28430A" w:rsidRPr="0028430A">
              <w:rPr>
                <w:rFonts w:ascii="Times New Roman" w:hAnsi="Times New Roman"/>
                <w:sz w:val="24"/>
                <w:szCs w:val="24"/>
                <w:lang w:val="ru-RU"/>
              </w:rPr>
              <w:t>аведующий,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4B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  <w:p w14:paraId="1097C9BC" w14:textId="57DFDED6" w:rsidR="0028430A" w:rsidRPr="00E12B8D" w:rsidRDefault="0028430A" w:rsidP="0028430A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8430A" w:rsidRPr="00E12B8D" w14:paraId="66DE665A" w14:textId="77777777" w:rsidTr="00AA420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E4135" w14:textId="2216147E" w:rsidR="0028430A" w:rsidRPr="00E12B8D" w:rsidRDefault="0028430A" w:rsidP="0028430A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8430A">
              <w:rPr>
                <w:rFonts w:ascii="Times New Roman" w:hAnsi="Times New Roman"/>
                <w:sz w:val="24"/>
                <w:szCs w:val="24"/>
                <w:lang w:val="ru-RU"/>
              </w:rPr>
              <w:t>Самообразовательная работа педагогов по индивидуальным маршрутам по вопросам образования, воспитания, оздоровления детей. Подготовка педагогами отчетов и докладов о накопленном материале за год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DE0B" w14:textId="7ACAC0DF" w:rsidR="0028430A" w:rsidRPr="00C13C7D" w:rsidRDefault="00324B42" w:rsidP="00326A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="0028430A" w:rsidRPr="00C1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30A" w:rsidRPr="00C13C7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  <w:p w14:paraId="70884DB7" w14:textId="77777777" w:rsidR="0028430A" w:rsidRDefault="0028430A" w:rsidP="0028430A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A5FEA" w14:textId="09D0D280" w:rsidR="0028430A" w:rsidRPr="00E12B8D" w:rsidRDefault="00324B42" w:rsidP="00324B42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</w:tc>
      </w:tr>
    </w:tbl>
    <w:p w14:paraId="7A7B30B0" w14:textId="77777777" w:rsidR="00114C11" w:rsidRPr="00114C11" w:rsidRDefault="00114C11" w:rsidP="00114C11">
      <w:pPr>
        <w:spacing w:before="100" w:after="100"/>
        <w:rPr>
          <w:rFonts w:hAnsi="Times New Roman" w:cs="Times New Roman"/>
          <w:color w:val="000000"/>
          <w:sz w:val="24"/>
          <w:szCs w:val="24"/>
        </w:rPr>
      </w:pPr>
      <w:r w:rsidRPr="00114C11">
        <w:rPr>
          <w:rFonts w:hAnsi="Times New Roman" w:cs="Times New Roman"/>
          <w:b/>
          <w:bCs/>
          <w:color w:val="000000"/>
          <w:sz w:val="24"/>
          <w:szCs w:val="24"/>
        </w:rPr>
        <w:t xml:space="preserve">2.3.4. </w:t>
      </w:r>
      <w:proofErr w:type="spellStart"/>
      <w:r w:rsidRPr="00114C11"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proofErr w:type="spellEnd"/>
      <w:r w:rsidRPr="00114C1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4C11"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tbl>
      <w:tblPr>
        <w:tblW w:w="521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416"/>
        <w:gridCol w:w="2269"/>
      </w:tblGrid>
      <w:tr w:rsidR="00114C11" w:rsidRPr="00114C11" w14:paraId="487C7EF0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7D11D" w14:textId="77777777" w:rsidR="00114C11" w:rsidRPr="00114C11" w:rsidRDefault="00114C11" w:rsidP="00114C11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2512" w14:textId="77777777" w:rsidR="00114C11" w:rsidRPr="00114C11" w:rsidRDefault="00114C11" w:rsidP="00114C11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EDB7" w14:textId="77777777" w:rsidR="00114C11" w:rsidRPr="00114C11" w:rsidRDefault="00114C11" w:rsidP="00114C11">
            <w:pPr>
              <w:spacing w:before="100" w:after="10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14C11" w:rsidRPr="00DA14A1" w14:paraId="7A646299" w14:textId="77777777" w:rsidTr="00AA4209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8DCE" w14:textId="77777777" w:rsidR="00114C11" w:rsidRPr="00114C11" w:rsidRDefault="00114C11" w:rsidP="00114C11">
            <w:pPr>
              <w:spacing w:before="100" w:after="10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FB57" w14:textId="3EF549F3" w:rsidR="00114C11" w:rsidRPr="00114C11" w:rsidRDefault="00324B42" w:rsidP="00114C11">
            <w:pPr>
              <w:spacing w:before="100" w:after="10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114C11"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26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A1AD6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114C11" w:rsidRPr="00DA14A1" w14:paraId="0D6D4FD4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8622" w14:textId="77777777" w:rsidR="00114C11" w:rsidRPr="00114C11" w:rsidRDefault="00114C11" w:rsidP="00114C11">
            <w:pPr>
              <w:spacing w:before="100" w:after="10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BE9D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226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A550B" w14:textId="77777777" w:rsidR="00114C11" w:rsidRPr="00114C11" w:rsidRDefault="00114C11" w:rsidP="00114C11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4C11" w:rsidRPr="00114C11" w14:paraId="4DB77EA5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40C6" w14:textId="77777777" w:rsidR="00114C11" w:rsidRPr="00114C11" w:rsidRDefault="00114C11" w:rsidP="00114C11">
            <w:pPr>
              <w:spacing w:before="100" w:after="10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DADB7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E31C0" w14:textId="77777777" w:rsidR="00114C11" w:rsidRPr="00114C11" w:rsidRDefault="00114C11" w:rsidP="00114C11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11" w:rsidRPr="00114C11" w14:paraId="238F76E8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6F5D" w14:textId="77777777" w:rsidR="00114C11" w:rsidRPr="00114C11" w:rsidRDefault="00114C11" w:rsidP="00114C11">
            <w:pPr>
              <w:spacing w:before="100" w:after="100"/>
              <w:rPr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FA16" w14:textId="77777777" w:rsidR="00114C11" w:rsidRPr="00114C11" w:rsidRDefault="00114C11" w:rsidP="00114C11">
            <w:pPr>
              <w:spacing w:before="100" w:after="100"/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4D36A" w14:textId="77777777" w:rsidR="00114C11" w:rsidRPr="00114C11" w:rsidRDefault="00114C11" w:rsidP="00114C11">
            <w:pPr>
              <w:spacing w:before="100" w:after="100"/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114C11" w:rsidRPr="00DA14A1" w14:paraId="0AF8CCAB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5D40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33837" w14:textId="77777777" w:rsidR="00114C11" w:rsidRPr="00114C11" w:rsidRDefault="00114C11" w:rsidP="00114C11">
            <w:pPr>
              <w:spacing w:before="100" w:after="100"/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07942" w14:textId="77777777" w:rsidR="00114C11" w:rsidRPr="00114C11" w:rsidRDefault="00114C11" w:rsidP="00114C11">
            <w:pPr>
              <w:spacing w:before="100" w:after="100"/>
              <w:rPr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 по охране труда</w:t>
            </w:r>
          </w:p>
        </w:tc>
      </w:tr>
      <w:tr w:rsidR="00114C11" w:rsidRPr="00DA14A1" w14:paraId="6EB2A0A1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080FC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0F440" w14:textId="77777777" w:rsidR="00114C11" w:rsidRPr="00114C11" w:rsidRDefault="00114C11" w:rsidP="00114C11">
            <w:pPr>
              <w:spacing w:before="100" w:after="100"/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17A2" w14:textId="77777777" w:rsidR="00114C11" w:rsidRPr="00114C11" w:rsidRDefault="00114C11" w:rsidP="00114C11">
            <w:pPr>
              <w:spacing w:before="100" w:after="100"/>
              <w:rPr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114C11" w:rsidRPr="00114C11" w14:paraId="6874AC01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92737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24405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841E5" w14:textId="77777777" w:rsidR="00114C11" w:rsidRPr="00114C11" w:rsidRDefault="00114C11" w:rsidP="00114C11">
            <w:pPr>
              <w:spacing w:before="100" w:after="100"/>
            </w:pP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114C11" w:rsidRPr="00DA14A1" w14:paraId="7A2C3139" w14:textId="77777777" w:rsidTr="00AA420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9CF2" w14:textId="77777777" w:rsidR="00114C11" w:rsidRPr="00114C11" w:rsidRDefault="00114C11" w:rsidP="00114C11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CD00C" w14:textId="77777777" w:rsidR="00114C11" w:rsidRPr="00114C11" w:rsidRDefault="00114C11" w:rsidP="00114C11">
            <w:pPr>
              <w:spacing w:before="100" w:after="100"/>
              <w:rPr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637ED" w14:textId="77777777" w:rsidR="00114C11" w:rsidRPr="00114C11" w:rsidRDefault="00114C11" w:rsidP="00114C11">
            <w:pPr>
              <w:spacing w:before="100" w:after="100"/>
              <w:rPr>
                <w:lang w:val="ru-RU"/>
              </w:rPr>
            </w:pPr>
            <w:r w:rsidRPr="00114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</w:tbl>
    <w:p w14:paraId="48B573A1" w14:textId="77777777" w:rsidR="00324B42" w:rsidRDefault="00324B42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2DEA2C54" w14:textId="6322CA3D" w:rsidR="00554B74" w:rsidRPr="002A17A7" w:rsidRDefault="00776D25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17A7">
        <w:rPr>
          <w:b/>
          <w:bCs/>
          <w:color w:val="252525"/>
          <w:spacing w:val="-2"/>
          <w:sz w:val="42"/>
          <w:szCs w:val="42"/>
          <w:lang w:val="ru-RU"/>
        </w:rPr>
        <w:t>2.4. Контроль и оценка деятельности</w:t>
      </w:r>
    </w:p>
    <w:p w14:paraId="0BB36517" w14:textId="77777777" w:rsidR="00554B74" w:rsidRPr="002A17A7" w:rsidRDefault="00776D25" w:rsidP="002B00A3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 w:rsidRPr="002A17A7">
        <w:rPr>
          <w:rFonts w:cs="Times New Roman"/>
          <w:b/>
          <w:bCs/>
          <w:color w:val="000000"/>
          <w:sz w:val="24"/>
          <w:szCs w:val="24"/>
          <w:lang w:val="ru-RU"/>
        </w:rPr>
        <w:t>2.4.1. План внутреннего контроля</w:t>
      </w:r>
    </w:p>
    <w:tbl>
      <w:tblPr>
        <w:tblW w:w="5139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487"/>
        <w:gridCol w:w="1916"/>
        <w:gridCol w:w="1823"/>
        <w:gridCol w:w="1524"/>
        <w:gridCol w:w="1840"/>
      </w:tblGrid>
      <w:tr w:rsidR="002B00A3" w14:paraId="44CCBE26" w14:textId="77777777" w:rsidTr="002B00A3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9DD46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AAFEE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C0DB6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C733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4BF53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71F6E" w:rsidRPr="00DA14A1" w14:paraId="35577D6C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F07C4" w14:textId="7012F93A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99B95" w14:textId="22F01AF6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27182" w14:textId="704710A1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93B8E" w14:textId="502D4C3A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ентябрь и декабрь, март, июнь и август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7A51" w14:textId="1C4FDC12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аведующий,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proofErr w:type="gramStart"/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,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 зам</w:t>
            </w: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зав.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271F6E" w:rsidRPr="00271F6E" w14:paraId="0389312C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B921C" w14:textId="665848A3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Состояние условий для реализации ОП и АОП ДО в условиях перехода на ФОП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0EB9A" w14:textId="63E794BE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B4BF5" w14:textId="46421CB5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DEE1D" w14:textId="3EA6F93F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4AEF8" w14:textId="6E6FB358" w:rsidR="00271F6E" w:rsidRPr="002B00A3" w:rsidRDefault="002B00A3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271F6E" w14:paraId="0B75698F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B0E83" w14:textId="6D6113EC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8A701" w14:textId="40462744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BD563" w14:textId="5E5D3025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612E7" w14:textId="7E1820A7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FCE2" w14:textId="4857E730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DA14A1" w14:paraId="605B2D9B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32830" w14:textId="03EBD1CA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Санитарное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состояние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помещений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9A077" w14:textId="08DBF2E6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DC5B4" w14:textId="79022416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66760" w14:textId="4F2E36D7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7AD" w14:textId="7D3A6ABE" w:rsidR="00271F6E" w:rsidRPr="002B00A3" w:rsidRDefault="00324B42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таршая медсестра,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271F6E" w:rsidRPr="00271F6E" w14:paraId="388FE6F9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FE6F4" w14:textId="764E5575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Соблюдение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требований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к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lastRenderedPageBreak/>
              <w:t>прогулке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C0E6F" w14:textId="36315EB1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lastRenderedPageBreak/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29276" w14:textId="1F0A8970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9A66A" w14:textId="41DA3EF1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F98F" w14:textId="6647BA20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271F6E" w14:paraId="2E434045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47E99" w14:textId="260FE607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Заболеваемость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9A70C" w14:textId="4AF85789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A4DC1" w14:textId="3442F711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Посещение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кухни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5A926" w14:textId="58FA9C9E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6EDF2" w14:textId="2299A3B2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таршая</w:t>
            </w:r>
            <w:proofErr w:type="spellEnd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медсестра</w:t>
            </w:r>
            <w:proofErr w:type="spellEnd"/>
          </w:p>
        </w:tc>
      </w:tr>
      <w:tr w:rsidR="00271F6E" w:rsidRPr="00271F6E" w14:paraId="02F3178B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084B6" w14:textId="6D422762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00378" w14:textId="1DEDCC1F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20C21" w14:textId="46BC7BEE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Анализ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8194A" w14:textId="29C877A9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F1AC8" w14:textId="0E142DA9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DA14A1" w14:paraId="10DD1427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8BA39" w14:textId="7E935ED0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Эффективность деятельности коллектива</w:t>
            </w:r>
            <w:r w:rsidRPr="002B00A3">
              <w:rPr>
                <w:rStyle w:val="ListLabel5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CF93E" w14:textId="5D4A760B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2A5DF" w14:textId="0C9F65C8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Открытый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просмотр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260DC" w14:textId="381C6BE7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д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B3B6" w14:textId="5C635F34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271F6E"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аведующий,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271F6E" w14:paraId="2E05B900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8B2F1" w14:textId="00700859" w:rsidR="00271F6E" w:rsidRPr="002B00A3" w:rsidRDefault="00271F6E" w:rsidP="00271F6E">
            <w:pPr>
              <w:pStyle w:val="ab"/>
              <w:ind w:firstLine="0"/>
              <w:rPr>
                <w:sz w:val="24"/>
                <w:szCs w:val="24"/>
                <w:lang w:val="ru-RU"/>
              </w:rPr>
            </w:pPr>
            <w:r w:rsidRPr="002B00A3">
              <w:rPr>
                <w:rStyle w:val="aa"/>
                <w:sz w:val="24"/>
                <w:szCs w:val="24"/>
                <w:lang w:val="ru-RU"/>
              </w:rPr>
              <w:t xml:space="preserve">Состояние </w:t>
            </w:r>
            <w:proofErr w:type="gramStart"/>
            <w:r w:rsidRPr="002B00A3">
              <w:rPr>
                <w:rStyle w:val="aa"/>
                <w:sz w:val="24"/>
                <w:szCs w:val="24"/>
                <w:lang w:val="ru-RU"/>
              </w:rPr>
              <w:t>документации  воспитателей</w:t>
            </w:r>
            <w:proofErr w:type="gramEnd"/>
            <w:r w:rsidRPr="002B00A3">
              <w:rPr>
                <w:rStyle w:val="aa"/>
                <w:sz w:val="24"/>
                <w:szCs w:val="24"/>
                <w:lang w:val="ru-RU"/>
              </w:rPr>
              <w:t xml:space="preserve"> групп</w:t>
            </w:r>
          </w:p>
          <w:p w14:paraId="4D037F67" w14:textId="2805AE47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15529">
              <w:rPr>
                <w:rStyle w:val="aa"/>
                <w:rFonts w:eastAsiaTheme="minorHAnsi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B6ECF" w14:textId="7CFBB4C1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6AD40" w14:textId="5F523D95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Анализ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документации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156FB" w14:textId="6527A4BC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о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ктябрь</w:t>
            </w:r>
            <w:proofErr w:type="spellEnd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28FDD" w14:textId="2B7AC50E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DA14A1" w14:paraId="7D030F80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39AD2" w14:textId="5202154A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Соблюдение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режима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дня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73957" w14:textId="34F78FDA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F8A49" w14:textId="18565B1D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8D787" w14:textId="1CDA3956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13B0C" w14:textId="549A9D6A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r w:rsidR="00271F6E"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таршая медсестра,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A4209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по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271F6E" w14:paraId="77EFD75B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D7D6E" w14:textId="4DF83F6F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Организация предметно-развивающей среды (центры конструирования и экспериментирования)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1AE9E" w14:textId="47A65CC4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4AC14" w14:textId="5441A411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Посещение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A5C73" w14:textId="0CD5847B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ф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71CE" w14:textId="2EBB860C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271F6E" w14:paraId="3EB0C4FD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33BE0" w14:textId="7B8E4216" w:rsidR="00271F6E" w:rsidRPr="002B00A3" w:rsidRDefault="00271F6E" w:rsidP="00271F6E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Организация ООД по познавательному развитию в подготовительных группах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CACCF" w14:textId="1B8A4CCB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E5006" w14:textId="23B0C976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Посещение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групп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0D351" w14:textId="47BD6699" w:rsidR="00271F6E" w:rsidRPr="002B00A3" w:rsidRDefault="00324B42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м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BCD" w14:textId="193C6A5E" w:rsidR="00271F6E" w:rsidRPr="002B00A3" w:rsidRDefault="00271F6E" w:rsidP="00271F6E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71F6E" w:rsidRPr="00DA14A1" w14:paraId="64911F13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4BFB1" w14:textId="403F54AC" w:rsidR="00271F6E" w:rsidRPr="002B00A3" w:rsidRDefault="00271F6E" w:rsidP="00271F6E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Анализ образовательной </w:t>
            </w: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lastRenderedPageBreak/>
              <w:t>деятельности за учебный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AC1B8" w14:textId="58A02718" w:rsidR="00271F6E" w:rsidRPr="002B00A3" w:rsidRDefault="00271F6E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lastRenderedPageBreak/>
              <w:t>Итоговый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67035" w14:textId="1308B10B" w:rsidR="00271F6E" w:rsidRPr="002B00A3" w:rsidRDefault="00271F6E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Анализ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B7C38" w14:textId="0AE8480B" w:rsidR="00271F6E" w:rsidRPr="002B00A3" w:rsidRDefault="00324B42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м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774" w14:textId="64A08F6E" w:rsidR="00271F6E" w:rsidRPr="00324B42" w:rsidRDefault="00324B42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271F6E"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>аведующий,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271F6E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  <w:r w:rsidR="00271F6E"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271F6E" w:rsidRPr="00DA14A1" w14:paraId="578D4319" w14:textId="77777777" w:rsidTr="002B00A3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68D3" w14:textId="35AC9E19" w:rsidR="00271F6E" w:rsidRPr="002B00A3" w:rsidRDefault="00271F6E" w:rsidP="00271F6E">
            <w:pPr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eastAsiaTheme="minorHAnsi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155EC" w14:textId="3A39E3CC" w:rsidR="00271F6E" w:rsidRPr="002B00A3" w:rsidRDefault="00271F6E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A0E76" w14:textId="59E4E439" w:rsidR="00271F6E" w:rsidRPr="002B00A3" w:rsidRDefault="00271F6E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Наблюдение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анализ</w:t>
            </w:r>
            <w:proofErr w:type="spellEnd"/>
            <w:r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B00A3">
              <w:rPr>
                <w:rStyle w:val="aa"/>
                <w:rFonts w:eastAsiaTheme="minorHAnsi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98288" w14:textId="58F96F43" w:rsidR="00271F6E" w:rsidRPr="002B00A3" w:rsidRDefault="00324B42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и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юнь</w:t>
            </w:r>
            <w:proofErr w:type="spellEnd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—</w:t>
            </w:r>
            <w:proofErr w:type="spellStart"/>
            <w:r w:rsidR="00271F6E" w:rsidRPr="002B00A3">
              <w:rPr>
                <w:rStyle w:val="aa"/>
                <w:rFonts w:eastAsiaTheme="minorHAnsi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880D" w14:textId="28C3C65C" w:rsidR="00271F6E" w:rsidRPr="00324B42" w:rsidRDefault="00271F6E" w:rsidP="00271F6E">
            <w:pPr>
              <w:ind w:left="75" w:right="75"/>
              <w:rPr>
                <w:rStyle w:val="aa"/>
                <w:rFonts w:eastAsiaTheme="minorHAnsi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  <w:r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>, медработник</w:t>
            </w:r>
          </w:p>
        </w:tc>
      </w:tr>
    </w:tbl>
    <w:p w14:paraId="780446A1" w14:textId="77777777" w:rsidR="005B1B6E" w:rsidRDefault="005B1B6E" w:rsidP="002B00A3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039CBA66" w14:textId="1EB099AD" w:rsidR="00554B74" w:rsidRDefault="00776D25" w:rsidP="002B00A3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175"/>
        <w:gridCol w:w="1524"/>
        <w:gridCol w:w="1873"/>
      </w:tblGrid>
      <w:tr w:rsidR="00554B74" w14:paraId="2A84E714" w14:textId="77777777" w:rsidTr="00324B42">
        <w:trPr>
          <w:trHeight w:val="1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789A9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8F17B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FAC3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B00A3" w:rsidRPr="004671B6" w14:paraId="56859B1D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1D18C" w14:textId="77A83F1F" w:rsidR="002B00A3" w:rsidRPr="002B00A3" w:rsidRDefault="002B00A3" w:rsidP="002B00A3">
            <w:pPr>
              <w:pStyle w:val="ac"/>
              <w:jc w:val="left"/>
              <w:rPr>
                <w:color w:val="000000"/>
              </w:rPr>
            </w:pPr>
            <w:r w:rsidRPr="002B00A3">
              <w:rPr>
                <w:rStyle w:val="aa"/>
              </w:rPr>
              <w:t>Анализ качества организации предметно-развивающей среды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0A539" w14:textId="00EFAE81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а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вгуст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72D8" w14:textId="31EB3E5A" w:rsidR="002B00A3" w:rsidRPr="002B00A3" w:rsidRDefault="002B00A3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B00A3" w:rsidRPr="004671B6" w14:paraId="75CE742D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492DC" w14:textId="5200DA87" w:rsidR="002B00A3" w:rsidRPr="002B00A3" w:rsidRDefault="002B00A3" w:rsidP="002B00A3">
            <w:pPr>
              <w:pStyle w:val="ac"/>
              <w:jc w:val="both"/>
              <w:rPr>
                <w:color w:val="000000"/>
              </w:rPr>
            </w:pPr>
            <w:r w:rsidRPr="002B00A3">
              <w:rPr>
                <w:rStyle w:val="aa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2B540" w14:textId="3830A5AD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е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1BFD" w14:textId="103CDCEF" w:rsidR="002B00A3" w:rsidRPr="002B00A3" w:rsidRDefault="002B00A3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 w:rsidR="00324B42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B00A3" w:rsidRPr="004671B6" w14:paraId="52FC6457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AF2AD" w14:textId="755E1BC0" w:rsidR="002B00A3" w:rsidRPr="002B00A3" w:rsidRDefault="002B00A3" w:rsidP="002B00A3">
            <w:pPr>
              <w:pStyle w:val="ac"/>
              <w:jc w:val="both"/>
              <w:rPr>
                <w:color w:val="000000"/>
              </w:rPr>
            </w:pPr>
            <w:r w:rsidRPr="002B00A3">
              <w:rPr>
                <w:rStyle w:val="aa"/>
              </w:rPr>
              <w:t>Оценка динамики показателей здоровья воспитанников (общего показателя здоровья, показателей заболеваемости органов зрения и опорно-двигательного аппарата, травматизма)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CCF55" w14:textId="5C4BD295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р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аз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 в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ACCB8" w14:textId="5FD4E8A7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таршая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медсестра</w:t>
            </w:r>
            <w:proofErr w:type="spellEnd"/>
          </w:p>
        </w:tc>
      </w:tr>
      <w:tr w:rsidR="002B00A3" w:rsidRPr="00DA14A1" w14:paraId="40A2C90E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6489B" w14:textId="23A5F20F" w:rsidR="002B00A3" w:rsidRPr="002B00A3" w:rsidRDefault="002B00A3" w:rsidP="002B00A3">
            <w:pPr>
              <w:pStyle w:val="ac"/>
              <w:jc w:val="both"/>
              <w:rPr>
                <w:color w:val="000000"/>
              </w:rPr>
            </w:pPr>
            <w:r w:rsidRPr="002B00A3">
              <w:rPr>
                <w:rStyle w:val="aa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C4164" w14:textId="53FBFFEE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н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оябрь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февраль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866D" w14:textId="5917C187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2B00A3"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аведующий,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2B00A3" w:rsidRPr="004671B6" w14:paraId="6391C23B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12E53" w14:textId="0AEAC39B" w:rsidR="002B00A3" w:rsidRPr="002B00A3" w:rsidRDefault="002B00A3" w:rsidP="002B00A3">
            <w:pPr>
              <w:pStyle w:val="ac"/>
              <w:jc w:val="both"/>
              <w:rPr>
                <w:bdr w:val="none" w:sz="0" w:space="0" w:color="auto" w:frame="1"/>
              </w:rPr>
            </w:pPr>
            <w:r w:rsidRPr="002B00A3">
              <w:rPr>
                <w:rStyle w:val="aa"/>
              </w:rPr>
              <w:t>Мониторинг выполнения муниципального задания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AEEE8" w14:textId="6EF8296A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с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ентябрь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декабрь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C226E" w14:textId="64E0E885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аведующий</w:t>
            </w:r>
            <w:proofErr w:type="spellEnd"/>
          </w:p>
        </w:tc>
      </w:tr>
      <w:tr w:rsidR="002B00A3" w:rsidRPr="00DA14A1" w14:paraId="1FD94D2E" w14:textId="77777777" w:rsidTr="00324B42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5FEC4" w14:textId="0FC04E1C" w:rsidR="002B00A3" w:rsidRPr="002B00A3" w:rsidRDefault="002B00A3" w:rsidP="002B00A3">
            <w:pPr>
              <w:pStyle w:val="ac"/>
              <w:jc w:val="both"/>
              <w:rPr>
                <w:bdr w:val="none" w:sz="0" w:space="0" w:color="auto" w:frame="1"/>
              </w:rPr>
            </w:pPr>
            <w:r w:rsidRPr="002B00A3">
              <w:rPr>
                <w:rStyle w:val="aa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B9692" w14:textId="2AA5F601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в</w:t>
            </w:r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течение</w:t>
            </w:r>
            <w:proofErr w:type="spellEnd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B00A3" w:rsidRPr="002B00A3">
              <w:rPr>
                <w:rStyle w:val="aa"/>
                <w:rFonts w:eastAsiaTheme="minorHAns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3210" w14:textId="6577CD58" w:rsidR="002B00A3" w:rsidRPr="002B00A3" w:rsidRDefault="00324B42" w:rsidP="002B00A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2B00A3" w:rsidRPr="00324B42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аведующий,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зам.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зав.</w:t>
            </w:r>
            <w:r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 xml:space="preserve"> по </w:t>
            </w:r>
            <w:r w:rsidR="002B00A3" w:rsidRPr="002B00A3">
              <w:rPr>
                <w:rStyle w:val="aa"/>
                <w:rFonts w:asciiTheme="minorHAnsi" w:eastAsiaTheme="minorHAnsi" w:hAnsiTheme="minorHAnsi" w:cstheme="minorHAnsi"/>
                <w:sz w:val="24"/>
                <w:szCs w:val="24"/>
                <w:lang w:val="ru-RU"/>
              </w:rPr>
              <w:t>ВР</w:t>
            </w:r>
          </w:p>
        </w:tc>
      </w:tr>
    </w:tbl>
    <w:p w14:paraId="5E9C8EC9" w14:textId="77777777" w:rsidR="00554B74" w:rsidRPr="00114C11" w:rsidRDefault="00776D25">
      <w:pPr>
        <w:spacing w:before="280" w:after="280"/>
        <w:rPr>
          <w:rFonts w:cs="Times New Roman"/>
          <w:sz w:val="24"/>
          <w:szCs w:val="24"/>
          <w:lang w:val="ru-RU"/>
        </w:rPr>
      </w:pPr>
      <w:r w:rsidRPr="00114C11">
        <w:rPr>
          <w:rFonts w:cs="Times New Roman"/>
          <w:b/>
          <w:bCs/>
          <w:sz w:val="24"/>
          <w:szCs w:val="24"/>
          <w:lang w:val="ru-RU"/>
        </w:rPr>
        <w:t>2.4.3.</w:t>
      </w:r>
      <w:r w:rsidRPr="00114C11">
        <w:rPr>
          <w:rFonts w:cs="Times New Roman"/>
          <w:b/>
          <w:bCs/>
          <w:sz w:val="24"/>
          <w:szCs w:val="24"/>
        </w:rPr>
        <w:t> </w:t>
      </w:r>
      <w:r w:rsidRPr="00114C11">
        <w:rPr>
          <w:rFonts w:cs="Times New Roman"/>
          <w:b/>
          <w:bCs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216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171"/>
        <w:gridCol w:w="1417"/>
        <w:gridCol w:w="1984"/>
      </w:tblGrid>
      <w:tr w:rsidR="00114C11" w:rsidRPr="00114C11" w14:paraId="549E251F" w14:textId="77777777" w:rsidTr="00324B42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E9A66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60BAE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D6C5" w14:textId="77777777" w:rsidR="00554B74" w:rsidRPr="00114C11" w:rsidRDefault="00776D2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4C11">
              <w:rPr>
                <w:rFonts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14C11" w:rsidRPr="00DA14A1" w14:paraId="3CA0D0FA" w14:textId="77777777" w:rsidTr="00324B42">
        <w:tc>
          <w:tcPr>
            <w:tcW w:w="6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F4F00" w14:textId="331629CE" w:rsidR="00E01B7C" w:rsidRPr="00114C11" w:rsidRDefault="00E01B7C" w:rsidP="00E01B7C">
            <w:pPr>
              <w:jc w:val="both"/>
              <w:rPr>
                <w:bCs/>
                <w:spacing w:val="-4"/>
                <w:sz w:val="24"/>
                <w:szCs w:val="24"/>
                <w:bdr w:val="none" w:sz="0" w:space="0" w:color="auto" w:frame="1"/>
                <w:lang w:val="ru-RU"/>
              </w:rPr>
            </w:pP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Подготовка к проверке Управления Роспотребнадзора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6A291" w14:textId="7E3CE215" w:rsidR="00E01B7C" w:rsidRPr="00114C11" w:rsidRDefault="002B00A3" w:rsidP="00E01B7C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о</w:t>
            </w:r>
            <w:proofErr w:type="spellStart"/>
            <w:r w:rsidR="00E01B7C" w:rsidRPr="00114C11">
              <w:rPr>
                <w:rStyle w:val="aa"/>
                <w:rFonts w:eastAsiaTheme="minorHAnsi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8046" w14:textId="5AC7D00C" w:rsidR="00E01B7C" w:rsidRPr="00114C11" w:rsidRDefault="00AA4209" w:rsidP="002B00A3">
            <w:pPr>
              <w:pStyle w:val="ab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aa"/>
                <w:sz w:val="24"/>
                <w:szCs w:val="24"/>
                <w:lang w:val="ru-RU"/>
              </w:rPr>
              <w:t>з</w:t>
            </w:r>
            <w:r w:rsidR="00E01B7C" w:rsidRPr="00114C11">
              <w:rPr>
                <w:rStyle w:val="aa"/>
                <w:sz w:val="24"/>
                <w:szCs w:val="24"/>
                <w:lang w:val="ru-RU"/>
              </w:rPr>
              <w:t>ам</w:t>
            </w:r>
            <w:r>
              <w:rPr>
                <w:rStyle w:val="aa"/>
                <w:sz w:val="24"/>
                <w:szCs w:val="24"/>
                <w:lang w:val="ru-RU"/>
              </w:rPr>
              <w:t>.</w:t>
            </w:r>
            <w:r w:rsidR="00E01B7C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зав</w:t>
            </w:r>
            <w:proofErr w:type="spellEnd"/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.</w:t>
            </w:r>
            <w:r w:rsidR="00E01B7C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по АХЧ, медработник</w:t>
            </w:r>
          </w:p>
        </w:tc>
      </w:tr>
      <w:tr w:rsidR="00114C11" w:rsidRPr="00114C11" w14:paraId="7FD3A2BF" w14:textId="77777777" w:rsidTr="00324B42">
        <w:tc>
          <w:tcPr>
            <w:tcW w:w="6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A3193" w14:textId="2447A5A6" w:rsidR="00E01B7C" w:rsidRPr="00114C11" w:rsidRDefault="00E01B7C" w:rsidP="00E01B7C">
            <w:pPr>
              <w:jc w:val="both"/>
              <w:rPr>
                <w:bCs/>
                <w:spacing w:val="-4"/>
                <w:sz w:val="24"/>
                <w:szCs w:val="24"/>
                <w:bdr w:val="none" w:sz="0" w:space="0" w:color="auto" w:frame="1"/>
                <w:lang w:val="ru-RU"/>
              </w:rPr>
            </w:pP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CA3D4" w14:textId="6BAAAA2B" w:rsidR="00E01B7C" w:rsidRPr="00114C11" w:rsidRDefault="00E01B7C" w:rsidP="00E01B7C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C42D" w14:textId="6566C9C9" w:rsidR="00E01B7C" w:rsidRPr="00114C11" w:rsidRDefault="00E01B7C" w:rsidP="002B00A3">
            <w:pPr>
              <w:pStyle w:val="ab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114C11">
              <w:rPr>
                <w:rStyle w:val="aa"/>
                <w:sz w:val="24"/>
                <w:szCs w:val="24"/>
              </w:rPr>
              <w:t>ответственный</w:t>
            </w:r>
            <w:proofErr w:type="spellEnd"/>
            <w:r w:rsidRPr="00114C11">
              <w:rPr>
                <w:rStyle w:val="aa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sz w:val="24"/>
                <w:szCs w:val="24"/>
              </w:rPr>
              <w:t>за</w:t>
            </w:r>
            <w:proofErr w:type="spellEnd"/>
            <w:r w:rsidR="002B00A3" w:rsidRPr="00114C11">
              <w:rPr>
                <w:rStyle w:val="a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пожарную</w:t>
            </w:r>
            <w:proofErr w:type="spellEnd"/>
            <w:r w:rsidRPr="00114C11">
              <w:rPr>
                <w:rStyle w:val="aa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4C11">
              <w:rPr>
                <w:rStyle w:val="aa"/>
                <w:rFonts w:eastAsiaTheme="minorHAnsi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114C11" w:rsidRPr="00DA14A1" w14:paraId="1EF5CF9D" w14:textId="77777777" w:rsidTr="00324B42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30322" w14:textId="3D3AFB62" w:rsidR="00E01B7C" w:rsidRPr="00114C11" w:rsidRDefault="00E01B7C" w:rsidP="00E01B7C">
            <w:pPr>
              <w:rPr>
                <w:sz w:val="24"/>
                <w:szCs w:val="24"/>
                <w:lang w:val="ru-RU"/>
              </w:rPr>
            </w:pP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Подготовка детского сада к приемке к новому 202</w:t>
            </w:r>
            <w:r w:rsidR="00114C11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6</w:t>
            </w: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-202</w:t>
            </w:r>
            <w:r w:rsidR="00114C11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7</w:t>
            </w: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учебному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C0644" w14:textId="022FF726" w:rsidR="00E01B7C" w:rsidRPr="00114C11" w:rsidRDefault="002B00A3" w:rsidP="00E01B7C">
            <w:pPr>
              <w:rPr>
                <w:rFonts w:cs="Times New Roman"/>
                <w:sz w:val="24"/>
                <w:szCs w:val="24"/>
              </w:rPr>
            </w:pPr>
            <w:r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м</w:t>
            </w:r>
            <w:proofErr w:type="spellStart"/>
            <w:r w:rsidR="00E01B7C" w:rsidRPr="00114C11">
              <w:rPr>
                <w:rStyle w:val="aa"/>
                <w:rFonts w:eastAsiaTheme="minorHAnsi"/>
                <w:sz w:val="24"/>
                <w:szCs w:val="24"/>
              </w:rPr>
              <w:t>ай-июнь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5383" w14:textId="3D580EEE" w:rsidR="00E01B7C" w:rsidRPr="00114C11" w:rsidRDefault="00AA4209" w:rsidP="00E01B7C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з</w:t>
            </w:r>
            <w:r w:rsidR="00E01B7C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>аведующий, зам</w:t>
            </w:r>
            <w:r>
              <w:rPr>
                <w:rStyle w:val="aa"/>
                <w:rFonts w:eastAsiaTheme="minorHAnsi"/>
                <w:sz w:val="24"/>
                <w:szCs w:val="24"/>
                <w:lang w:val="ru-RU"/>
              </w:rPr>
              <w:t>. зав.</w:t>
            </w:r>
            <w:r w:rsidR="00E01B7C" w:rsidRPr="00114C11">
              <w:rPr>
                <w:rStyle w:val="aa"/>
                <w:rFonts w:eastAsiaTheme="minorHAnsi"/>
                <w:sz w:val="24"/>
                <w:szCs w:val="24"/>
                <w:lang w:val="ru-RU"/>
              </w:rPr>
              <w:t xml:space="preserve"> по АХЧ, </w:t>
            </w:r>
          </w:p>
        </w:tc>
      </w:tr>
    </w:tbl>
    <w:p w14:paraId="665BE6B8" w14:textId="77777777" w:rsidR="00915529" w:rsidRDefault="00915529" w:rsidP="00915529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>
        <w:rPr>
          <w:b/>
          <w:bCs/>
          <w:color w:val="252525"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14:paraId="6EAF161B" w14:textId="77777777" w:rsidR="00915529" w:rsidRDefault="00915529" w:rsidP="00915529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14:paraId="4DEFEDEA" w14:textId="77777777" w:rsidR="00915529" w:rsidRDefault="00915529" w:rsidP="00915529">
      <w:pPr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3.1.1.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содержания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материально-технической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базы</w:t>
      </w:r>
      <w:proofErr w:type="spellEnd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248"/>
        <w:gridCol w:w="1726"/>
        <w:gridCol w:w="2202"/>
      </w:tblGrid>
      <w:tr w:rsidR="00915529" w14:paraId="299834C6" w14:textId="77777777" w:rsidTr="009E29B7"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6F743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8833B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499E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529" w14:paraId="2269FA21" w14:textId="77777777" w:rsidTr="009E29B7"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D6BDE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Инвентаризация</w:t>
            </w:r>
          </w:p>
        </w:tc>
        <w:tc>
          <w:tcPr>
            <w:tcW w:w="1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FF89F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Декабрь- май</w:t>
            </w:r>
          </w:p>
        </w:tc>
        <w:tc>
          <w:tcPr>
            <w:tcW w:w="22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19E7D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по АХЧ</w:t>
            </w:r>
          </w:p>
        </w:tc>
      </w:tr>
      <w:tr w:rsidR="00915529" w14:paraId="01848F6B" w14:textId="77777777" w:rsidTr="009E29B7"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D79DC" w14:textId="77777777" w:rsidR="00915529" w:rsidRPr="00654DE9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корректировки</w:t>
            </w:r>
            <w:r w:rsidRPr="00654DE9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ПФХД</w:t>
            </w:r>
          </w:p>
        </w:tc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8DDC3" w14:textId="77777777" w:rsidR="00915529" w:rsidRPr="00654DE9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070CF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заведующий, заместитель по АХЧ</w:t>
            </w:r>
          </w:p>
        </w:tc>
      </w:tr>
      <w:tr w:rsidR="00915529" w14:paraId="2C361D12" w14:textId="77777777" w:rsidTr="009E29B7"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EA3A8" w14:textId="77777777" w:rsidR="00915529" w:rsidRPr="00654DE9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самообследование и опубликование отчёта</w:t>
            </w:r>
          </w:p>
        </w:tc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94F2D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февраля по 20 апреля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F7346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15529" w14:paraId="77C3521F" w14:textId="77777777" w:rsidTr="009E29B7"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610CF" w14:textId="77777777" w:rsidR="00915529" w:rsidRPr="00654DE9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детского сада к приёмке к новому учебному году</w:t>
            </w:r>
          </w:p>
        </w:tc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FA3CD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Июнь- июль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BB7B3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заведующий, заместитель по АХЧ</w:t>
            </w:r>
          </w:p>
        </w:tc>
      </w:tr>
      <w:tr w:rsidR="00915529" w14:paraId="325F634C" w14:textId="77777777" w:rsidTr="009E29B7"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27875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публичного доклада</w:t>
            </w:r>
          </w:p>
        </w:tc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3EA74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Июнь- июль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66F0F" w14:textId="77777777" w:rsidR="00915529" w:rsidRDefault="00915529" w:rsidP="009E29B7"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15529" w14:paraId="27A888D6" w14:textId="77777777" w:rsidTr="009E29B7"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13414" w14:textId="77777777" w:rsidR="00915529" w:rsidRPr="00A7246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плана работы детского сада 2025-2026</w:t>
            </w:r>
          </w:p>
        </w:tc>
        <w:tc>
          <w:tcPr>
            <w:tcW w:w="1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79218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22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C90B8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работники детского сада</w:t>
            </w:r>
          </w:p>
        </w:tc>
      </w:tr>
      <w:tr w:rsidR="00915529" w14:paraId="4F9A9739" w14:textId="77777777" w:rsidTr="009E29B7"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630BE" w14:textId="77777777" w:rsidR="00915529" w:rsidRPr="00A7246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8A8F0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5D6B4" w14:textId="77777777" w:rsidR="00915529" w:rsidRDefault="00915529" w:rsidP="009E29B7"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по АХЧ</w:t>
            </w:r>
          </w:p>
        </w:tc>
      </w:tr>
    </w:tbl>
    <w:p w14:paraId="78A84BC2" w14:textId="77777777" w:rsidR="00915529" w:rsidRDefault="00915529" w:rsidP="0091552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966"/>
        <w:gridCol w:w="1063"/>
        <w:gridCol w:w="2147"/>
      </w:tblGrid>
      <w:tr w:rsidR="00915529" w14:paraId="5173EEE7" w14:textId="77777777" w:rsidTr="009E29B7"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F3A73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23A0D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9CA55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529" w14:paraId="17C62F95" w14:textId="77777777" w:rsidTr="009E29B7">
        <w:tc>
          <w:tcPr>
            <w:tcW w:w="5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0ED75" w14:textId="77777777" w:rsidR="00915529" w:rsidRPr="00725D7E" w:rsidRDefault="00915529" w:rsidP="009E29B7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6,18 СанПиН 1.2.3685-21</w:t>
            </w:r>
          </w:p>
        </w:tc>
        <w:tc>
          <w:tcPr>
            <w:tcW w:w="10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27DAB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BCCA1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по АХЧ</w:t>
            </w:r>
          </w:p>
        </w:tc>
      </w:tr>
      <w:tr w:rsidR="00915529" w14:paraId="4A43D8A1" w14:textId="77777777" w:rsidTr="009E29B7">
        <w:tc>
          <w:tcPr>
            <w:tcW w:w="5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1A9B" w14:textId="77777777" w:rsidR="00915529" w:rsidRPr="009B50F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Оборудовать площадку для сбора отходов </w:t>
            </w:r>
          </w:p>
        </w:tc>
        <w:tc>
          <w:tcPr>
            <w:tcW w:w="10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57DFB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EDF93" w14:textId="77777777" w:rsidR="00915529" w:rsidRDefault="00915529" w:rsidP="009E29B7"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915529" w14:paraId="05F43120" w14:textId="77777777" w:rsidTr="009E29B7">
        <w:tc>
          <w:tcPr>
            <w:tcW w:w="5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A643E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Отремонтировать уличное игровое оборудование</w:t>
            </w:r>
          </w:p>
        </w:tc>
        <w:tc>
          <w:tcPr>
            <w:tcW w:w="10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46A81" w14:textId="77777777" w:rsidR="00915529" w:rsidRPr="00725D7E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69162" w14:textId="77777777" w:rsidR="00915529" w:rsidRPr="00725D7E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</w:tbl>
    <w:p w14:paraId="040D564C" w14:textId="77777777" w:rsidR="00915529" w:rsidRDefault="00915529" w:rsidP="0091552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lastRenderedPageBreak/>
        <w:t>3.1.3.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424"/>
        <w:gridCol w:w="880"/>
        <w:gridCol w:w="1872"/>
      </w:tblGrid>
      <w:tr w:rsidR="00915529" w14:paraId="4E80501B" w14:textId="77777777" w:rsidTr="009E29B7"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44188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2C06B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CA3AE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529" w:rsidRPr="00AC40A6" w14:paraId="424DF57C" w14:textId="77777777" w:rsidTr="009E29B7">
        <w:tc>
          <w:tcPr>
            <w:tcW w:w="6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E0C6D" w14:textId="77777777" w:rsidR="00915529" w:rsidRPr="00765709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Приобретение наглядных пособий, плакатов, стендов.</w:t>
            </w:r>
          </w:p>
        </w:tc>
        <w:tc>
          <w:tcPr>
            <w:tcW w:w="8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F8BAA" w14:textId="77777777" w:rsidR="00915529" w:rsidRPr="00AC40A6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август-ноябрь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DB8F9" w14:textId="77777777" w:rsidR="00915529" w:rsidRPr="00AC40A6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915529" w14:paraId="4700E6A5" w14:textId="77777777" w:rsidTr="009E29B7">
        <w:tc>
          <w:tcPr>
            <w:tcW w:w="6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F6565" w14:textId="77777777" w:rsidR="00915529" w:rsidRPr="00AC40A6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Приобретение оборудования для музыкального зала</w:t>
            </w:r>
          </w:p>
        </w:tc>
        <w:tc>
          <w:tcPr>
            <w:tcW w:w="8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1BB3F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август-ноябрь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91469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915529" w14:paraId="2D68D6CB" w14:textId="77777777" w:rsidTr="009E29B7">
        <w:tc>
          <w:tcPr>
            <w:tcW w:w="6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D345E" w14:textId="77777777" w:rsidR="00915529" w:rsidRPr="00AC40A6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Оборудование игровых и спален мебелью, соответствующей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ростовозрастным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особенностям воспитанников</w:t>
            </w:r>
          </w:p>
        </w:tc>
        <w:tc>
          <w:tcPr>
            <w:tcW w:w="8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EA742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август-ноябрь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34FCB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</w:tbl>
    <w:p w14:paraId="2A04FE7E" w14:textId="77777777" w:rsidR="00915529" w:rsidRDefault="00915529" w:rsidP="00915529">
      <w:pPr>
        <w:spacing w:before="280" w:after="280"/>
        <w:rPr>
          <w:rFonts w:cs="Times New Roman"/>
          <w:color w:val="000000"/>
          <w:sz w:val="24"/>
          <w:szCs w:val="24"/>
        </w:rPr>
      </w:pPr>
    </w:p>
    <w:p w14:paraId="1CA3EBF6" w14:textId="77777777" w:rsidR="00915529" w:rsidRDefault="00915529" w:rsidP="00915529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Безопасность</w:t>
      </w:r>
      <w:proofErr w:type="spellEnd"/>
    </w:p>
    <w:p w14:paraId="579FFB15" w14:textId="77777777" w:rsidR="00915529" w:rsidRDefault="00915529" w:rsidP="00915529">
      <w:pPr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409"/>
        <w:gridCol w:w="1059"/>
        <w:gridCol w:w="2708"/>
      </w:tblGrid>
      <w:tr w:rsidR="00915529" w14:paraId="0CA5378B" w14:textId="77777777" w:rsidTr="009E29B7"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02FBE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46110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CA93C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529" w:rsidRPr="00DA14A1" w14:paraId="633E5F4A" w14:textId="77777777" w:rsidTr="009E29B7">
        <w:tc>
          <w:tcPr>
            <w:tcW w:w="91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093AE" w14:textId="77777777" w:rsidR="00915529" w:rsidRPr="00792B37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организации.</w:t>
            </w:r>
          </w:p>
        </w:tc>
      </w:tr>
      <w:tr w:rsidR="00915529" w14:paraId="574D3F4E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A74FE" w14:textId="77777777" w:rsidR="00915529" w:rsidRPr="00792B37" w:rsidRDefault="00915529" w:rsidP="009E29B7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 Обеспечить обучение работников детского сада действиям в условиях угрозы или совершении теракта.</w:t>
            </w:r>
          </w:p>
          <w:p w14:paraId="59C72FAE" w14:textId="77777777" w:rsidR="00915529" w:rsidRPr="00654DE9" w:rsidRDefault="00915529" w:rsidP="009E29B7">
            <w:pPr>
              <w:spacing w:before="280"/>
              <w:ind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497D0658" w14:textId="77777777" w:rsidR="00915529" w:rsidRPr="00792B37" w:rsidRDefault="00915529" w:rsidP="009E29B7">
            <w:pPr>
              <w:spacing w:before="280"/>
              <w:ind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14:paraId="5C693988" w14:textId="77777777" w:rsidR="00915529" w:rsidRPr="003F3F4C" w:rsidRDefault="00915529" w:rsidP="009E29B7">
            <w:pPr>
              <w:spacing w:before="280" w:after="280"/>
              <w:ind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0EEE5" w14:textId="77777777" w:rsidR="00915529" w:rsidRPr="003F3F4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F3F4C"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9B4E3" w14:textId="77777777" w:rsidR="00915529" w:rsidRPr="00792B37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Руководители структурных подразделений</w:t>
            </w:r>
          </w:p>
        </w:tc>
      </w:tr>
      <w:tr w:rsidR="00915529" w:rsidRPr="00DA14A1" w14:paraId="33B32B9E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2812E" w14:textId="77777777" w:rsidR="00915529" w:rsidRPr="003F3F4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Обеспечить закрытие на время образовательного процесса всех входных групп в здания изнутри на запирающие устройства.  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2A67E" w14:textId="77777777" w:rsidR="00915529" w:rsidRPr="003F3F4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течении всего периода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9EF04" w14:textId="77777777" w:rsidR="00915529" w:rsidRPr="003F3F4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F3F4C">
              <w:rPr>
                <w:rFonts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защищённости.</w:t>
            </w:r>
          </w:p>
        </w:tc>
      </w:tr>
      <w:tr w:rsidR="00915529" w:rsidRPr="00DA14A1" w14:paraId="36303F70" w14:textId="77777777" w:rsidTr="009E29B7">
        <w:tc>
          <w:tcPr>
            <w:tcW w:w="54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D2AF4" w14:textId="77777777" w:rsidR="00915529" w:rsidRPr="00BF1218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5DBAF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9AAF4" w14:textId="77777777" w:rsidR="00915529" w:rsidRPr="00BF1218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по обеспечению антитеррористической защищённости.</w:t>
            </w:r>
          </w:p>
        </w:tc>
      </w:tr>
      <w:tr w:rsidR="00915529" w:rsidRPr="00DA14A1" w14:paraId="2168B437" w14:textId="77777777" w:rsidTr="009E29B7">
        <w:tc>
          <w:tcPr>
            <w:tcW w:w="5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E7BA2" w14:textId="77777777" w:rsidR="00915529" w:rsidRPr="00BF1218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передачи тревожных сообщений 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9EECA" w14:textId="77777777" w:rsidR="00915529" w:rsidRPr="00BF1218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A7574" w14:textId="77777777" w:rsidR="00915529" w:rsidRPr="009A488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мероприятий по обеспечению антитеррористической защищённости, заместитель заведующего по АХЧ.</w:t>
            </w:r>
          </w:p>
        </w:tc>
      </w:tr>
      <w:tr w:rsidR="00915529" w:rsidRPr="00DA14A1" w14:paraId="283D2672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669FD" w14:textId="77777777" w:rsidR="00915529" w:rsidRPr="009A488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CD7BD" w14:textId="77777777" w:rsidR="00915529" w:rsidRPr="00AD60FC" w:rsidRDefault="00915529" w:rsidP="009E29B7">
            <w:pPr>
              <w:rPr>
                <w:lang w:val="ru-RU"/>
              </w:rPr>
            </w:pP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D5CC7" w14:textId="77777777" w:rsidR="00915529" w:rsidRPr="00AD60F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529" w:rsidRPr="00DA14A1" w14:paraId="7A849AAF" w14:textId="77777777" w:rsidTr="009E29B7">
        <w:tc>
          <w:tcPr>
            <w:tcW w:w="9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8A952" w14:textId="77777777" w:rsidR="00915529" w:rsidRPr="009A4885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внутриобъектного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акта.</w:t>
            </w:r>
          </w:p>
        </w:tc>
      </w:tr>
      <w:tr w:rsidR="00915529" w14:paraId="0863FAB7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F1AFE" w14:textId="77777777" w:rsidR="00915529" w:rsidRPr="009A4885" w:rsidRDefault="00915529" w:rsidP="009E29B7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здания, территории, систем подземных коммуникаций</w:t>
            </w:r>
          </w:p>
          <w:p w14:paraId="462B6002" w14:textId="77777777" w:rsidR="00915529" w:rsidRPr="009A4885" w:rsidRDefault="00915529" w:rsidP="00915529">
            <w:pPr>
              <w:numPr>
                <w:ilvl w:val="0"/>
                <w:numId w:val="9"/>
              </w:numPr>
              <w:spacing w:before="28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F0F7C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1CAF6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529" w14:paraId="6FA08E86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5EC8F" w14:textId="77777777" w:rsidR="00915529" w:rsidRPr="00172DFF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охраны_</w:t>
            </w:r>
          </w:p>
        </w:tc>
        <w:tc>
          <w:tcPr>
            <w:tcW w:w="10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11EFC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0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E9F43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915529" w:rsidRPr="00DA14A1" w14:paraId="654A2055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8ABED" w14:textId="77777777" w:rsidR="00915529" w:rsidRPr="00172DFF" w:rsidRDefault="00915529" w:rsidP="0091552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охраны.</w:t>
            </w:r>
          </w:p>
          <w:p w14:paraId="7F38B009" w14:textId="77777777" w:rsidR="00915529" w:rsidRPr="00172DFF" w:rsidRDefault="00915529" w:rsidP="00915529">
            <w:pPr>
              <w:numPr>
                <w:ilvl w:val="0"/>
                <w:numId w:val="10"/>
              </w:numPr>
              <w:spacing w:before="280" w:after="280"/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средств.</w:t>
            </w:r>
          </w:p>
        </w:tc>
        <w:tc>
          <w:tcPr>
            <w:tcW w:w="105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63CBC" w14:textId="77777777" w:rsidR="00915529" w:rsidRPr="00172DFF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4CEB1" w14:textId="77777777" w:rsidR="00915529" w:rsidRPr="00172DFF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529" w:rsidRPr="00DA14A1" w14:paraId="5B5E2DB6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75A62" w14:textId="77777777" w:rsidR="00915529" w:rsidRPr="00AD60FC" w:rsidRDefault="00915529" w:rsidP="0091552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Росгварди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344F4" w14:textId="77777777" w:rsidR="00915529" w:rsidRPr="00AD60FC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93F4C" w14:textId="77777777" w:rsidR="00915529" w:rsidRPr="00AD60FC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529" w:rsidRPr="00DA14A1" w14:paraId="442D24D0" w14:textId="77777777" w:rsidTr="009E29B7">
        <w:tc>
          <w:tcPr>
            <w:tcW w:w="91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C768F" w14:textId="77777777" w:rsidR="00915529" w:rsidRPr="00731C00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915529" w:rsidRPr="00DA14A1" w14:paraId="2B797ED1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A29BD" w14:textId="77777777" w:rsidR="00915529" w:rsidRPr="00B44D7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FF9E6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B5E8" w14:textId="77777777" w:rsidR="00915529" w:rsidRPr="00B44D7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защищённости</w:t>
            </w:r>
          </w:p>
        </w:tc>
      </w:tr>
      <w:tr w:rsidR="00915529" w:rsidRPr="00DA14A1" w14:paraId="42D44D17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2E33A" w14:textId="77777777" w:rsidR="00915529" w:rsidRPr="00B44D7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сотрудниками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416F6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течении всего периода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1D4FA" w14:textId="77777777" w:rsidR="00915529" w:rsidRPr="00B44D7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защищённости</w:t>
            </w:r>
          </w:p>
        </w:tc>
      </w:tr>
      <w:tr w:rsidR="00915529" w:rsidRPr="00DA14A1" w14:paraId="41E87367" w14:textId="77777777" w:rsidTr="009E29B7">
        <w:tc>
          <w:tcPr>
            <w:tcW w:w="5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E5620" w14:textId="77777777" w:rsidR="00915529" w:rsidRPr="00B44D7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Наполнить стенды наглядными пособиями о порядке действий сотрудников и иных лиц при обнаружении подозрительных лиц или предметов, поступлении информации при угрозе или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совершении теракта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B039D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6466B" w14:textId="77777777" w:rsidR="00915529" w:rsidRPr="001D039F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антитеррористической защищённости</w:t>
            </w:r>
          </w:p>
        </w:tc>
      </w:tr>
    </w:tbl>
    <w:p w14:paraId="0DA00C10" w14:textId="77777777" w:rsidR="00915529" w:rsidRDefault="00915529" w:rsidP="00915529">
      <w:pPr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3.2.2.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118"/>
        <w:gridCol w:w="2036"/>
        <w:gridCol w:w="2022"/>
      </w:tblGrid>
      <w:tr w:rsidR="00915529" w14:paraId="0C9D05EC" w14:textId="77777777" w:rsidTr="009E29B7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B8CE4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8E0D2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0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59188" w14:textId="77777777" w:rsidR="00915529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529" w:rsidRPr="00DA14A1" w14:paraId="2D94FD15" w14:textId="77777777" w:rsidTr="009E29B7">
        <w:tc>
          <w:tcPr>
            <w:tcW w:w="91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8E5CE" w14:textId="77777777" w:rsidR="00915529" w:rsidRPr="001D039F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 обеспечению пожарной безопасности</w:t>
            </w:r>
          </w:p>
        </w:tc>
      </w:tr>
      <w:tr w:rsidR="00915529" w:rsidRPr="00DA14A1" w14:paraId="405E34E9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DE22C" w14:textId="77777777" w:rsidR="00915529" w:rsidRPr="00E4285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AA021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DEC46" w14:textId="77777777" w:rsidR="00915529" w:rsidRPr="00E42855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безопасности.</w:t>
            </w:r>
          </w:p>
        </w:tc>
      </w:tr>
      <w:tr w:rsidR="00915529" w:rsidRPr="00DA14A1" w14:paraId="2A224987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0B5AB" w14:textId="77777777" w:rsidR="00915529" w:rsidRPr="00E4285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57F4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2F23" w14:textId="77777777" w:rsidR="00915529" w:rsidRPr="00E4285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915529" w:rsidRPr="00DA14A1" w14:paraId="2D1CDEE5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B849B" w14:textId="77777777" w:rsidR="00915529" w:rsidRPr="00E4285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AE981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CC05E" w14:textId="77777777" w:rsidR="00915529" w:rsidRPr="00F33755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15529" w:rsidRPr="00DA14A1" w14:paraId="6E49BC71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FBDB3" w14:textId="77777777" w:rsidR="00915529" w:rsidRPr="00F33755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D52F1" w14:textId="77777777" w:rsidR="00915529" w:rsidRPr="00F33755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3DC5E" w14:textId="77777777" w:rsidR="00915529" w:rsidRPr="00F33755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915529" w:rsidRPr="00DA14A1" w14:paraId="2007EECB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2108" w14:textId="77777777" w:rsidR="00915529" w:rsidRPr="00F33755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работы по проверке работоспособности и техническому обслуживанию систем противопожарной защиты 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EBA0" w14:textId="77777777" w:rsidR="00915529" w:rsidRPr="0079014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 противопожарных систем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62A0B" w14:textId="77777777" w:rsidR="00915529" w:rsidRPr="0079014D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15529" w:rsidRPr="00DA14A1" w14:paraId="27B17DD4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0B2E4" w14:textId="77777777" w:rsidR="00915529" w:rsidRPr="0079014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BCA2A" w14:textId="77777777" w:rsidR="00915529" w:rsidRPr="0079014D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7987A" w14:textId="77777777" w:rsidR="00915529" w:rsidRPr="0079014D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15529" w:rsidRPr="00DA14A1" w14:paraId="6B622D03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4EB15" w14:textId="77777777" w:rsidR="00915529" w:rsidRPr="0099428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Оборудовать двери,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отделяющие ,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отделяющие общие лестничные клетки от коридоров, доводчиками.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B5FE5" w14:textId="77777777" w:rsidR="00915529" w:rsidRPr="0099428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июнь-июль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A90CE" w14:textId="77777777" w:rsidR="00915529" w:rsidRPr="0099428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15529" w:rsidRPr="00DA14A1" w14:paraId="4BAEB2C1" w14:textId="77777777" w:rsidTr="009E29B7">
        <w:tc>
          <w:tcPr>
            <w:tcW w:w="91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5C7CC" w14:textId="77777777" w:rsidR="00915529" w:rsidRPr="0099428B" w:rsidRDefault="00915529" w:rsidP="009E29B7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работников и обучающихся о мерах пожарной безопасности</w:t>
            </w:r>
          </w:p>
        </w:tc>
      </w:tr>
      <w:tr w:rsidR="00915529" w:rsidRPr="00DA14A1" w14:paraId="6244536B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C6132" w14:textId="77777777" w:rsidR="00915529" w:rsidRPr="0099428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мерах  пожарной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безопасности в уголке пожарной безопасности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96ECA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C1AFE" w14:textId="77777777" w:rsidR="00915529" w:rsidRPr="0007115B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ответственный за обеспечение пожарной безопасности </w:t>
            </w:r>
          </w:p>
        </w:tc>
      </w:tr>
      <w:tr w:rsidR="00915529" w14:paraId="24747671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12535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повторных противопожарных инструктажей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D4D54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соответствии с графиком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C58B8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проведение инструктажей</w:t>
            </w:r>
          </w:p>
        </w:tc>
      </w:tr>
      <w:tr w:rsidR="00915529" w:rsidRPr="00DA14A1" w14:paraId="30244D06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A099" w14:textId="77777777" w:rsidR="00915529" w:rsidRPr="00F44DDE" w:rsidRDefault="00915529" w:rsidP="009E29B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Проведение тренировок по эвакуации при пожаре 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DD55E" w14:textId="77777777" w:rsidR="00915529" w:rsidRPr="00F44DDE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соответствии с графиком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F2B13" w14:textId="77777777" w:rsidR="00915529" w:rsidRPr="00F44DDE" w:rsidRDefault="00915529" w:rsidP="009E29B7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15529" w14:paraId="500F3C50" w14:textId="77777777" w:rsidTr="009E29B7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B9FD7" w14:textId="77777777" w:rsidR="00915529" w:rsidRPr="000F7F22" w:rsidRDefault="00915529" w:rsidP="009E29B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FF1F2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 течении всего периода</w:t>
            </w:r>
          </w:p>
        </w:tc>
        <w:tc>
          <w:tcPr>
            <w:tcW w:w="2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187B0" w14:textId="77777777" w:rsidR="00915529" w:rsidRDefault="00915529" w:rsidP="009E29B7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Педагогические работники</w:t>
            </w:r>
          </w:p>
        </w:tc>
      </w:tr>
    </w:tbl>
    <w:p w14:paraId="20EDF140" w14:textId="634CF911" w:rsidR="00915529" w:rsidRDefault="00915529">
      <w:pPr>
        <w:spacing w:before="280" w:after="280" w:line="600" w:lineRule="atLeast"/>
        <w:rPr>
          <w:b/>
          <w:bCs/>
          <w:spacing w:val="-2"/>
          <w:sz w:val="48"/>
          <w:szCs w:val="48"/>
          <w:lang w:val="ru-RU"/>
        </w:rPr>
      </w:pPr>
    </w:p>
    <w:p w14:paraId="1AFBF2B2" w14:textId="77777777" w:rsidR="00915529" w:rsidRPr="00114C11" w:rsidRDefault="00915529">
      <w:pPr>
        <w:spacing w:before="280" w:after="280" w:line="600" w:lineRule="atLeast"/>
        <w:rPr>
          <w:b/>
          <w:bCs/>
          <w:spacing w:val="-2"/>
          <w:sz w:val="48"/>
          <w:szCs w:val="48"/>
          <w:lang w:val="ru-RU"/>
        </w:rPr>
      </w:pPr>
    </w:p>
    <w:p w14:paraId="3ADD17CE" w14:textId="615687C6" w:rsidR="00554B74" w:rsidRPr="00AA4209" w:rsidRDefault="00554B7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4FA3B3AF" w14:textId="56312AF9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374A6999" w14:textId="3CC1F5F0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7804CC7B" w14:textId="6B2571C8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168B0377" w14:textId="6E109ECE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0EA935FB" w14:textId="0C889C74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6FE6BF71" w14:textId="024B3FD3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1BDC392D" w14:textId="77777777" w:rsidR="00D26804" w:rsidRPr="00AA4209" w:rsidRDefault="00D26804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14:paraId="4EE71FA7" w14:textId="77777777" w:rsidR="00554B74" w:rsidRPr="00D26804" w:rsidRDefault="00776D2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26804">
        <w:rPr>
          <w:b/>
          <w:bCs/>
          <w:color w:val="252525"/>
          <w:spacing w:val="-2"/>
          <w:sz w:val="48"/>
          <w:szCs w:val="48"/>
          <w:lang w:val="ru-RU"/>
        </w:rPr>
        <w:t>ПРИЛОЖЕНИЯ</w:t>
      </w:r>
    </w:p>
    <w:p w14:paraId="13B634D2" w14:textId="77F5C7F5" w:rsidR="00554B74" w:rsidRDefault="00776D25">
      <w:pPr>
        <w:spacing w:before="280" w:after="280"/>
        <w:jc w:val="righ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Приложение 1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_____________________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на 20</w:t>
      </w:r>
      <w:r w:rsidR="00410B8B">
        <w:rPr>
          <w:rFonts w:cs="Times New Roman"/>
          <w:color w:val="000000"/>
          <w:sz w:val="24"/>
          <w:szCs w:val="24"/>
          <w:lang w:val="ru-RU"/>
        </w:rPr>
        <w:t>25</w:t>
      </w:r>
      <w:r>
        <w:rPr>
          <w:rFonts w:cs="Times New Roman"/>
          <w:color w:val="000000"/>
          <w:sz w:val="24"/>
          <w:szCs w:val="24"/>
          <w:lang w:val="ru-RU"/>
        </w:rPr>
        <w:t>/20</w:t>
      </w:r>
      <w:r w:rsidR="00410B8B">
        <w:rPr>
          <w:rFonts w:cs="Times New Roman"/>
          <w:color w:val="000000"/>
          <w:sz w:val="24"/>
          <w:szCs w:val="24"/>
          <w:lang w:val="ru-RU"/>
        </w:rPr>
        <w:t>26</w:t>
      </w:r>
      <w:r>
        <w:rPr>
          <w:rFonts w:cs="Times New Roman"/>
          <w:color w:val="000000"/>
          <w:sz w:val="24"/>
          <w:szCs w:val="24"/>
          <w:lang w:val="ru-RU"/>
        </w:rPr>
        <w:t xml:space="preserve"> учебный год</w:t>
      </w:r>
    </w:p>
    <w:p w14:paraId="5194F4B0" w14:textId="77777777" w:rsidR="00554B74" w:rsidRPr="00627929" w:rsidRDefault="00776D25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627929">
        <w:rPr>
          <w:rFonts w:cs="Times New Roman"/>
          <w:b/>
          <w:bCs/>
          <w:color w:val="000000"/>
          <w:sz w:val="24"/>
          <w:szCs w:val="24"/>
          <w:lang w:val="ru-RU"/>
        </w:rPr>
        <w:t>План управленческой работы детского сада по организации оздоровительной работы летом</w:t>
      </w:r>
    </w:p>
    <w:p w14:paraId="07F243F2" w14:textId="12DD6829" w:rsidR="00627929" w:rsidRDefault="00776D25" w:rsidP="00627929">
      <w:pPr>
        <w:spacing w:before="280" w:after="280"/>
        <w:jc w:val="right"/>
        <w:rPr>
          <w:rFonts w:cs="Times New Roman"/>
          <w:color w:val="000000"/>
          <w:sz w:val="24"/>
          <w:szCs w:val="24"/>
          <w:lang w:val="ru-RU"/>
        </w:rPr>
      </w:pPr>
      <w:bookmarkStart w:id="3" w:name="_Hlk205908512"/>
      <w:r>
        <w:rPr>
          <w:rFonts w:cs="Times New Roman"/>
          <w:color w:val="000000"/>
          <w:sz w:val="24"/>
          <w:szCs w:val="24"/>
          <w:lang w:val="ru-RU"/>
        </w:rPr>
        <w:lastRenderedPageBreak/>
        <w:t>Приложение 2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_____________________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на 20</w:t>
      </w:r>
      <w:r w:rsidR="00410B8B">
        <w:rPr>
          <w:rFonts w:cs="Times New Roman"/>
          <w:color w:val="000000"/>
          <w:sz w:val="24"/>
          <w:szCs w:val="24"/>
          <w:lang w:val="ru-RU"/>
        </w:rPr>
        <w:t>25</w:t>
      </w:r>
      <w:r>
        <w:rPr>
          <w:rFonts w:cs="Times New Roman"/>
          <w:color w:val="000000"/>
          <w:sz w:val="24"/>
          <w:szCs w:val="24"/>
          <w:lang w:val="ru-RU"/>
        </w:rPr>
        <w:t>/20</w:t>
      </w:r>
      <w:r w:rsidR="00410B8B">
        <w:rPr>
          <w:rFonts w:cs="Times New Roman"/>
          <w:color w:val="000000"/>
          <w:sz w:val="24"/>
          <w:szCs w:val="24"/>
          <w:lang w:val="ru-RU"/>
        </w:rPr>
        <w:t>26</w:t>
      </w:r>
      <w:r>
        <w:rPr>
          <w:rFonts w:cs="Times New Roman"/>
          <w:color w:val="000000"/>
          <w:sz w:val="24"/>
          <w:szCs w:val="24"/>
          <w:lang w:val="ru-RU"/>
        </w:rPr>
        <w:t xml:space="preserve"> учебный го</w:t>
      </w:r>
    </w:p>
    <w:p w14:paraId="2FB9839F" w14:textId="432F4837" w:rsidR="00554B74" w:rsidRPr="00627929" w:rsidRDefault="00776D25" w:rsidP="00627929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627929">
        <w:rPr>
          <w:rFonts w:cs="Times New Roman"/>
          <w:b/>
          <w:bCs/>
          <w:color w:val="000000"/>
          <w:sz w:val="24"/>
          <w:szCs w:val="24"/>
          <w:lang w:val="ru-RU"/>
        </w:rPr>
        <w:t>График оперативных совещаний при заведующем</w:t>
      </w:r>
    </w:p>
    <w:bookmarkEnd w:id="3"/>
    <w:p w14:paraId="38E2A276" w14:textId="06236322" w:rsidR="00410B8B" w:rsidRDefault="00410B8B" w:rsidP="00410B8B">
      <w:pPr>
        <w:spacing w:before="280" w:after="280"/>
        <w:jc w:val="righ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Приложение 3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_____________________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на 2025/2026 учебный го</w:t>
      </w:r>
    </w:p>
    <w:p w14:paraId="697F5B23" w14:textId="6447F87B" w:rsidR="00410B8B" w:rsidRDefault="00410B8B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Совместные мероприятия с социальными партнерами</w:t>
      </w:r>
    </w:p>
    <w:p w14:paraId="381466E4" w14:textId="01BC1B5D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8726CCB" w14:textId="48C46F74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32F49F77" w14:textId="6D966867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3E301EE5" w14:textId="571E0B2F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369FFBAB" w14:textId="328690AF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6F6960F0" w14:textId="38B8CF73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4FB36C9" w14:textId="547185D9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228C4F4" w14:textId="1118866E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74E9EFDE" w14:textId="4DA4038B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828DAEB" w14:textId="426320AB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6FE91BE8" w14:textId="5CE080AD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2BB54E2E" w14:textId="77777777" w:rsidR="00915529" w:rsidRDefault="00915529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72801468" w14:textId="77777777" w:rsidR="00410B8B" w:rsidRPr="00627929" w:rsidRDefault="00410B8B" w:rsidP="00410B8B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14:paraId="1392247C" w14:textId="369BC621" w:rsidR="00554B74" w:rsidRDefault="00776D25">
      <w:pPr>
        <w:spacing w:before="280" w:after="28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>ЛИСТ ОЗНАКОМЛЕНИЯ</w:t>
      </w:r>
    </w:p>
    <w:p w14:paraId="688E5D1F" w14:textId="77777777" w:rsidR="00554B74" w:rsidRDefault="00776D25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планом работы ___________________________________________________________________________________ на _________ учебный год, утвержденным заведующим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__________,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30"/>
        <w:gridCol w:w="2165"/>
        <w:gridCol w:w="3581"/>
        <w:gridCol w:w="1444"/>
        <w:gridCol w:w="1356"/>
      </w:tblGrid>
      <w:tr w:rsidR="00554B74" w14:paraId="3F2AF291" w14:textId="77777777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75151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76F36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23BD7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E7D0C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01C4F" w14:textId="77777777" w:rsidR="00554B74" w:rsidRDefault="00776D2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554B74" w14:paraId="014C193B" w14:textId="77777777">
        <w:trPr>
          <w:trHeight w:val="21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885C8" w14:textId="77777777" w:rsidR="00554B74" w:rsidRDefault="00776D2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13314" w14:textId="47D99585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175FD" w14:textId="355AFE2D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17CB" w14:textId="20E5D936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59904" w14:textId="054E1E1C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54B74" w14:paraId="3527C364" w14:textId="77777777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099B0" w14:textId="77777777" w:rsidR="00554B74" w:rsidRDefault="00776D2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4EA0C" w14:textId="0149E0C5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3D65C" w14:textId="7ED5C322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32E9C" w14:textId="783DDE6B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F06F" w14:textId="2CCAB992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54B74" w14:paraId="0D87A83B" w14:textId="77777777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FB0D7" w14:textId="77777777" w:rsidR="00554B74" w:rsidRDefault="00776D2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F5F5" w14:textId="0A4083B1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8747" w14:textId="69ABF7CB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18F61" w14:textId="7857A115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634E3" w14:textId="788A9A8A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54B74" w14:paraId="16480BFC" w14:textId="77777777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904" w14:textId="77777777" w:rsidR="00554B74" w:rsidRDefault="00776D2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9C02A" w14:textId="6808D186" w:rsidR="00554B74" w:rsidRDefault="00554B7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DF08F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28DF8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D2BDA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65008874" w14:textId="77777777" w:rsidR="00554B74" w:rsidRDefault="00554B74">
      <w:pPr>
        <w:spacing w:before="280" w:after="280"/>
        <w:jc w:val="center"/>
        <w:rPr>
          <w:rFonts w:cs="Times New Roman"/>
          <w:color w:val="000000"/>
          <w:sz w:val="24"/>
          <w:szCs w:val="24"/>
        </w:rPr>
      </w:pPr>
    </w:p>
    <w:p w14:paraId="607FB609" w14:textId="77777777" w:rsidR="00554B74" w:rsidRDefault="00776D25">
      <w:pPr>
        <w:spacing w:before="280" w:after="280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План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работы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актуализирован</w:t>
      </w:r>
      <w:proofErr w:type="spellEnd"/>
      <w:r>
        <w:rPr>
          <w:rFonts w:cs="Times New Roman"/>
          <w:color w:val="000000"/>
          <w:sz w:val="24"/>
          <w:szCs w:val="24"/>
        </w:rPr>
        <w:t xml:space="preserve"> «__» ________20__ г.</w:t>
      </w:r>
    </w:p>
    <w:p w14:paraId="1E7766B1" w14:textId="77777777" w:rsidR="00554B74" w:rsidRDefault="00776D25">
      <w:pPr>
        <w:spacing w:before="280" w:after="280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Причина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актуализации</w:t>
      </w:r>
      <w:proofErr w:type="spellEnd"/>
      <w:r>
        <w:rPr>
          <w:rFonts w:cs="Times New Roman"/>
          <w:color w:val="000000"/>
          <w:sz w:val="24"/>
          <w:szCs w:val="24"/>
        </w:rPr>
        <w:t>: __________________________________________________________________________.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152"/>
        <w:gridCol w:w="842"/>
        <w:gridCol w:w="6182"/>
      </w:tblGrid>
      <w:tr w:rsidR="00554B74" w14:paraId="47D214D4" w14:textId="77777777">
        <w:tc>
          <w:tcPr>
            <w:tcW w:w="211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5AB4B99" w14:textId="77777777" w:rsidR="00554B74" w:rsidRDefault="00776D25">
            <w:r>
              <w:rPr>
                <w:rFonts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80085E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5CDEB8C" w14:textId="77777777" w:rsidR="00554B74" w:rsidRDefault="00776D25">
            <w:r>
              <w:rPr>
                <w:rFonts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554B74" w14:paraId="42C2ECD0" w14:textId="77777777">
        <w:tc>
          <w:tcPr>
            <w:tcW w:w="211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175E0FB" w14:textId="77777777" w:rsidR="00554B74" w:rsidRDefault="00776D25"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44E078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8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764028F" w14:textId="77777777" w:rsidR="00554B74" w:rsidRDefault="00776D25"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инициалы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фамилия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554B74" w14:paraId="5A19A98B" w14:textId="77777777">
        <w:tc>
          <w:tcPr>
            <w:tcW w:w="2117" w:type="dxa"/>
            <w:shd w:val="clear" w:color="auto" w:fill="auto"/>
            <w:vAlign w:val="center"/>
          </w:tcPr>
          <w:p w14:paraId="4B03AF45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767BD62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  <w:vAlign w:val="center"/>
          </w:tcPr>
          <w:p w14:paraId="11D95835" w14:textId="77777777" w:rsidR="00554B74" w:rsidRDefault="00554B74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258A0D7E" w14:textId="77777777" w:rsidR="00554B74" w:rsidRDefault="00554B74">
      <w:pPr>
        <w:spacing w:before="280" w:after="280"/>
        <w:rPr>
          <w:rFonts w:cs="Times New Roman"/>
          <w:color w:val="000000"/>
          <w:sz w:val="24"/>
          <w:szCs w:val="24"/>
        </w:rPr>
      </w:pPr>
    </w:p>
    <w:p w14:paraId="3C346601" w14:textId="77777777" w:rsidR="00554B74" w:rsidRDefault="00554B74">
      <w:pPr>
        <w:spacing w:before="280" w:after="280"/>
        <w:jc w:val="center"/>
      </w:pPr>
    </w:p>
    <w:sectPr w:rsidR="00554B74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25C1"/>
    <w:multiLevelType w:val="multilevel"/>
    <w:tmpl w:val="1168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6403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E2D38"/>
    <w:multiLevelType w:val="multilevel"/>
    <w:tmpl w:val="EB0CD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5B9721F"/>
    <w:multiLevelType w:val="hybridMultilevel"/>
    <w:tmpl w:val="DC9CC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1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96A6E"/>
    <w:multiLevelType w:val="multilevel"/>
    <w:tmpl w:val="A7B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D78674A"/>
    <w:multiLevelType w:val="multilevel"/>
    <w:tmpl w:val="C1AC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FA13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83345"/>
    <w:multiLevelType w:val="multilevel"/>
    <w:tmpl w:val="31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78A4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D7B91"/>
    <w:multiLevelType w:val="multilevel"/>
    <w:tmpl w:val="71C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8B92913"/>
    <w:multiLevelType w:val="multilevel"/>
    <w:tmpl w:val="E21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F6D3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70651"/>
    <w:multiLevelType w:val="multilevel"/>
    <w:tmpl w:val="D21C32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BA33F10"/>
    <w:multiLevelType w:val="multilevel"/>
    <w:tmpl w:val="09B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E2A2E66"/>
    <w:multiLevelType w:val="multilevel"/>
    <w:tmpl w:val="7CF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0753C6D"/>
    <w:multiLevelType w:val="multilevel"/>
    <w:tmpl w:val="BE5E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4403020"/>
    <w:multiLevelType w:val="multilevel"/>
    <w:tmpl w:val="02D6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64D5D14"/>
    <w:multiLevelType w:val="multilevel"/>
    <w:tmpl w:val="22F4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7BB1618"/>
    <w:multiLevelType w:val="multilevel"/>
    <w:tmpl w:val="967E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ADF13E0"/>
    <w:multiLevelType w:val="multilevel"/>
    <w:tmpl w:val="596C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5"/>
  </w:num>
  <w:num w:numId="5">
    <w:abstractNumId w:val="18"/>
  </w:num>
  <w:num w:numId="6">
    <w:abstractNumId w:val="20"/>
  </w:num>
  <w:num w:numId="7">
    <w:abstractNumId w:val="7"/>
  </w:num>
  <w:num w:numId="8">
    <w:abstractNumId w:val="16"/>
  </w:num>
  <w:num w:numId="9">
    <w:abstractNumId w:val="6"/>
  </w:num>
  <w:num w:numId="10">
    <w:abstractNumId w:val="1"/>
  </w:num>
  <w:num w:numId="11">
    <w:abstractNumId w:val="21"/>
  </w:num>
  <w:num w:numId="12">
    <w:abstractNumId w:val="19"/>
  </w:num>
  <w:num w:numId="13">
    <w:abstractNumId w:val="12"/>
  </w:num>
  <w:num w:numId="14">
    <w:abstractNumId w:val="3"/>
  </w:num>
  <w:num w:numId="15">
    <w:abstractNumId w:val="4"/>
  </w:num>
  <w:num w:numId="16">
    <w:abstractNumId w:val="14"/>
  </w:num>
  <w:num w:numId="17">
    <w:abstractNumId w:val="5"/>
  </w:num>
  <w:num w:numId="18">
    <w:abstractNumId w:val="0"/>
  </w:num>
  <w:num w:numId="19">
    <w:abstractNumId w:val="8"/>
  </w:num>
  <w:num w:numId="20">
    <w:abstractNumId w:val="10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B74"/>
    <w:rsid w:val="00015714"/>
    <w:rsid w:val="000557D7"/>
    <w:rsid w:val="000624CC"/>
    <w:rsid w:val="000625E9"/>
    <w:rsid w:val="00091127"/>
    <w:rsid w:val="000D167A"/>
    <w:rsid w:val="000F0224"/>
    <w:rsid w:val="00106350"/>
    <w:rsid w:val="0011191F"/>
    <w:rsid w:val="00114C11"/>
    <w:rsid w:val="00124D20"/>
    <w:rsid w:val="00163DE2"/>
    <w:rsid w:val="00174994"/>
    <w:rsid w:val="001E0C0C"/>
    <w:rsid w:val="001E29C6"/>
    <w:rsid w:val="001F40BA"/>
    <w:rsid w:val="00215C91"/>
    <w:rsid w:val="002411C4"/>
    <w:rsid w:val="00271F6E"/>
    <w:rsid w:val="0028430A"/>
    <w:rsid w:val="002849FD"/>
    <w:rsid w:val="00290FA1"/>
    <w:rsid w:val="002A17A7"/>
    <w:rsid w:val="002B00A3"/>
    <w:rsid w:val="002B254B"/>
    <w:rsid w:val="002D4AB9"/>
    <w:rsid w:val="00310B06"/>
    <w:rsid w:val="003156CC"/>
    <w:rsid w:val="00324B42"/>
    <w:rsid w:val="00326A75"/>
    <w:rsid w:val="00326F62"/>
    <w:rsid w:val="00353C01"/>
    <w:rsid w:val="0035540C"/>
    <w:rsid w:val="003D4813"/>
    <w:rsid w:val="003E2FE0"/>
    <w:rsid w:val="003E422D"/>
    <w:rsid w:val="00410B8B"/>
    <w:rsid w:val="004475F8"/>
    <w:rsid w:val="004671B6"/>
    <w:rsid w:val="004A204E"/>
    <w:rsid w:val="004C61C4"/>
    <w:rsid w:val="004D3DF4"/>
    <w:rsid w:val="00525886"/>
    <w:rsid w:val="00554B74"/>
    <w:rsid w:val="00580AE2"/>
    <w:rsid w:val="005829A6"/>
    <w:rsid w:val="00595359"/>
    <w:rsid w:val="005A276E"/>
    <w:rsid w:val="005B1B6E"/>
    <w:rsid w:val="005B6C85"/>
    <w:rsid w:val="005D7EA2"/>
    <w:rsid w:val="005E5729"/>
    <w:rsid w:val="005F6668"/>
    <w:rsid w:val="00612C13"/>
    <w:rsid w:val="00627929"/>
    <w:rsid w:val="00655A26"/>
    <w:rsid w:val="006816B9"/>
    <w:rsid w:val="0068732F"/>
    <w:rsid w:val="00692511"/>
    <w:rsid w:val="006D3AD2"/>
    <w:rsid w:val="00700E56"/>
    <w:rsid w:val="007222D2"/>
    <w:rsid w:val="007748C4"/>
    <w:rsid w:val="00776D25"/>
    <w:rsid w:val="00787C77"/>
    <w:rsid w:val="007929C7"/>
    <w:rsid w:val="007B4DE4"/>
    <w:rsid w:val="007F2027"/>
    <w:rsid w:val="0082208E"/>
    <w:rsid w:val="00822AB1"/>
    <w:rsid w:val="00866BC7"/>
    <w:rsid w:val="008674AD"/>
    <w:rsid w:val="00880458"/>
    <w:rsid w:val="00914CCD"/>
    <w:rsid w:val="00915529"/>
    <w:rsid w:val="00992584"/>
    <w:rsid w:val="00995D8A"/>
    <w:rsid w:val="009E4C89"/>
    <w:rsid w:val="009E6A1C"/>
    <w:rsid w:val="00A02ACF"/>
    <w:rsid w:val="00A2016F"/>
    <w:rsid w:val="00A22239"/>
    <w:rsid w:val="00A27578"/>
    <w:rsid w:val="00AA4209"/>
    <w:rsid w:val="00AA74DC"/>
    <w:rsid w:val="00B239A4"/>
    <w:rsid w:val="00B5439F"/>
    <w:rsid w:val="00B56BCD"/>
    <w:rsid w:val="00C0798B"/>
    <w:rsid w:val="00C20320"/>
    <w:rsid w:val="00C26C9F"/>
    <w:rsid w:val="00C35771"/>
    <w:rsid w:val="00CB1434"/>
    <w:rsid w:val="00CB3A2A"/>
    <w:rsid w:val="00CD175A"/>
    <w:rsid w:val="00CD60F3"/>
    <w:rsid w:val="00D20A7D"/>
    <w:rsid w:val="00D22907"/>
    <w:rsid w:val="00D23B6E"/>
    <w:rsid w:val="00D26804"/>
    <w:rsid w:val="00D85F98"/>
    <w:rsid w:val="00D873D3"/>
    <w:rsid w:val="00DA14A1"/>
    <w:rsid w:val="00DA68E6"/>
    <w:rsid w:val="00DB25DD"/>
    <w:rsid w:val="00DC76A7"/>
    <w:rsid w:val="00E01B7C"/>
    <w:rsid w:val="00E12B8D"/>
    <w:rsid w:val="00E332B8"/>
    <w:rsid w:val="00EA5230"/>
    <w:rsid w:val="00F5673C"/>
    <w:rsid w:val="00F968BB"/>
    <w:rsid w:val="00FA01F7"/>
    <w:rsid w:val="00FC474E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5C76"/>
  <w15:docId w15:val="{CE2F2721-4B93-428B-8435-0D56D6F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uiPriority w:val="1"/>
    <w:qFormat/>
    <w:locked/>
    <w:rsid w:val="009E2ECD"/>
    <w:rPr>
      <w:rFonts w:ascii="Calibri" w:eastAsia="Times New Roman" w:hAnsi="Calibri" w:cs="Times New Roman"/>
      <w:lang w:val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4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4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4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4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4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4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4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9E2E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9E2ECD"/>
    <w:rPr>
      <w:rFonts w:ascii="Calibri" w:hAnsi="Calibri" w:cs="Times New Roman"/>
      <w:lang w:val="ru-RU"/>
    </w:rPr>
  </w:style>
  <w:style w:type="table" w:styleId="a9">
    <w:name w:val="Table Grid"/>
    <w:basedOn w:val="a1"/>
    <w:rsid w:val="008B3937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106350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106350"/>
    <w:pPr>
      <w:widowControl w:val="0"/>
      <w:spacing w:beforeAutospacing="0" w:afterAutospacing="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Текст таблицы"/>
    <w:basedOn w:val="a"/>
    <w:link w:val="ad"/>
    <w:qFormat/>
    <w:rsid w:val="004671B6"/>
    <w:pPr>
      <w:widowControl w:val="0"/>
      <w:spacing w:beforeAutospacing="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Текст таблицы Знак"/>
    <w:link w:val="ac"/>
    <w:rsid w:val="004671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1846-2BEB-453A-810F-133062D0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30</Pages>
  <Words>6219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сова</cp:lastModifiedBy>
  <cp:revision>80</cp:revision>
  <dcterms:created xsi:type="dcterms:W3CDTF">2011-11-02T04:15:00Z</dcterms:created>
  <dcterms:modified xsi:type="dcterms:W3CDTF">2025-09-08T23:31:00Z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