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43B75" w:rsidRPr="000A365B" w:rsidTr="00A52678">
        <w:tc>
          <w:tcPr>
            <w:tcW w:w="9570" w:type="dxa"/>
          </w:tcPr>
          <w:p w:rsidR="00D43B75" w:rsidRPr="000A365B" w:rsidRDefault="00D43B75" w:rsidP="00D43B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13» городского </w:t>
            </w:r>
            <w:proofErr w:type="gramStart"/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Фокино п. Дунай</w:t>
            </w:r>
          </w:p>
        </w:tc>
      </w:tr>
      <w:tr w:rsidR="00D43B75" w:rsidRPr="000A365B" w:rsidTr="00A52678">
        <w:tc>
          <w:tcPr>
            <w:tcW w:w="9570" w:type="dxa"/>
          </w:tcPr>
          <w:p w:rsidR="00D43B75" w:rsidRPr="000A365B" w:rsidRDefault="00D43B75" w:rsidP="00D43B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Детский сад № 13)</w:t>
            </w:r>
          </w:p>
          <w:p w:rsidR="00D43B75" w:rsidRPr="000A365B" w:rsidRDefault="00D43B75" w:rsidP="00D43B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B75" w:rsidRPr="000A365B" w:rsidRDefault="00D43B75" w:rsidP="00D43B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B75" w:rsidRPr="000A365B" w:rsidRDefault="00D43B75" w:rsidP="00D4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1"/>
        <w:gridCol w:w="2285"/>
        <w:gridCol w:w="2174"/>
      </w:tblGrid>
      <w:tr w:rsidR="00D43B75" w:rsidRPr="000A365B" w:rsidTr="00A52678">
        <w:trPr>
          <w:trHeight w:val="193"/>
        </w:trPr>
        <w:tc>
          <w:tcPr>
            <w:tcW w:w="2670" w:type="pct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43B75" w:rsidRPr="000A365B" w:rsidTr="00A52678">
        <w:trPr>
          <w:trHeight w:val="193"/>
        </w:trPr>
        <w:tc>
          <w:tcPr>
            <w:tcW w:w="2670" w:type="pct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Детский сад № 13</w:t>
            </w:r>
          </w:p>
        </w:tc>
      </w:tr>
      <w:tr w:rsidR="00D43B75" w:rsidRPr="000A365B" w:rsidTr="00A52678">
        <w:trPr>
          <w:trHeight w:val="193"/>
        </w:trPr>
        <w:tc>
          <w:tcPr>
            <w:tcW w:w="2670" w:type="pct"/>
            <w:vAlign w:val="bottom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1</w:t>
            </w:r>
            <w:r w:rsidR="00B300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pct"/>
            <w:vAlign w:val="bottom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И.Ю.</w:t>
            </w:r>
            <w:r w:rsid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</w:t>
            </w:r>
            <w:r w:rsidR="00B3006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6" w:type="pct"/>
            <w:vAlign w:val="bottom"/>
            <w:hideMark/>
          </w:tcPr>
          <w:p w:rsidR="00D43B75" w:rsidRPr="000A365B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75" w:rsidRPr="000A365B" w:rsidTr="00A52678">
        <w:trPr>
          <w:trHeight w:val="193"/>
        </w:trPr>
        <w:tc>
          <w:tcPr>
            <w:tcW w:w="2670" w:type="pct"/>
            <w:hideMark/>
          </w:tcPr>
          <w:p w:rsidR="00D43B75" w:rsidRPr="000A365B" w:rsidRDefault="00B30060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(протокол </w:t>
            </w:r>
            <w:r w:rsidR="001E0BE1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</w:t>
            </w:r>
            <w:r w:rsidR="001E0BE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proofErr w:type="gramStart"/>
            <w:r w:rsidR="001E0B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43B75"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30" w:type="pct"/>
            <w:gridSpan w:val="2"/>
            <w:hideMark/>
          </w:tcPr>
          <w:p w:rsidR="00D43B75" w:rsidRPr="000A365B" w:rsidRDefault="000A365B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</w:t>
            </w:r>
            <w:r w:rsidR="00D43B75"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</w:tr>
    </w:tbl>
    <w:p w:rsidR="00D43B75" w:rsidRPr="000A365B" w:rsidRDefault="00D43B75" w:rsidP="00D4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B75" w:rsidRDefault="00D43B75" w:rsidP="00D43B75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p w:rsidR="00D43B75" w:rsidRDefault="00D43B75" w:rsidP="00D43B75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p w:rsidR="00D43B75" w:rsidRDefault="00D43B75" w:rsidP="00D43B75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p w:rsidR="00BE6590" w:rsidRDefault="00BE6590" w:rsidP="00D43B75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p w:rsidR="00BE6590" w:rsidRDefault="00BE6590" w:rsidP="00D43B75">
      <w:pPr>
        <w:spacing w:after="0" w:line="240" w:lineRule="auto"/>
        <w:jc w:val="center"/>
        <w:rPr>
          <w:rFonts w:ascii="Arial" w:eastAsia="Times New Roman" w:hAnsi="Arial" w:cs="Arial"/>
          <w:sz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E6590" w:rsidRPr="00BE6590" w:rsidTr="00A52678">
        <w:trPr>
          <w:trHeight w:val="5700"/>
        </w:trPr>
        <w:tc>
          <w:tcPr>
            <w:tcW w:w="9571" w:type="dxa"/>
          </w:tcPr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  <w:r w:rsidRPr="00BE6590">
              <w:rPr>
                <w:rFonts w:ascii="Times New Roman" w:eastAsia="Calibri" w:hAnsi="Times New Roman"/>
                <w:sz w:val="44"/>
                <w:szCs w:val="44"/>
              </w:rPr>
              <w:t>Годовой план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  <w:r w:rsidRPr="00BE6590">
              <w:rPr>
                <w:rFonts w:ascii="Times New Roman" w:eastAsia="Calibri" w:hAnsi="Times New Roman"/>
                <w:sz w:val="44"/>
                <w:szCs w:val="44"/>
              </w:rPr>
              <w:t>воспитательно-образовательной работы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BE6590">
              <w:rPr>
                <w:rFonts w:ascii="Times New Roman" w:eastAsia="Calibri" w:hAnsi="Times New Roman"/>
                <w:sz w:val="36"/>
                <w:szCs w:val="36"/>
              </w:rPr>
              <w:t>Муниципального бюджетного дошкольного образовательного учреждения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BE6590">
              <w:rPr>
                <w:rFonts w:ascii="Times New Roman" w:eastAsia="Calibri" w:hAnsi="Times New Roman"/>
                <w:sz w:val="36"/>
                <w:szCs w:val="36"/>
              </w:rPr>
              <w:t>«Детский сад общеразвивающего вида № 13»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 w:rsidRPr="00BE6590">
              <w:rPr>
                <w:rFonts w:ascii="Times New Roman" w:eastAsia="Calibri" w:hAnsi="Times New Roman"/>
                <w:sz w:val="36"/>
                <w:szCs w:val="36"/>
              </w:rPr>
              <w:t xml:space="preserve">городского </w:t>
            </w:r>
            <w:proofErr w:type="gramStart"/>
            <w:r w:rsidRPr="00BE6590">
              <w:rPr>
                <w:rFonts w:ascii="Times New Roman" w:eastAsia="Calibri" w:hAnsi="Times New Roman"/>
                <w:sz w:val="36"/>
                <w:szCs w:val="36"/>
              </w:rPr>
              <w:t>округа</w:t>
            </w:r>
            <w:proofErr w:type="gramEnd"/>
            <w:r w:rsidRPr="00BE6590">
              <w:rPr>
                <w:rFonts w:ascii="Times New Roman" w:eastAsia="Calibri" w:hAnsi="Times New Roman"/>
                <w:sz w:val="36"/>
                <w:szCs w:val="36"/>
              </w:rPr>
              <w:t xml:space="preserve"> ЗАТО г. Фокино (п. Дунай)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36"/>
                <w:szCs w:val="36"/>
              </w:rPr>
            </w:pPr>
            <w:r>
              <w:rPr>
                <w:rFonts w:ascii="Times New Roman" w:eastAsia="Calibri" w:hAnsi="Times New Roman"/>
                <w:sz w:val="36"/>
                <w:szCs w:val="36"/>
              </w:rPr>
              <w:t>на 2019 – 2020</w:t>
            </w:r>
            <w:r w:rsidRPr="00BE6590">
              <w:rPr>
                <w:rFonts w:ascii="Times New Roman" w:eastAsia="Calibri" w:hAnsi="Times New Roman"/>
                <w:sz w:val="36"/>
                <w:szCs w:val="36"/>
              </w:rPr>
              <w:t xml:space="preserve"> учебный год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</w:p>
        </w:tc>
      </w:tr>
      <w:tr w:rsidR="00BE6590" w:rsidRPr="00BE6590" w:rsidTr="00A52678">
        <w:trPr>
          <w:trHeight w:val="3521"/>
        </w:trPr>
        <w:tc>
          <w:tcPr>
            <w:tcW w:w="9571" w:type="dxa"/>
          </w:tcPr>
          <w:p w:rsidR="00BE6590" w:rsidRPr="00BE6590" w:rsidRDefault="00BE6590" w:rsidP="00353D89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6590">
              <w:rPr>
                <w:rFonts w:ascii="Times New Roman" w:eastAsia="Calibri" w:hAnsi="Times New Roman"/>
                <w:sz w:val="28"/>
                <w:szCs w:val="28"/>
              </w:rPr>
              <w:t>МБДОУ «Детский сад общеразвивающего вида № 13»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6590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</w:t>
            </w:r>
            <w:proofErr w:type="gramStart"/>
            <w:r w:rsidRPr="00BE6590">
              <w:rPr>
                <w:rFonts w:ascii="Times New Roman" w:eastAsia="Calibri" w:hAnsi="Times New Roman"/>
                <w:sz w:val="28"/>
                <w:szCs w:val="28"/>
              </w:rPr>
              <w:t>округа</w:t>
            </w:r>
            <w:proofErr w:type="gramEnd"/>
            <w:r w:rsidRPr="00BE6590">
              <w:rPr>
                <w:rFonts w:ascii="Times New Roman" w:eastAsia="Calibri" w:hAnsi="Times New Roman"/>
                <w:sz w:val="28"/>
                <w:szCs w:val="28"/>
              </w:rPr>
              <w:t xml:space="preserve"> ЗАТО г. Фокино (п. Дунай)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6590">
              <w:rPr>
                <w:rFonts w:ascii="Times New Roman" w:eastAsia="Calibri" w:hAnsi="Times New Roman"/>
                <w:sz w:val="28"/>
                <w:szCs w:val="28"/>
              </w:rPr>
              <w:t>Адрес: 692891 Приморский край, п. Дунай, ул. Ветеранов д 6, т. 31-2-91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0A365B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6590">
              <w:rPr>
                <w:rFonts w:ascii="Times New Roman" w:eastAsia="Calibri" w:hAnsi="Times New Roman"/>
                <w:sz w:val="28"/>
                <w:szCs w:val="28"/>
              </w:rPr>
              <w:t>п. Дунай</w:t>
            </w:r>
          </w:p>
          <w:p w:rsidR="00BE6590" w:rsidRPr="00BE6590" w:rsidRDefault="00BE6590" w:rsidP="00BE659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 год</w:t>
            </w:r>
          </w:p>
        </w:tc>
      </w:tr>
    </w:tbl>
    <w:bookmarkStart w:id="0" w:name="_GoBack" w:displacedByCustomXml="next"/>
    <w:sdt>
      <w:sdtPr>
        <w:id w:val="-1545437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:rsidR="00BE6590" w:rsidRPr="00BE6590" w:rsidRDefault="00BE6590" w:rsidP="00BE6590">
          <w:pPr>
            <w:pBdr>
              <w:bottom w:val="thinThickSmallGap" w:sz="12" w:space="2" w:color="AF0F5A"/>
            </w:pBdr>
            <w:spacing w:before="400" w:after="0" w:line="360" w:lineRule="auto"/>
            <w:jc w:val="center"/>
            <w:rPr>
              <w:rFonts w:ascii="Times New Roman" w:eastAsia="Calibri" w:hAnsi="Times New Roman" w:cs="Times New Roman"/>
              <w:b/>
              <w:caps/>
              <w:spacing w:val="20"/>
              <w:sz w:val="28"/>
              <w:szCs w:val="28"/>
              <w:lang w:bidi="en-US"/>
            </w:rPr>
          </w:pPr>
          <w:r w:rsidRPr="00BE6590">
            <w:rPr>
              <w:rFonts w:ascii="Times New Roman" w:eastAsia="Calibri" w:hAnsi="Times New Roman" w:cs="Times New Roman"/>
              <w:b/>
              <w:caps/>
              <w:spacing w:val="20"/>
              <w:sz w:val="28"/>
              <w:szCs w:val="28"/>
              <w:lang w:bidi="en-US"/>
            </w:rPr>
            <w:t>Оглавление</w:t>
          </w:r>
        </w:p>
        <w:p w:rsidR="00BE6590" w:rsidRPr="002C7A89" w:rsidRDefault="002C7A89" w:rsidP="00BE6590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>Краткая справка о дошкольном образовательном учреждении……………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.....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.3</w:t>
          </w:r>
          <w:r w:rsidR="00BE6590" w:rsidRPr="002C7A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E6590" w:rsidRPr="002C7A8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BE6590" w:rsidRPr="002C7A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BE6590" w:rsidRPr="002C7A89" w:rsidRDefault="00EB3DC6" w:rsidP="00BE6590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783584" w:history="1">
            <w:r w:rsidR="00BE6590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Введение:</w:t>
            </w:r>
            <w:r w:rsidR="00BE6590" w:rsidRPr="002C7A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5</w:t>
            </w:r>
          </w:hyperlink>
        </w:p>
        <w:p w:rsidR="00BE6590" w:rsidRPr="002C7A89" w:rsidRDefault="001E0BE1" w:rsidP="00BE6590">
          <w:pPr>
            <w:tabs>
              <w:tab w:val="right" w:leader="dot" w:pos="9345"/>
            </w:tabs>
            <w:spacing w:after="10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>Раздел 1………………………………………………………………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…………….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BE6590" w:rsidRPr="002C7A89" w:rsidRDefault="00583E05" w:rsidP="00BE6590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>Анализ деятельности учреждения за 2018-2019 уч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ебный год…………………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BE6590" w:rsidRPr="002C7A89" w:rsidRDefault="00EB3DC6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hAnsi="Times New Roman" w:cs="Times New Roman"/>
              <w:sz w:val="28"/>
              <w:szCs w:val="28"/>
            </w:rPr>
          </w:pPr>
          <w:hyperlink w:anchor="_Toc453783587" w:history="1">
            <w:r w:rsidR="00583E05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E6590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. Анализ состояния здоровья детей.</w:t>
            </w:r>
            <w:r w:rsidR="00BE6590" w:rsidRPr="002C7A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83E05" w:rsidRPr="002C7A89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583E05" w:rsidRPr="002C7A89" w:rsidRDefault="00583E05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>1.2 Результаты выполнения программы ………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………………………………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BE6590" w:rsidRPr="002C7A89" w:rsidRDefault="00EB3DC6" w:rsidP="00BE6590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783589" w:history="1">
            <w:r w:rsidR="00583E05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E6590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3. Анализ уровня готовности детей подготовительной группы к обучению в школе.</w:t>
            </w:r>
            <w:r w:rsidR="00BE6590" w:rsidRPr="002C7A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</w:t>
            </w:r>
          </w:hyperlink>
          <w:r w:rsidR="00583E05" w:rsidRPr="002C7A89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:rsidR="00BE6590" w:rsidRPr="002C7A89" w:rsidRDefault="00EB3DC6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3783590" w:history="1">
            <w:r w:rsidR="00583E05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E6590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4. Работа с педагогическими кадрами</w:t>
            </w:r>
            <w:r w:rsidR="00BE6590" w:rsidRPr="002C7A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</w:t>
            </w:r>
          </w:hyperlink>
          <w:r w:rsidR="00583E05" w:rsidRPr="002C7A89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:rsidR="00583E05" w:rsidRPr="002C7A89" w:rsidRDefault="00583E05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1.5 Результаты повышения квалификации и аттес</w:t>
          </w:r>
          <w:r w:rsidR="001164CE" w:rsidRPr="002C7A89">
            <w:rPr>
              <w:rFonts w:ascii="Times New Roman" w:hAnsi="Times New Roman" w:cs="Times New Roman"/>
              <w:noProof/>
              <w:sz w:val="28"/>
              <w:szCs w:val="28"/>
            </w:rPr>
            <w:t>тация педагогов………..</w:t>
          </w: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:rsidR="00583E05" w:rsidRPr="002C7A89" w:rsidRDefault="00583E05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1.6 Система работы с родителями………</w:t>
          </w:r>
          <w:r w:rsidR="001164CE" w:rsidRPr="002C7A89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</w:t>
          </w: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</w:p>
        <w:p w:rsidR="00BE6590" w:rsidRPr="002C7A89" w:rsidRDefault="00583E05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1.7 Итоги административно-зозяйственной де</w:t>
          </w:r>
          <w:r w:rsidR="001164CE" w:rsidRPr="002C7A89">
            <w:rPr>
              <w:rFonts w:ascii="Times New Roman" w:hAnsi="Times New Roman" w:cs="Times New Roman"/>
              <w:noProof/>
              <w:sz w:val="28"/>
              <w:szCs w:val="28"/>
            </w:rPr>
            <w:t>ятельности…………………</w:t>
          </w: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.14</w:t>
          </w:r>
        </w:p>
        <w:p w:rsidR="00BE6590" w:rsidRPr="002C7A89" w:rsidRDefault="00EB3DC6" w:rsidP="00BE6590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783593" w:history="1">
            <w:r w:rsidR="00583E05" w:rsidRPr="002C7A89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Раздел </w:t>
            </w:r>
            <w:r w:rsidR="00BE6590" w:rsidRPr="002C7A89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</w:t>
            </w:r>
            <w:r w:rsidR="00BE6590" w:rsidRPr="002C7A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83E05" w:rsidRPr="002C7A89">
            <w:rPr>
              <w:rFonts w:ascii="Times New Roman" w:hAnsi="Times New Roman" w:cs="Times New Roman"/>
              <w:noProof/>
              <w:sz w:val="28"/>
              <w:szCs w:val="28"/>
            </w:rPr>
            <w:t>15</w:t>
          </w:r>
        </w:p>
        <w:p w:rsidR="00583E05" w:rsidRPr="002C7A89" w:rsidRDefault="00583E05" w:rsidP="00583E05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Работа с кадрами…………………………………………</w:t>
          </w:r>
          <w:r w:rsidR="001164CE" w:rsidRPr="002C7A8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……………………</w:t>
          </w:r>
          <w:r w:rsidRPr="002C7A8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15</w:t>
          </w:r>
        </w:p>
        <w:p w:rsidR="00BE6590" w:rsidRPr="002C7A89" w:rsidRDefault="00BE6590" w:rsidP="00583E05">
          <w:pP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583E05" w:rsidRPr="002C7A89">
            <w:rPr>
              <w:rFonts w:ascii="Times New Roman" w:hAnsi="Times New Roman" w:cs="Times New Roman"/>
              <w:sz w:val="28"/>
              <w:szCs w:val="28"/>
            </w:rPr>
            <w:t xml:space="preserve"> Раздел 3.   Организационно-педагогическая работа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……………………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…..</w:t>
          </w:r>
          <w:r w:rsidR="00583E05" w:rsidRPr="002C7A89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BE6590" w:rsidRPr="002C7A89" w:rsidRDefault="00583E05" w:rsidP="00583E05">
          <w:pPr>
            <w:tabs>
              <w:tab w:val="right" w:leader="dot" w:pos="9345"/>
            </w:tabs>
            <w:spacing w:after="10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 Раздел 4. Система контроля над реализацией годового плана и образовательной работы в ДОУ…………………</w:t>
          </w:r>
          <w:r w:rsidR="001164CE" w:rsidRPr="002C7A89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……………………………...</w:t>
          </w: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23</w:t>
          </w:r>
        </w:p>
        <w:p w:rsidR="00583E05" w:rsidRPr="002C7A89" w:rsidRDefault="00583E05" w:rsidP="00583E05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noProof/>
              <w:sz w:val="28"/>
              <w:szCs w:val="28"/>
            </w:rPr>
            <w:t>Раздел 5 Взаимодействие с семьей……</w:t>
          </w:r>
          <w:r w:rsidR="001164CE" w:rsidRPr="002C7A89">
            <w:rPr>
              <w:rFonts w:ascii="Times New Roman" w:hAnsi="Times New Roman" w:cs="Times New Roman"/>
              <w:b/>
              <w:noProof/>
              <w:sz w:val="28"/>
              <w:szCs w:val="28"/>
            </w:rPr>
            <w:t>………………………………………..</w:t>
          </w:r>
          <w:r w:rsidR="00467FE8" w:rsidRPr="002C7A89">
            <w:rPr>
              <w:rFonts w:ascii="Times New Roman" w:hAnsi="Times New Roman" w:cs="Times New Roman"/>
              <w:noProof/>
              <w:sz w:val="28"/>
              <w:szCs w:val="28"/>
            </w:rPr>
            <w:t>24</w:t>
          </w:r>
        </w:p>
        <w:p w:rsidR="00BE6590" w:rsidRPr="002C7A89" w:rsidRDefault="009F79D8" w:rsidP="009F79D8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 xml:space="preserve">Раздел 6. Административно-хозяйственная деятельность на 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2019-2020гг…..</w:t>
          </w:r>
          <w:r w:rsidRPr="002C7A89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:rsidR="00BE6590" w:rsidRPr="002C7A89" w:rsidRDefault="00EB3DC6" w:rsidP="00BE6590">
          <w:pPr>
            <w:tabs>
              <w:tab w:val="right" w:leader="dot" w:pos="934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783599" w:history="1">
            <w:r w:rsidR="009F79D8" w:rsidRPr="002C7A8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Приложения</w:t>
            </w:r>
          </w:hyperlink>
          <w:r w:rsidR="009F79D8" w:rsidRPr="002C7A8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………………………………………………………</w:t>
          </w:r>
          <w:r w:rsidR="00174C2F">
            <w:rPr>
              <w:rFonts w:ascii="Times New Roman" w:hAnsi="Times New Roman" w:cs="Times New Roman"/>
              <w:noProof/>
              <w:sz w:val="28"/>
              <w:szCs w:val="28"/>
            </w:rPr>
            <w:t>……………28</w:t>
          </w:r>
        </w:p>
        <w:p w:rsidR="00BE6590" w:rsidRPr="002C7A89" w:rsidRDefault="009F79D8" w:rsidP="00BE6590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 xml:space="preserve">Планирование мероприятий по выполнению задач 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годового плана ……...</w:t>
          </w:r>
          <w:r w:rsidR="00174C2F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:rsidR="00BE6590" w:rsidRPr="002C7A89" w:rsidRDefault="009F79D8" w:rsidP="00BE6590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C7A89">
            <w:rPr>
              <w:rFonts w:ascii="Times New Roman" w:hAnsi="Times New Roman" w:cs="Times New Roman"/>
              <w:sz w:val="28"/>
              <w:szCs w:val="28"/>
            </w:rPr>
            <w:t>Анализ выполнения годового плана  за 2018-2019г</w:t>
          </w:r>
          <w:r w:rsidR="001164CE" w:rsidRPr="002C7A89">
            <w:rPr>
              <w:rFonts w:ascii="Times New Roman" w:hAnsi="Times New Roman" w:cs="Times New Roman"/>
              <w:sz w:val="28"/>
              <w:szCs w:val="28"/>
            </w:rPr>
            <w:t>г………………………..</w:t>
          </w:r>
          <w:r w:rsidR="00174C2F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EB3DC6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BE6590" w:rsidRPr="002C7A89" w:rsidRDefault="00EB3DC6" w:rsidP="00BE6590">
          <w:pPr>
            <w:tabs>
              <w:tab w:val="right" w:leader="dot" w:pos="9345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783602" w:history="1">
            <w:r w:rsidR="009F79D8" w:rsidRPr="002C7A89">
              <w:rPr>
                <w:rFonts w:ascii="Times New Roman" w:hAnsi="Times New Roman" w:cs="Times New Roman"/>
                <w:noProof/>
                <w:sz w:val="28"/>
                <w:szCs w:val="28"/>
              </w:rPr>
              <w:t>Список</w:t>
            </w:r>
          </w:hyperlink>
          <w:r w:rsidR="009F79D8" w:rsidRPr="002C7A8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литературы……………………………………</w:t>
          </w:r>
          <w:r w:rsidR="001164CE" w:rsidRPr="002C7A89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32</w:t>
          </w:r>
        </w:p>
        <w:p w:rsidR="00BE6590" w:rsidRPr="001164CE" w:rsidRDefault="00BE6590" w:rsidP="00BE6590">
          <w:pPr>
            <w:rPr>
              <w:rFonts w:ascii="Times New Roman" w:hAnsi="Times New Roman" w:cs="Times New Roman"/>
            </w:rPr>
          </w:pPr>
          <w:r w:rsidRPr="002C7A8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E6590" w:rsidRPr="001164CE" w:rsidRDefault="00BE6590" w:rsidP="00BE6590">
      <w:pPr>
        <w:rPr>
          <w:rFonts w:ascii="Times New Roman" w:eastAsia="Calibri" w:hAnsi="Times New Roman" w:cs="Times New Roman"/>
          <w:b/>
          <w:bCs/>
        </w:rPr>
      </w:pPr>
    </w:p>
    <w:p w:rsidR="00BE6590" w:rsidRPr="001164CE" w:rsidRDefault="00BE6590" w:rsidP="00BE659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4CE" w:rsidRPr="001164CE" w:rsidRDefault="001164CE" w:rsidP="00BE65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4CE" w:rsidRPr="001164CE" w:rsidRDefault="001164CE" w:rsidP="00BE65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4CE" w:rsidRDefault="001164CE" w:rsidP="00BE659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164CE" w:rsidRDefault="001164CE" w:rsidP="00BE659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E6590" w:rsidRPr="003475BB" w:rsidRDefault="00BE6590" w:rsidP="002C085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3475BB" w:rsidRPr="003475BB" w:rsidRDefault="003475BB" w:rsidP="005C6727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5B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сведения об образовательной организации</w:t>
      </w:r>
    </w:p>
    <w:p w:rsidR="003475BB" w:rsidRPr="003475BB" w:rsidRDefault="003475BB" w:rsidP="003475BB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165"/>
      </w:tblGrid>
      <w:tr w:rsidR="003475BB" w:rsidRPr="003475BB" w:rsidTr="00A52678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«Детский сад общеразвивающего вида №13» (МБДОУ Детский сад № 13)</w:t>
            </w:r>
          </w:p>
        </w:tc>
      </w:tr>
      <w:tr w:rsidR="003475BB" w:rsidRPr="003475BB" w:rsidTr="00A52678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Ирина Юрьевна Савельева</w:t>
            </w:r>
          </w:p>
        </w:tc>
      </w:tr>
      <w:tr w:rsidR="003475BB" w:rsidRPr="003475BB" w:rsidTr="00A52678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692891, </w:t>
            </w:r>
            <w:proofErr w:type="spellStart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унай</w:t>
            </w:r>
            <w:proofErr w:type="spellEnd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, Ветеранов, д.6</w:t>
            </w:r>
          </w:p>
        </w:tc>
      </w:tr>
      <w:tr w:rsidR="003475BB" w:rsidRPr="003475BB" w:rsidTr="00A52678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8(42339) 31-2-91</w:t>
            </w:r>
          </w:p>
        </w:tc>
      </w:tr>
      <w:tr w:rsidR="003475BB" w:rsidRPr="003475BB" w:rsidTr="00A52678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75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mbdoy</w:t>
            </w:r>
            <w:proofErr w:type="spellEnd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475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</w:t>
            </w: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5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yndex</w:t>
            </w:r>
            <w:proofErr w:type="spellEnd"/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75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475BB" w:rsidRPr="003475BB" w:rsidTr="00A52678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Фокино Приморского края.</w:t>
            </w:r>
          </w:p>
        </w:tc>
      </w:tr>
      <w:tr w:rsidR="003475BB" w:rsidRPr="003475BB" w:rsidTr="00A52678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1987 год</w:t>
            </w:r>
          </w:p>
        </w:tc>
      </w:tr>
      <w:tr w:rsidR="003475BB" w:rsidRPr="003475BB" w:rsidTr="00A52678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BB" w:rsidRPr="003475BB" w:rsidRDefault="003475BB" w:rsidP="00347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eastAsia="Calibri" w:hAnsi="Times New Roman" w:cs="Times New Roman"/>
                <w:sz w:val="24"/>
                <w:szCs w:val="24"/>
              </w:rPr>
              <w:t>07.12.2015г  №303</w:t>
            </w:r>
          </w:p>
        </w:tc>
      </w:tr>
    </w:tbl>
    <w:p w:rsidR="00C63377" w:rsidRDefault="003475BB" w:rsidP="003475B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37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66268" w:rsidRPr="00B331D7" w:rsidRDefault="00C63377" w:rsidP="00B30060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475BB" w:rsidRPr="003475BB">
        <w:rPr>
          <w:rFonts w:ascii="Times New Roman" w:eastAsia="Calibri" w:hAnsi="Times New Roman" w:cs="Times New Roman"/>
          <w:sz w:val="28"/>
          <w:szCs w:val="28"/>
        </w:rPr>
        <w:t xml:space="preserve">Муниципальное бюджетное дошкольное образовательное учреждение «Детский сад общеразвивающего вида № 13» (далее – детский сад) расположено в жилом районе поселка вдали от производящих предприятий и торговых мест. Здание детского сада построено по типовому </w:t>
      </w:r>
      <w:r w:rsidR="00934977">
        <w:rPr>
          <w:rFonts w:ascii="Times New Roman" w:eastAsia="Calibri" w:hAnsi="Times New Roman" w:cs="Times New Roman"/>
          <w:sz w:val="28"/>
          <w:szCs w:val="28"/>
        </w:rPr>
        <w:t xml:space="preserve">проекту. Проектная </w:t>
      </w:r>
      <w:r w:rsidR="00934977" w:rsidRPr="00124AD6">
        <w:rPr>
          <w:rFonts w:ascii="Times New Roman" w:eastAsia="Calibri" w:hAnsi="Times New Roman" w:cs="Times New Roman"/>
          <w:sz w:val="28"/>
          <w:szCs w:val="28"/>
        </w:rPr>
        <w:t>мощность</w:t>
      </w:r>
      <w:r w:rsidR="00934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268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B30060">
        <w:rPr>
          <w:rFonts w:ascii="Times New Roman" w:eastAsia="Calibri" w:hAnsi="Times New Roman" w:cs="Times New Roman"/>
          <w:sz w:val="28"/>
          <w:szCs w:val="28"/>
        </w:rPr>
        <w:t xml:space="preserve"> 170 мест. </w:t>
      </w:r>
      <w:r w:rsidR="00597AC3">
        <w:rPr>
          <w:rFonts w:ascii="Times New Roman" w:eastAsia="Calibri" w:hAnsi="Times New Roman" w:cs="Times New Roman"/>
          <w:sz w:val="28"/>
          <w:szCs w:val="28"/>
        </w:rPr>
        <w:t>Детский сад посещают 175 воспитанников</w:t>
      </w:r>
      <w:r w:rsidR="00466268" w:rsidRPr="003475BB">
        <w:rPr>
          <w:rFonts w:ascii="Times New Roman" w:eastAsia="Calibri" w:hAnsi="Times New Roman" w:cs="Times New Roman"/>
          <w:sz w:val="28"/>
          <w:szCs w:val="28"/>
        </w:rPr>
        <w:t xml:space="preserve"> в возрасте от 2 до 7 ле</w:t>
      </w:r>
      <w:r w:rsidR="00466268">
        <w:rPr>
          <w:rFonts w:ascii="Times New Roman" w:eastAsia="Calibri" w:hAnsi="Times New Roman" w:cs="Times New Roman"/>
          <w:sz w:val="28"/>
          <w:szCs w:val="28"/>
        </w:rPr>
        <w:t>т. В детском саду сформировано 7</w:t>
      </w:r>
      <w:r w:rsidR="00466268" w:rsidRPr="003475BB">
        <w:rPr>
          <w:rFonts w:ascii="Times New Roman" w:eastAsia="Calibri" w:hAnsi="Times New Roman" w:cs="Times New Roman"/>
          <w:sz w:val="28"/>
          <w:szCs w:val="28"/>
        </w:rPr>
        <w:t xml:space="preserve"> групп общ</w:t>
      </w:r>
      <w:r w:rsidR="00466268">
        <w:rPr>
          <w:rFonts w:ascii="Times New Roman" w:eastAsia="Calibri" w:hAnsi="Times New Roman" w:cs="Times New Roman"/>
          <w:sz w:val="28"/>
          <w:szCs w:val="28"/>
        </w:rPr>
        <w:t xml:space="preserve">еразвивающей направленности и 1 разновозрастная группа в п. Путятин. </w:t>
      </w:r>
      <w:r w:rsidR="00466268" w:rsidRPr="003475BB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-1 младшая группа «А»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2-3 лет)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8D0">
        <w:rPr>
          <w:rFonts w:ascii="Times New Roman" w:eastAsia="Calibri" w:hAnsi="Times New Roman" w:cs="Times New Roman"/>
          <w:sz w:val="28"/>
          <w:szCs w:val="28"/>
        </w:rPr>
        <w:t>- 19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>-1 младшая группа 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1,6-2 лет)</w:t>
      </w:r>
      <w:r w:rsidR="00597AC3">
        <w:rPr>
          <w:rFonts w:ascii="Times New Roman" w:eastAsia="Calibri" w:hAnsi="Times New Roman" w:cs="Times New Roman"/>
          <w:sz w:val="28"/>
          <w:szCs w:val="28"/>
        </w:rPr>
        <w:t xml:space="preserve"> - 18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B331D7">
        <w:rPr>
          <w:rFonts w:ascii="Times New Roman" w:eastAsia="Calibri" w:hAnsi="Times New Roman" w:cs="Times New Roman"/>
          <w:sz w:val="28"/>
          <w:szCs w:val="28"/>
        </w:rPr>
        <w:t>ладшая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(3-4 года)</w:t>
      </w:r>
      <w:r w:rsidR="00597AC3">
        <w:rPr>
          <w:rFonts w:ascii="Times New Roman" w:eastAsia="Calibri" w:hAnsi="Times New Roman" w:cs="Times New Roman"/>
          <w:sz w:val="28"/>
          <w:szCs w:val="28"/>
        </w:rPr>
        <w:t>- 26</w:t>
      </w:r>
      <w:r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>- средняя группа «Б»</w:t>
      </w:r>
      <w:r w:rsidR="00597AC3">
        <w:rPr>
          <w:rFonts w:ascii="Times New Roman" w:eastAsia="Calibri" w:hAnsi="Times New Roman" w:cs="Times New Roman"/>
          <w:sz w:val="28"/>
          <w:szCs w:val="28"/>
        </w:rPr>
        <w:t xml:space="preserve">(4-5лет) – 23 </w:t>
      </w:r>
      <w:r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- средняя группа «В» </w:t>
      </w:r>
      <w:r>
        <w:rPr>
          <w:rFonts w:ascii="Times New Roman" w:eastAsia="Calibri" w:hAnsi="Times New Roman" w:cs="Times New Roman"/>
          <w:sz w:val="28"/>
          <w:szCs w:val="28"/>
        </w:rPr>
        <w:t>(4-5лет)</w:t>
      </w:r>
      <w:r w:rsidR="00597AC3">
        <w:rPr>
          <w:rFonts w:ascii="Times New Roman" w:eastAsia="Calibri" w:hAnsi="Times New Roman" w:cs="Times New Roman"/>
          <w:sz w:val="28"/>
          <w:szCs w:val="28"/>
        </w:rPr>
        <w:t>-23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>-старшая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(5-6лет)</w:t>
      </w:r>
      <w:r w:rsidR="00597AC3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6268" w:rsidRPr="00B331D7" w:rsidRDefault="00466268" w:rsidP="004662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-подготовительная к школе группа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(6-7лет) </w:t>
      </w:r>
      <w:r w:rsidR="00597AC3">
        <w:rPr>
          <w:rFonts w:ascii="Times New Roman" w:eastAsia="Calibri" w:hAnsi="Times New Roman" w:cs="Times New Roman"/>
          <w:sz w:val="28"/>
          <w:szCs w:val="28"/>
        </w:rPr>
        <w:t>–  22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66268" w:rsidRDefault="00466268" w:rsidP="00466268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- разновозрастная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</w:t>
      </w:r>
      <w:r w:rsidR="00597AC3">
        <w:rPr>
          <w:rFonts w:ascii="Times New Roman" w:eastAsia="Calibri" w:hAnsi="Times New Roman" w:cs="Times New Roman"/>
          <w:sz w:val="28"/>
          <w:szCs w:val="28"/>
        </w:rPr>
        <w:t>ппа (п. Путятин) –(3-7лет)  –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</w:p>
    <w:p w:rsidR="00466268" w:rsidRDefault="00466268" w:rsidP="00466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6C7">
        <w:rPr>
          <w:rFonts w:ascii="Times New Roman" w:eastAsia="Times New Roman" w:hAnsi="Times New Roman" w:cs="Times New Roman"/>
          <w:sz w:val="28"/>
          <w:szCs w:val="28"/>
        </w:rPr>
        <w:t>В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реждении организована 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пребывания: 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>кратковременная группа детей н</w:t>
      </w:r>
      <w:r w:rsidR="00C40733">
        <w:rPr>
          <w:rFonts w:ascii="Times New Roman" w:eastAsia="Times New Roman" w:hAnsi="Times New Roman" w:cs="Times New Roman"/>
          <w:sz w:val="28"/>
          <w:szCs w:val="28"/>
        </w:rPr>
        <w:t>а базе постоянно функционирующей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C4073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</w:t>
      </w:r>
      <w:r w:rsidR="00C40733">
        <w:rPr>
          <w:rFonts w:ascii="Times New Roman" w:eastAsia="Times New Roman" w:hAnsi="Times New Roman" w:cs="Times New Roman"/>
          <w:sz w:val="28"/>
          <w:szCs w:val="28"/>
        </w:rPr>
        <w:t>еждения «г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руппа в группе». </w:t>
      </w:r>
    </w:p>
    <w:p w:rsidR="00466268" w:rsidRPr="003475BB" w:rsidRDefault="00466268" w:rsidP="004662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BB" w:rsidRPr="003475BB" w:rsidRDefault="003475BB" w:rsidP="00C6337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lastRenderedPageBreak/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5BB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75BB">
        <w:rPr>
          <w:rFonts w:ascii="Times New Roman" w:eastAsia="Calibri" w:hAnsi="Times New Roman" w:cs="Times New Roman"/>
          <w:b/>
          <w:sz w:val="28"/>
          <w:szCs w:val="28"/>
        </w:rPr>
        <w:t>Режим работы детского сада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ДО».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475BB" w:rsidRPr="003475BB" w:rsidRDefault="003475BB" w:rsidP="00C633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proofErr w:type="gramStart"/>
      <w:r w:rsidRPr="003475B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475BB">
        <w:rPr>
          <w:rFonts w:ascii="Times New Roman" w:eastAsia="Calibri" w:hAnsi="Times New Roman" w:cs="Times New Roman"/>
          <w:sz w:val="28"/>
          <w:szCs w:val="28"/>
        </w:rPr>
        <w:t xml:space="preserve"> ориентирован на нормативный срок освоения основной образовательной программы дошкольного образования (реализация ФГОС ДО)</w:t>
      </w:r>
    </w:p>
    <w:p w:rsidR="00B716C7" w:rsidRPr="00B716C7" w:rsidRDefault="00B716C7" w:rsidP="00B716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16C7">
        <w:rPr>
          <w:rFonts w:ascii="Times New Roman" w:eastAsia="Times New Roman" w:hAnsi="Times New Roman" w:cs="Times New Roman"/>
          <w:sz w:val="28"/>
          <w:szCs w:val="28"/>
        </w:rPr>
        <w:t>Условия, созданные для умственного непрерывного развития детей:</w:t>
      </w:r>
    </w:p>
    <w:p w:rsidR="003475BB" w:rsidRPr="00B716C7" w:rsidRDefault="00B716C7" w:rsidP="00C6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6C7">
        <w:rPr>
          <w:rFonts w:ascii="Times New Roman" w:eastAsia="Times New Roman" w:hAnsi="Times New Roman" w:cs="Times New Roman"/>
          <w:sz w:val="28"/>
          <w:szCs w:val="28"/>
        </w:rPr>
        <w:t>Развивающая среда представляет собой распределение игрушек, атрибутов, материала по следующим зонам: учебная, игровая, художественно-эстетическая, музыкально-театр</w:t>
      </w:r>
      <w:r>
        <w:rPr>
          <w:rFonts w:ascii="Times New Roman" w:eastAsia="Times New Roman" w:hAnsi="Times New Roman" w:cs="Times New Roman"/>
          <w:sz w:val="28"/>
          <w:szCs w:val="28"/>
        </w:rPr>
        <w:t>ализованная,</w:t>
      </w:r>
      <w:r w:rsidRPr="00B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16C7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B716C7">
        <w:rPr>
          <w:rFonts w:ascii="Times New Roman" w:eastAsia="Times New Roman" w:hAnsi="Times New Roman" w:cs="Times New Roman"/>
          <w:sz w:val="28"/>
          <w:szCs w:val="28"/>
        </w:rPr>
        <w:t>-библиотечная; природно-экологическая; уголок творчества, физкультурный уголок.</w:t>
      </w:r>
      <w:proofErr w:type="gramEnd"/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детей: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групповые помещения – 7;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кабинет заведующего – 1;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методический кабинет – 1;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музыкальный зал – 1;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 xml:space="preserve"> − пищеблок – 1;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прачечная – 1;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− медицинский кабинет – 1.</w:t>
      </w:r>
    </w:p>
    <w:p w:rsidR="003475BB" w:rsidRPr="003475BB" w:rsidRDefault="003475BB" w:rsidP="00C633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75BB">
        <w:rPr>
          <w:rFonts w:ascii="Times New Roman" w:eastAsia="Calibri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Pr="003475B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43B75" w:rsidRPr="00F8270D" w:rsidRDefault="003475BB" w:rsidP="00F8270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5B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475BB">
        <w:rPr>
          <w:rFonts w:ascii="Times New Roman" w:eastAsia="Calibri" w:hAnsi="Times New Roman" w:cs="Times New Roman"/>
          <w:sz w:val="28"/>
          <w:szCs w:val="28"/>
        </w:rPr>
        <w:t>В 2018 году  был произведен текущий ремонт групп, коридоров 1 и 2 этажей, медкабинета, музыкального зала.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52678" w:rsidRPr="00C63377" w:rsidRDefault="00D43B75" w:rsidP="00C63377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Cs/>
          <w:sz w:val="20"/>
          <w:bdr w:val="none" w:sz="0" w:space="0" w:color="auto" w:frame="1"/>
          <w:lang w:eastAsia="ru-RU"/>
        </w:rPr>
      </w:pPr>
      <w:r w:rsidRPr="00D43B75">
        <w:rPr>
          <w:rFonts w:ascii="Arial" w:eastAsia="Times New Roman" w:hAnsi="Arial" w:cs="Arial"/>
          <w:bCs/>
          <w:sz w:val="20"/>
          <w:bdr w:val="none" w:sz="0" w:space="0" w:color="auto" w:frame="1"/>
          <w:lang w:val="en-US" w:eastAsia="ru-RU"/>
        </w:rPr>
        <w:t> </w:t>
      </w:r>
      <w:bookmarkStart w:id="1" w:name="_Toc453783584"/>
      <w:r w:rsidR="00A52678" w:rsidRPr="00A52678">
        <w:rPr>
          <w:rFonts w:ascii="Times New Roman" w:eastAsiaTheme="majorEastAsia" w:hAnsi="Times New Roman" w:cs="Times New Roman"/>
          <w:b/>
          <w:bCs/>
          <w:sz w:val="28"/>
          <w:szCs w:val="28"/>
        </w:rPr>
        <w:t>Введение:</w:t>
      </w:r>
      <w:bookmarkEnd w:id="1"/>
    </w:p>
    <w:p w:rsidR="00A52678" w:rsidRPr="00A52678" w:rsidRDefault="00A52678" w:rsidP="00A5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Годовой план МБДОУ составлен с учетом профессионального уровня педагогических кадров и нацелен на решение конкретных задач, способствующих совершенствованию работы всего педагогического коллектива на предстоящий учебный год.</w:t>
      </w:r>
    </w:p>
    <w:p w:rsidR="00A52678" w:rsidRPr="00A52678" w:rsidRDefault="00A52678" w:rsidP="00A526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Годовые задачи </w:t>
      </w:r>
      <w:r w:rsidRPr="00A52678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2018-2019</w:t>
      </w:r>
      <w:r w:rsidRPr="00A52678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2678" w:rsidRDefault="00A52678" w:rsidP="00A526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67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</w:t>
      </w:r>
      <w:r w:rsidR="00934977">
        <w:rPr>
          <w:rFonts w:ascii="Times New Roman" w:hAnsi="Times New Roman"/>
          <w:sz w:val="28"/>
          <w:szCs w:val="28"/>
        </w:rPr>
        <w:t xml:space="preserve">нию и укреплению здоровья детей в условиях реализации ФГОС </w:t>
      </w:r>
      <w:proofErr w:type="gramStart"/>
      <w:r w:rsidR="00934977">
        <w:rPr>
          <w:rFonts w:ascii="Times New Roman" w:hAnsi="Times New Roman"/>
          <w:sz w:val="28"/>
          <w:szCs w:val="28"/>
        </w:rPr>
        <w:t>ДО</w:t>
      </w:r>
      <w:proofErr w:type="gramEnd"/>
      <w:r w:rsidR="00934977">
        <w:rPr>
          <w:rFonts w:ascii="Times New Roman" w:hAnsi="Times New Roman"/>
          <w:sz w:val="28"/>
          <w:szCs w:val="28"/>
        </w:rPr>
        <w:t>.</w:t>
      </w:r>
    </w:p>
    <w:p w:rsidR="00A52678" w:rsidRPr="00A52678" w:rsidRDefault="00A52678" w:rsidP="00A526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678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Повышение компетентности и успешности педагогов в обучении и развитии навыков связной речи у детей дошкольного возраста. Систематизировать знания педагогов пот проблеме формирования связной речи детей дошкольного возраста.</w:t>
      </w:r>
    </w:p>
    <w:p w:rsidR="00A52678" w:rsidRPr="00A52678" w:rsidRDefault="00A52678" w:rsidP="00A526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2678">
        <w:rPr>
          <w:rFonts w:ascii="Times New Roman" w:hAnsi="Times New Roman"/>
          <w:sz w:val="28"/>
          <w:szCs w:val="28"/>
        </w:rPr>
        <w:t>3.</w:t>
      </w:r>
      <w:r w:rsidR="00B331D7">
        <w:rPr>
          <w:rFonts w:ascii="Times New Roman" w:hAnsi="Times New Roman"/>
          <w:sz w:val="28"/>
          <w:szCs w:val="28"/>
        </w:rPr>
        <w:t>Повышение качества</w:t>
      </w:r>
      <w:r>
        <w:rPr>
          <w:rFonts w:ascii="Times New Roman" w:hAnsi="Times New Roman"/>
          <w:sz w:val="28"/>
          <w:szCs w:val="28"/>
        </w:rPr>
        <w:t xml:space="preserve"> воспитательно-образовательного процесса, направленного на формирование основ безопасности жизнедеятельности, предупреждению детского дорожно-транспортного травматизма.</w:t>
      </w:r>
    </w:p>
    <w:p w:rsidR="00A52678" w:rsidRPr="00A52678" w:rsidRDefault="00A52678" w:rsidP="00A526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годовых задач способствовало повышению компетентности и профессиональных качеств педагогов ДОУ. В полном объеме выполнены все три годовые задачи и в полном объеме реализован годовой план.  Все запланированные мероприятия для реализации поставленных целей и задач проведены. </w:t>
      </w:r>
    </w:p>
    <w:p w:rsidR="00A52678" w:rsidRPr="00A52678" w:rsidRDefault="00A52678" w:rsidP="00A526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ДОУ проводились педагогические советы, которые включают теоретический материал (доклады, сообщения, аналитический материал).</w:t>
      </w:r>
    </w:p>
    <w:p w:rsidR="00F53B66" w:rsidRDefault="00A52678" w:rsidP="00A526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 2018</w:t>
      </w:r>
      <w:r w:rsidRPr="00A52678">
        <w:rPr>
          <w:rFonts w:ascii="Times New Roman" w:eastAsia="Calibri" w:hAnsi="Times New Roman" w:cs="Times New Roman"/>
          <w:sz w:val="28"/>
          <w:szCs w:val="28"/>
        </w:rPr>
        <w:t xml:space="preserve"> года был проведен установочный педсовет, где были утверждены план учебно-воспитательной работы, расписание занятий,  проведен инструктаж по ТБ и охране жизни и здоровья детей.</w:t>
      </w: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Педагогический совет №2 </w:t>
      </w:r>
      <w:r w:rsidRPr="00A526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Счастливая дорога от детского сада до домашнего п</w:t>
      </w:r>
      <w:r w:rsidR="00F53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орога» состоялся в январе 2019г. С педагогами была проведена деловая игра «Безопасность как стиль здорового образа жизни детей дошкольного возраста», педагоги старших групп предоставили анализ анкеты «Что знают дети о собственной безопасности», а также педагоги решали педагогические ситуации.</w:t>
      </w:r>
    </w:p>
    <w:p w:rsidR="00A52678" w:rsidRPr="00A52678" w:rsidRDefault="00F53B66" w:rsidP="00A526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Педсовет №3 «Развитие речи дошкольников: проблемы, пути решения» состоялся в марте 2019г. Педагоги участвовали в деловой игре, заместитель заведующего по воспитательной работе представила мастер-класс по использованию моделирования, мнемотаблиц в развитии речи дошкольников.</w:t>
      </w:r>
    </w:p>
    <w:p w:rsidR="00A52678" w:rsidRPr="00A52678" w:rsidRDefault="00A52678" w:rsidP="00A52678">
      <w:pPr>
        <w:tabs>
          <w:tab w:val="left" w:pos="1710"/>
          <w:tab w:val="center" w:pos="5109"/>
          <w:tab w:val="left" w:pos="5867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Заключительный педсовет состоялся в мае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где были подведены итоги воспитательно-образовательной работы за учебный год.</w:t>
      </w:r>
    </w:p>
    <w:p w:rsidR="00A52678" w:rsidRPr="00A52678" w:rsidRDefault="00A52678" w:rsidP="00A52678">
      <w:pPr>
        <w:tabs>
          <w:tab w:val="left" w:pos="1710"/>
          <w:tab w:val="center" w:pos="5109"/>
          <w:tab w:val="left" w:pos="5867"/>
        </w:tabs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Также педагогами в течение учебного года были проведены открытые просмотры образовательной деятел</w:t>
      </w:r>
      <w:r w:rsidR="00F53B66">
        <w:rPr>
          <w:rFonts w:ascii="Times New Roman" w:eastAsia="Calibri" w:hAnsi="Times New Roman" w:cs="Times New Roman"/>
          <w:color w:val="000000"/>
          <w:sz w:val="28"/>
          <w:szCs w:val="28"/>
        </w:rPr>
        <w:t>ьности: «Правила безопасности для детей», «Школа дорожны</w:t>
      </w:r>
      <w:r w:rsidR="000C6FF8">
        <w:rPr>
          <w:rFonts w:ascii="Times New Roman" w:eastAsia="Calibri" w:hAnsi="Times New Roman" w:cs="Times New Roman"/>
          <w:color w:val="000000"/>
          <w:sz w:val="28"/>
          <w:szCs w:val="28"/>
        </w:rPr>
        <w:t>х знаков», « Россия-родина моя», «Путешествие по сказкам», «Хоровод матрешек русских».</w:t>
      </w:r>
    </w:p>
    <w:p w:rsidR="00A52678" w:rsidRPr="00A52678" w:rsidRDefault="00A52678" w:rsidP="00A526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78">
        <w:rPr>
          <w:rFonts w:ascii="Times New Roman" w:eastAsia="Calibri" w:hAnsi="Times New Roman" w:cs="Times New Roman"/>
          <w:sz w:val="28"/>
          <w:szCs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из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52678" w:rsidRPr="00A52678" w:rsidRDefault="00A52678" w:rsidP="00A526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Программное обеспечение ДОУ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1. Образовательная Программа дошкольного образования МБДОУ «Детский сад общеразвивающего вида №13», разработанная на основе ФГОС дошкольного образования, утвержденным Приказом Министерства образования и науки РФ от 17.10.2013г. №1155.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2. Парциальная программа по музыкальному развитию «Ладушки» под редакцией И.А. Новоскольцевой, И.А. Каплуновой.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3. Программа патриотического воспитания дошкольников «Мой родной дом», автор Т.И. Оверчук.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«Основы безопасности детей дошкольного возраста», Н.Н. Авдеева, 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Р.Б. Стеркина.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5. «Экологическое воспитание детей в детском саду», О.А. Соломенникова.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6. Практическое пособие «Экологические занятия с детьми 6-7 лет»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 Бондаренко.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7. Программа по экологическому образованию дошкольников «Наш дом природа». Н.А. Рыжова.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8. Программа художественного воспитания, обучения и развития детей 2-7 лет «Цветные ладошки» И.А. Лыкова.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9. Ребенок и окружающий мир. О.В. Дыбина.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10. Программа развития речи детей дошкольного возраста в детском саду О.С. Ушакова.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11.Курс занятий по обучению дошкольников грамоте под ред. В.В. Гербовой.</w:t>
      </w:r>
    </w:p>
    <w:p w:rsidR="00A52678" w:rsidRPr="00A52678" w:rsidRDefault="00A52678" w:rsidP="00A52678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12. Курс занятий по обучению изобразительной деятельности и конструированию»  под ред. Т.С Комаровой.</w:t>
      </w:r>
    </w:p>
    <w:p w:rsidR="004A2C6F" w:rsidRDefault="00A52678" w:rsidP="004A2C6F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678">
        <w:rPr>
          <w:rFonts w:ascii="Times New Roman" w:eastAsia="Calibri" w:hAnsi="Times New Roman" w:cs="Times New Roman"/>
          <w:color w:val="000000"/>
          <w:sz w:val="28"/>
          <w:szCs w:val="28"/>
        </w:rPr>
        <w:t>13. Князева О.Л., Маханева М.Д. «Приобщение детей к ист</w:t>
      </w:r>
      <w:r w:rsidR="009D01AF">
        <w:rPr>
          <w:rFonts w:ascii="Times New Roman" w:eastAsia="Calibri" w:hAnsi="Times New Roman" w:cs="Times New Roman"/>
          <w:color w:val="000000"/>
          <w:sz w:val="28"/>
          <w:szCs w:val="28"/>
        </w:rPr>
        <w:t>окам русской народной культуры.</w:t>
      </w:r>
    </w:p>
    <w:p w:rsidR="00D43B75" w:rsidRPr="00C63377" w:rsidRDefault="00D43B75" w:rsidP="004A2C6F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B75">
        <w:rPr>
          <w:rFonts w:ascii="Arial" w:eastAsia="Times New Roman" w:hAnsi="Arial" w:cs="Arial"/>
          <w:bCs/>
          <w:sz w:val="20"/>
          <w:bdr w:val="none" w:sz="0" w:space="0" w:color="auto" w:frame="1"/>
          <w:lang w:eastAsia="ru-RU"/>
        </w:rPr>
        <w:br/>
      </w:r>
      <w:r w:rsidRPr="00D43B75">
        <w:rPr>
          <w:rFonts w:ascii="Arial" w:eastAsia="Times New Roman" w:hAnsi="Arial" w:cs="Arial"/>
          <w:bCs/>
          <w:sz w:val="20"/>
          <w:bdr w:val="none" w:sz="0" w:space="0" w:color="auto" w:frame="1"/>
          <w:lang w:val="en-US" w:eastAsia="ru-RU"/>
        </w:rPr>
        <w:t> </w:t>
      </w:r>
      <w:r w:rsidRPr="009D01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="00C633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D01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</w:t>
      </w:r>
    </w:p>
    <w:p w:rsidR="00D43B75" w:rsidRPr="009D01AF" w:rsidRDefault="00D43B75" w:rsidP="00F8270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Анализ работы МБДОУ </w:t>
      </w:r>
      <w:r w:rsidR="005C6727" w:rsidRPr="009D01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«Детский сад № 13» за 2018-2019гг</w:t>
      </w:r>
      <w:r w:rsidR="00C633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43B75" w:rsidRPr="009D01AF" w:rsidRDefault="00D43B75" w:rsidP="009D01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AF">
        <w:rPr>
          <w:rFonts w:ascii="Times New Roman" w:eastAsia="Times New Roman" w:hAnsi="Times New Roman" w:cs="Times New Roman"/>
          <w:sz w:val="28"/>
          <w:szCs w:val="28"/>
        </w:rPr>
        <w:t xml:space="preserve">1.1. Анализ состояния здоровья воспитанников детского сада за три последних года показывает, что индекс здоровья воспитанников из года в год неуклонно снижается: уменьшается численность детей с </w:t>
      </w:r>
      <w:r w:rsidRPr="009D01A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D01AF">
        <w:rPr>
          <w:rFonts w:ascii="Times New Roman" w:eastAsia="Times New Roman" w:hAnsi="Times New Roman" w:cs="Times New Roman"/>
          <w:sz w:val="28"/>
          <w:szCs w:val="28"/>
        </w:rPr>
        <w:t xml:space="preserve"> группой здоровья (в количественных показателях и в процентах от общей численност</w:t>
      </w:r>
      <w:r w:rsidR="00D219B8">
        <w:rPr>
          <w:rFonts w:ascii="Times New Roman" w:eastAsia="Times New Roman" w:hAnsi="Times New Roman" w:cs="Times New Roman"/>
          <w:sz w:val="28"/>
          <w:szCs w:val="28"/>
        </w:rPr>
        <w:t xml:space="preserve">и детей в детском саду). </w:t>
      </w:r>
      <w:r w:rsidRPr="009D01AF">
        <w:rPr>
          <w:rFonts w:ascii="Times New Roman" w:eastAsia="Times New Roman" w:hAnsi="Times New Roman" w:cs="Times New Roman"/>
          <w:sz w:val="28"/>
          <w:szCs w:val="28"/>
        </w:rPr>
        <w:t xml:space="preserve"> Подавляющее большинство детей по-прежнему имеют </w:t>
      </w:r>
      <w:r w:rsidRPr="009D01A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D01AF">
        <w:rPr>
          <w:rFonts w:ascii="Times New Roman" w:eastAsia="Times New Roman" w:hAnsi="Times New Roman" w:cs="Times New Roman"/>
          <w:sz w:val="28"/>
          <w:szCs w:val="28"/>
        </w:rPr>
        <w:t xml:space="preserve"> группу здоровья, то е</w:t>
      </w:r>
      <w:r w:rsidR="009D01AF">
        <w:rPr>
          <w:rFonts w:ascii="Times New Roman" w:eastAsia="Times New Roman" w:hAnsi="Times New Roman" w:cs="Times New Roman"/>
          <w:sz w:val="28"/>
          <w:szCs w:val="28"/>
        </w:rPr>
        <w:t>сть являются условно здоровыми.</w:t>
      </w:r>
    </w:p>
    <w:p w:rsidR="00D43B75" w:rsidRPr="009D01AF" w:rsidRDefault="00D43B75" w:rsidP="009D01A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1AF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воспитанников детского сада по группам здоровья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6"/>
        <w:gridCol w:w="1018"/>
        <w:gridCol w:w="1626"/>
        <w:gridCol w:w="1018"/>
        <w:gridCol w:w="1626"/>
        <w:gridCol w:w="1027"/>
      </w:tblGrid>
      <w:tr w:rsidR="00D43B75" w:rsidRPr="00D43B75" w:rsidTr="00A52678">
        <w:trPr>
          <w:trHeight w:val="652"/>
          <w:jc w:val="right"/>
        </w:trPr>
        <w:tc>
          <w:tcPr>
            <w:tcW w:w="853" w:type="pct"/>
            <w:vMerge w:val="restart"/>
            <w:tcBorders>
              <w:tr2bl w:val="single" w:sz="4" w:space="0" w:color="auto"/>
            </w:tcBorders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1381" w:type="pct"/>
            <w:gridSpan w:val="2"/>
            <w:vAlign w:val="center"/>
          </w:tcPr>
          <w:p w:rsidR="00D43B75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2016–2017</w:t>
            </w:r>
            <w:r w:rsidR="00D43B75"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1381" w:type="pct"/>
            <w:gridSpan w:val="2"/>
            <w:vAlign w:val="center"/>
          </w:tcPr>
          <w:p w:rsidR="00D43B75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2017–2018</w:t>
            </w:r>
            <w:r w:rsidR="00D43B75"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учебный год</w:t>
            </w:r>
          </w:p>
        </w:tc>
        <w:tc>
          <w:tcPr>
            <w:tcW w:w="1385" w:type="pct"/>
            <w:gridSpan w:val="2"/>
            <w:vAlign w:val="center"/>
          </w:tcPr>
          <w:p w:rsidR="00D43B75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2018–2019</w:t>
            </w:r>
            <w:r w:rsidR="00D43B75"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учебный год</w:t>
            </w:r>
          </w:p>
        </w:tc>
      </w:tr>
      <w:tr w:rsidR="00D43B75" w:rsidRPr="00D43B75" w:rsidTr="00A52678">
        <w:trPr>
          <w:trHeight w:val="336"/>
          <w:jc w:val="right"/>
        </w:trPr>
        <w:tc>
          <w:tcPr>
            <w:tcW w:w="853" w:type="pct"/>
            <w:vMerge/>
            <w:tcBorders>
              <w:tr2bl w:val="single" w:sz="4" w:space="0" w:color="auto"/>
            </w:tcBorders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534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534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детей</w:t>
            </w:r>
          </w:p>
        </w:tc>
        <w:tc>
          <w:tcPr>
            <w:tcW w:w="538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3B75" w:rsidRPr="00D43B75" w:rsidTr="00A52678">
        <w:trPr>
          <w:trHeight w:val="336"/>
          <w:jc w:val="right"/>
        </w:trPr>
        <w:tc>
          <w:tcPr>
            <w:tcW w:w="853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7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pct"/>
            <w:vAlign w:val="center"/>
          </w:tcPr>
          <w:p w:rsidR="00D43B75" w:rsidRPr="00925381" w:rsidRDefault="00597AC3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pct"/>
            <w:vAlign w:val="center"/>
          </w:tcPr>
          <w:p w:rsidR="00D43B75" w:rsidRPr="00925381" w:rsidRDefault="00597AC3" w:rsidP="005E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97AC3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" w:type="pct"/>
            <w:vAlign w:val="center"/>
          </w:tcPr>
          <w:p w:rsidR="00D43B75" w:rsidRPr="00925381" w:rsidRDefault="00597AC3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B75" w:rsidRPr="00D43B75" w:rsidTr="00A52678">
        <w:trPr>
          <w:trHeight w:val="315"/>
          <w:jc w:val="right"/>
        </w:trPr>
        <w:tc>
          <w:tcPr>
            <w:tcW w:w="853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847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4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472E7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4" w:type="pct"/>
            <w:vAlign w:val="center"/>
          </w:tcPr>
          <w:p w:rsidR="00D43B75" w:rsidRPr="00925381" w:rsidRDefault="00A82F00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472E7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" w:type="pct"/>
            <w:vAlign w:val="center"/>
          </w:tcPr>
          <w:p w:rsidR="00D43B75" w:rsidRPr="00925381" w:rsidRDefault="00A82F00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B75" w:rsidRPr="00D43B75" w:rsidTr="00A52678">
        <w:trPr>
          <w:trHeight w:val="336"/>
          <w:jc w:val="right"/>
        </w:trPr>
        <w:tc>
          <w:tcPr>
            <w:tcW w:w="853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847" w:type="pct"/>
            <w:vAlign w:val="center"/>
          </w:tcPr>
          <w:p w:rsidR="00D43B75" w:rsidRPr="00925381" w:rsidRDefault="009D01AF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pct"/>
            <w:vAlign w:val="center"/>
          </w:tcPr>
          <w:p w:rsidR="00D43B75" w:rsidRPr="00925381" w:rsidRDefault="0007558D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47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  <w:vAlign w:val="center"/>
          </w:tcPr>
          <w:p w:rsidR="00D43B75" w:rsidRPr="00925381" w:rsidRDefault="00925381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B30060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vAlign w:val="center"/>
          </w:tcPr>
          <w:p w:rsidR="00D43B75" w:rsidRPr="00925381" w:rsidRDefault="00A82F00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B75" w:rsidRPr="00D43B75" w:rsidTr="00A52678">
        <w:trPr>
          <w:trHeight w:val="336"/>
          <w:jc w:val="right"/>
        </w:trPr>
        <w:tc>
          <w:tcPr>
            <w:tcW w:w="853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847" w:type="pct"/>
            <w:vAlign w:val="center"/>
          </w:tcPr>
          <w:p w:rsidR="00D43B75" w:rsidRPr="00925381" w:rsidRDefault="00D43B75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  <w:vAlign w:val="center"/>
          </w:tcPr>
          <w:p w:rsidR="00D43B75" w:rsidRPr="00925381" w:rsidRDefault="0007558D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847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vAlign w:val="center"/>
          </w:tcPr>
          <w:p w:rsidR="00D43B75" w:rsidRPr="00925381" w:rsidRDefault="00925381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97AC3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vAlign w:val="center"/>
          </w:tcPr>
          <w:p w:rsidR="00D43B75" w:rsidRPr="00925381" w:rsidRDefault="00A82F00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58D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B75" w:rsidRPr="00D43B75" w:rsidTr="00A52678">
        <w:trPr>
          <w:trHeight w:val="315"/>
          <w:jc w:val="right"/>
        </w:trPr>
        <w:tc>
          <w:tcPr>
            <w:tcW w:w="853" w:type="pct"/>
            <w:vAlign w:val="center"/>
          </w:tcPr>
          <w:p w:rsidR="00D43B75" w:rsidRPr="0007558D" w:rsidRDefault="00D43B75" w:rsidP="00D43B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847" w:type="pct"/>
            <w:vAlign w:val="center"/>
          </w:tcPr>
          <w:p w:rsidR="00D43B75" w:rsidRPr="00925381" w:rsidRDefault="0007558D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534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43B75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472E7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534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43B75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  <w:vAlign w:val="center"/>
          </w:tcPr>
          <w:p w:rsidR="00D43B75" w:rsidRPr="00925381" w:rsidRDefault="00597AC3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538" w:type="pct"/>
            <w:vAlign w:val="center"/>
          </w:tcPr>
          <w:p w:rsidR="00D43B75" w:rsidRPr="00925381" w:rsidRDefault="005E6416" w:rsidP="0007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43B75" w:rsidRPr="009253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B75" w:rsidRPr="0007558D" w:rsidRDefault="0007558D" w:rsidP="000755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0"/>
        </w:rPr>
        <w:t xml:space="preserve">      </w:t>
      </w:r>
    </w:p>
    <w:p w:rsidR="00D43B75" w:rsidRPr="0007558D" w:rsidRDefault="00D43B75" w:rsidP="00D43B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558D">
        <w:rPr>
          <w:rFonts w:ascii="Times New Roman" w:eastAsia="Times New Roman" w:hAnsi="Times New Roman" w:cs="Times New Roman"/>
          <w:sz w:val="28"/>
          <w:szCs w:val="28"/>
        </w:rPr>
        <w:t xml:space="preserve">Показатели заболеваемости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3650"/>
      </w:tblGrid>
      <w:tr w:rsidR="009D01AF" w:rsidRPr="00D43B75" w:rsidTr="009D01AF">
        <w:trPr>
          <w:trHeight w:val="4"/>
        </w:trPr>
        <w:tc>
          <w:tcPr>
            <w:tcW w:w="1760" w:type="pct"/>
            <w:vAlign w:val="center"/>
          </w:tcPr>
          <w:p w:rsidR="009D01AF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2016–2017</w:t>
            </w: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333" w:type="pct"/>
            <w:vAlign w:val="center"/>
          </w:tcPr>
          <w:p w:rsidR="009D01AF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2017–2018 учебный год</w:t>
            </w:r>
          </w:p>
        </w:tc>
        <w:tc>
          <w:tcPr>
            <w:tcW w:w="1907" w:type="pct"/>
            <w:vAlign w:val="center"/>
          </w:tcPr>
          <w:p w:rsidR="009D01AF" w:rsidRPr="0007558D" w:rsidRDefault="009D01AF" w:rsidP="00D43B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2018–2019 учебный год</w:t>
            </w:r>
          </w:p>
        </w:tc>
      </w:tr>
      <w:tr w:rsidR="009D01AF" w:rsidRPr="00D43B75" w:rsidTr="009D01AF">
        <w:trPr>
          <w:trHeight w:val="1"/>
        </w:trPr>
        <w:tc>
          <w:tcPr>
            <w:tcW w:w="5000" w:type="pct"/>
            <w:gridSpan w:val="3"/>
            <w:vAlign w:val="center"/>
          </w:tcPr>
          <w:p w:rsidR="009D01AF" w:rsidRPr="0007558D" w:rsidRDefault="009D01AF" w:rsidP="00D43B7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 (дней в год) на одного ребенка</w:t>
            </w:r>
            <w:r w:rsidR="007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саду</w:t>
            </w:r>
          </w:p>
        </w:tc>
      </w:tr>
      <w:tr w:rsidR="009D01AF" w:rsidRPr="00D43B75" w:rsidTr="009D01AF">
        <w:trPr>
          <w:trHeight w:val="397"/>
        </w:trPr>
        <w:tc>
          <w:tcPr>
            <w:tcW w:w="1760" w:type="pct"/>
            <w:vAlign w:val="center"/>
          </w:tcPr>
          <w:p w:rsidR="009D01AF" w:rsidRPr="0007558D" w:rsidRDefault="000A365B" w:rsidP="000A365B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8,6</w:t>
            </w:r>
          </w:p>
        </w:tc>
        <w:tc>
          <w:tcPr>
            <w:tcW w:w="1333" w:type="pct"/>
            <w:vAlign w:val="center"/>
          </w:tcPr>
          <w:p w:rsidR="009D01AF" w:rsidRPr="0007558D" w:rsidRDefault="000A365B" w:rsidP="00D43B7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07" w:type="pct"/>
            <w:vAlign w:val="center"/>
          </w:tcPr>
          <w:p w:rsidR="009D01AF" w:rsidRPr="0007558D" w:rsidRDefault="000A365B" w:rsidP="00D43B75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D43B75" w:rsidRPr="00D43B75" w:rsidRDefault="00D43B75" w:rsidP="00D43B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D43B75" w:rsidRPr="00C63377" w:rsidRDefault="00445C6F" w:rsidP="00445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3B75" w:rsidRPr="00C63377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медицинское сопровождение детей в ДОО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медицинским персоналом поселковой</w:t>
      </w:r>
      <w:r w:rsidR="00D43B75" w:rsidRPr="00C63377">
        <w:rPr>
          <w:rFonts w:ascii="Times New Roman" w:eastAsia="Times New Roman" w:hAnsi="Times New Roman" w:cs="Times New Roman"/>
          <w:sz w:val="28"/>
          <w:szCs w:val="28"/>
        </w:rPr>
        <w:t xml:space="preserve"> детской поликл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>иники.</w:t>
      </w:r>
    </w:p>
    <w:p w:rsidR="00D43B75" w:rsidRPr="00C63377" w:rsidRDefault="00D43B75" w:rsidP="00C633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здоровьесберегающих технологий.</w:t>
      </w:r>
    </w:p>
    <w:p w:rsidR="00D43B75" w:rsidRPr="00C63377" w:rsidRDefault="00D43B75" w:rsidP="00C633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1.2. Анализ результатов выполнения образовательной программы по всем направлениям развития детей – социально-коммуникативному, познавательному, речевому, художественно-эстетическому, физическому развитию.</w:t>
      </w:r>
    </w:p>
    <w:p w:rsidR="00D43B75" w:rsidRPr="00C63377" w:rsidRDefault="00D43B75" w:rsidP="00C63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детском саду осуществляется по основной образовательной программе дошкольного образования (далее – Образовательная программа), разработанной нашей дошкольной организацией самостоятельно в соответствии с федеральным государственным образовательным стандартом дошкольного образования</w:t>
      </w:r>
      <w:proofErr w:type="gramStart"/>
      <w:r w:rsidRPr="00C633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и с учетом примерной основной образовательной программы дошкольного образо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>вания.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>тия детей.</w:t>
      </w:r>
    </w:p>
    <w:p w:rsidR="00D43B75" w:rsidRPr="00C63377" w:rsidRDefault="00D43B75" w:rsidP="00C63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 </w:t>
      </w:r>
    </w:p>
    <w:p w:rsidR="00EA663B" w:rsidRPr="00C63377" w:rsidRDefault="00D43B75" w:rsidP="00EA6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МБДОУ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сообществе детей и взрослых. Ведущие цели Образовательной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D699D" w:rsidRDefault="003D699D" w:rsidP="003D6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699D">
        <w:rPr>
          <w:rFonts w:ascii="Times New Roman" w:eastAsia="Times New Roman" w:hAnsi="Times New Roman" w:cs="Times New Roman"/>
          <w:sz w:val="28"/>
          <w:szCs w:val="28"/>
        </w:rPr>
        <w:t>Мониторинг освоения образовательной программы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</w:t>
      </w:r>
      <w:r w:rsidRPr="003D699D">
        <w:rPr>
          <w:rFonts w:ascii="Times New Roman" w:eastAsia="Times New Roman" w:hAnsi="Times New Roman" w:cs="Times New Roman"/>
          <w:sz w:val="28"/>
          <w:szCs w:val="28"/>
        </w:rPr>
        <w:t xml:space="preserve"> детей  показывают </w:t>
      </w:r>
      <w:r w:rsidR="002C085F">
        <w:rPr>
          <w:rFonts w:ascii="Times New Roman" w:eastAsia="Times New Roman" w:hAnsi="Times New Roman" w:cs="Times New Roman"/>
          <w:sz w:val="28"/>
          <w:szCs w:val="28"/>
        </w:rPr>
        <w:t xml:space="preserve">оптимальный </w:t>
      </w:r>
      <w:r w:rsidRPr="003D699D">
        <w:rPr>
          <w:rFonts w:ascii="Times New Roman" w:eastAsia="Times New Roman" w:hAnsi="Times New Roman" w:cs="Times New Roman"/>
          <w:sz w:val="28"/>
          <w:szCs w:val="28"/>
        </w:rPr>
        <w:t>уровень освоения детьми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 от 76</w:t>
      </w:r>
      <w:r w:rsidRPr="003D699D">
        <w:rPr>
          <w:rFonts w:ascii="Times New Roman" w:eastAsia="Times New Roman" w:hAnsi="Times New Roman" w:cs="Times New Roman"/>
          <w:sz w:val="28"/>
          <w:szCs w:val="28"/>
        </w:rPr>
        <w:t xml:space="preserve"> до 84 процентов. Сравнительный анализ результатов освоения Образовательной программы на </w:t>
      </w:r>
      <w:proofErr w:type="gramStart"/>
      <w:r w:rsidRPr="003D699D">
        <w:rPr>
          <w:rFonts w:ascii="Times New Roman" w:eastAsia="Times New Roman" w:hAnsi="Times New Roman" w:cs="Times New Roman"/>
          <w:sz w:val="28"/>
          <w:szCs w:val="28"/>
        </w:rPr>
        <w:t>начало</w:t>
      </w:r>
      <w:proofErr w:type="gramEnd"/>
      <w:r w:rsidRPr="003D699D">
        <w:rPr>
          <w:rFonts w:ascii="Times New Roman" w:eastAsia="Times New Roman" w:hAnsi="Times New Roman" w:cs="Times New Roman"/>
          <w:sz w:val="28"/>
          <w:szCs w:val="28"/>
        </w:rPr>
        <w:t xml:space="preserve"> и конец учебного года показал положительную динамику в освоении программных задач по образовательным  областям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99D" w:rsidRDefault="003D699D" w:rsidP="003D6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развития детей по результатам педагогической диагностики </w:t>
      </w:r>
      <w:r w:rsidR="00784C49">
        <w:rPr>
          <w:rFonts w:ascii="Times New Roman" w:eastAsia="Times New Roman" w:hAnsi="Times New Roman" w:cs="Times New Roman"/>
          <w:sz w:val="28"/>
          <w:szCs w:val="28"/>
        </w:rPr>
        <w:t xml:space="preserve"> по ДОУ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49"/>
      </w:tblGrid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6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Начало года</w:t>
            </w:r>
          </w:p>
        </w:tc>
        <w:tc>
          <w:tcPr>
            <w:tcW w:w="1949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Конец года</w:t>
            </w:r>
          </w:p>
        </w:tc>
      </w:tr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58</w:t>
            </w:r>
          </w:p>
        </w:tc>
        <w:tc>
          <w:tcPr>
            <w:tcW w:w="1949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84</w:t>
            </w:r>
          </w:p>
        </w:tc>
      </w:tr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1949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76</w:t>
            </w:r>
          </w:p>
        </w:tc>
      </w:tr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949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83</w:t>
            </w:r>
          </w:p>
        </w:tc>
      </w:tr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57</w:t>
            </w:r>
          </w:p>
        </w:tc>
        <w:tc>
          <w:tcPr>
            <w:tcW w:w="1949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83</w:t>
            </w:r>
          </w:p>
        </w:tc>
      </w:tr>
      <w:tr w:rsidR="00784C49" w:rsidTr="002C085F">
        <w:tc>
          <w:tcPr>
            <w:tcW w:w="5495" w:type="dxa"/>
          </w:tcPr>
          <w:p w:rsidR="00784C49" w:rsidRPr="00784C49" w:rsidRDefault="00784C49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784C49">
              <w:rPr>
                <w:noProof/>
                <w:sz w:val="24"/>
                <w:szCs w:val="24"/>
              </w:rPr>
              <w:t>Художетсенно-эстетическое развитие</w:t>
            </w:r>
          </w:p>
        </w:tc>
        <w:tc>
          <w:tcPr>
            <w:tcW w:w="2126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53</w:t>
            </w:r>
          </w:p>
        </w:tc>
        <w:tc>
          <w:tcPr>
            <w:tcW w:w="1949" w:type="dxa"/>
          </w:tcPr>
          <w:p w:rsidR="00784C49" w:rsidRPr="00784C49" w:rsidRDefault="006D1B3F" w:rsidP="003D699D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80</w:t>
            </w:r>
          </w:p>
        </w:tc>
      </w:tr>
    </w:tbl>
    <w:p w:rsidR="00784C49" w:rsidRDefault="00784C49" w:rsidP="00784C49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0843C3" w:rsidRDefault="00D43B75" w:rsidP="00811E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1.3. Готовность детей к обучению в школе характеризует достигнутый уровень психологического развития нака</w:t>
      </w:r>
      <w:r w:rsidR="000843C3">
        <w:rPr>
          <w:rFonts w:ascii="Times New Roman" w:eastAsia="Times New Roman" w:hAnsi="Times New Roman" w:cs="Times New Roman"/>
          <w:sz w:val="28"/>
          <w:szCs w:val="28"/>
        </w:rPr>
        <w:t>нуне поступления в школу.</w:t>
      </w:r>
    </w:p>
    <w:p w:rsidR="00D219B8" w:rsidRPr="0067273B" w:rsidRDefault="00D219B8" w:rsidP="00784C4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273B">
        <w:rPr>
          <w:rFonts w:ascii="Times New Roman" w:eastAsia="Calibri" w:hAnsi="Times New Roman" w:cs="Times New Roman"/>
          <w:sz w:val="28"/>
          <w:szCs w:val="28"/>
        </w:rPr>
        <w:t>Уровень го</w:t>
      </w:r>
      <w:r w:rsidR="006D1B3F">
        <w:rPr>
          <w:rFonts w:ascii="Times New Roman" w:eastAsia="Calibri" w:hAnsi="Times New Roman" w:cs="Times New Roman"/>
          <w:sz w:val="28"/>
          <w:szCs w:val="28"/>
        </w:rPr>
        <w:t>товности детей к школе (</w:t>
      </w:r>
      <w:proofErr w:type="gramStart"/>
      <w:r w:rsidR="006D1B3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6D1B3F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560"/>
        <w:gridCol w:w="1275"/>
        <w:gridCol w:w="1524"/>
      </w:tblGrid>
      <w:tr w:rsidR="000843C3" w:rsidRPr="0067273B" w:rsidTr="009117B5">
        <w:trPr>
          <w:trHeight w:val="327"/>
        </w:trPr>
        <w:tc>
          <w:tcPr>
            <w:tcW w:w="2376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Сформирован</w:t>
            </w:r>
            <w:r w:rsidR="008C6B3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Кол-во детей</w:t>
            </w:r>
          </w:p>
        </w:tc>
        <w:tc>
          <w:tcPr>
            <w:tcW w:w="1560" w:type="dxa"/>
            <w:shd w:val="clear" w:color="auto" w:fill="auto"/>
          </w:tcPr>
          <w:p w:rsidR="000843C3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сформирован</w:t>
            </w:r>
          </w:p>
        </w:tc>
        <w:tc>
          <w:tcPr>
            <w:tcW w:w="1275" w:type="dxa"/>
            <w:shd w:val="clear" w:color="auto" w:fill="auto"/>
          </w:tcPr>
          <w:p w:rsidR="000843C3" w:rsidRDefault="000843C3" w:rsidP="000843C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Кол-во детей</w:t>
            </w:r>
          </w:p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Не сформирован</w:t>
            </w:r>
          </w:p>
        </w:tc>
      </w:tr>
      <w:tr w:rsidR="000843C3" w:rsidRPr="0067273B" w:rsidTr="009117B5">
        <w:trPr>
          <w:trHeight w:val="330"/>
        </w:trPr>
        <w:tc>
          <w:tcPr>
            <w:tcW w:w="2376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Мотивационная готовность</w:t>
            </w:r>
          </w:p>
        </w:tc>
        <w:tc>
          <w:tcPr>
            <w:tcW w:w="1701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0843C3" w:rsidRPr="0067273B" w:rsidRDefault="006D1B3F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0843C3" w:rsidRPr="0067273B" w:rsidTr="009117B5">
        <w:tc>
          <w:tcPr>
            <w:tcW w:w="2376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>Эмоционально-волевая сфера</w:t>
            </w:r>
          </w:p>
        </w:tc>
        <w:tc>
          <w:tcPr>
            <w:tcW w:w="1701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0843C3" w:rsidRPr="0067273B" w:rsidRDefault="006D1B3F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0843C3" w:rsidRPr="0067273B" w:rsidTr="009117B5">
        <w:trPr>
          <w:trHeight w:val="443"/>
        </w:trPr>
        <w:tc>
          <w:tcPr>
            <w:tcW w:w="2376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273B">
              <w:rPr>
                <w:rFonts w:ascii="Times New Roman" w:eastAsia="Calibri" w:hAnsi="Times New Roman" w:cs="Times New Roman"/>
                <w:szCs w:val="24"/>
              </w:rPr>
              <w:t xml:space="preserve">Память, мышление,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речь, </w:t>
            </w:r>
            <w:r w:rsidRPr="0067273B">
              <w:rPr>
                <w:rFonts w:ascii="Times New Roman" w:eastAsia="Calibri" w:hAnsi="Times New Roman" w:cs="Times New Roman"/>
                <w:szCs w:val="24"/>
              </w:rPr>
              <w:t>восприятие</w:t>
            </w:r>
          </w:p>
        </w:tc>
        <w:tc>
          <w:tcPr>
            <w:tcW w:w="1701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ind w:left="8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0843C3" w:rsidRPr="0067273B" w:rsidRDefault="00A82F00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0843C3" w:rsidRPr="0067273B" w:rsidRDefault="006D1B3F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0843C3" w:rsidRPr="0067273B" w:rsidRDefault="000843C3" w:rsidP="00084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</w:tbl>
    <w:p w:rsidR="00D219B8" w:rsidRPr="0067273B" w:rsidRDefault="00D219B8" w:rsidP="00D219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9B8" w:rsidRPr="00D219B8" w:rsidRDefault="00D219B8" w:rsidP="00D219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73B">
        <w:rPr>
          <w:rFonts w:ascii="Times New Roman" w:eastAsia="Calibri" w:hAnsi="Times New Roman" w:cs="Times New Roman"/>
          <w:sz w:val="28"/>
          <w:szCs w:val="28"/>
        </w:rPr>
        <w:t xml:space="preserve"> Таблица по</w:t>
      </w:r>
      <w:r w:rsidR="009B44BE">
        <w:rPr>
          <w:rFonts w:ascii="Times New Roman" w:eastAsia="Calibri" w:hAnsi="Times New Roman" w:cs="Times New Roman"/>
          <w:sz w:val="28"/>
          <w:szCs w:val="28"/>
        </w:rPr>
        <w:t>казывает, что</w:t>
      </w:r>
      <w:r w:rsidR="007843B9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Pr="0067273B">
        <w:rPr>
          <w:rFonts w:ascii="Times New Roman" w:eastAsia="Calibri" w:hAnsi="Times New Roman" w:cs="Times New Roman"/>
          <w:sz w:val="28"/>
          <w:szCs w:val="28"/>
        </w:rPr>
        <w:t xml:space="preserve"> готовы к обучению в школе, психические процессы и мотивационная готовность у детей сформированы.</w:t>
      </w:r>
    </w:p>
    <w:p w:rsidR="00D43B75" w:rsidRPr="00C63377" w:rsidRDefault="00D43B75" w:rsidP="00C63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нет.</w:t>
      </w:r>
    </w:p>
    <w:p w:rsidR="00BC410D" w:rsidRDefault="00D43B75" w:rsidP="00811E5D">
      <w:pPr>
        <w:tabs>
          <w:tab w:val="left" w:pos="1276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10D">
        <w:rPr>
          <w:rFonts w:ascii="Times New Roman" w:eastAsia="Times New Roman" w:hAnsi="Times New Roman" w:cs="Times New Roman"/>
          <w:b/>
          <w:sz w:val="28"/>
          <w:szCs w:val="28"/>
        </w:rPr>
        <w:t>1.4. Кадровый состав педагогов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377" w:rsidRDefault="00BC410D" w:rsidP="00BC410D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3B75" w:rsidRPr="00C63377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>ый процесс в ДОО осуществляют 18</w:t>
      </w:r>
      <w:r w:rsidR="00D43B75" w:rsidRPr="00C63377">
        <w:rPr>
          <w:rFonts w:ascii="Times New Roman" w:eastAsia="Times New Roman" w:hAnsi="Times New Roman" w:cs="Times New Roman"/>
          <w:sz w:val="28"/>
          <w:szCs w:val="28"/>
        </w:rPr>
        <w:t xml:space="preserve"> педагогов, квалифицированных сп</w:t>
      </w:r>
      <w:r w:rsidR="00D219B8">
        <w:rPr>
          <w:rFonts w:ascii="Times New Roman" w:eastAsia="Times New Roman" w:hAnsi="Times New Roman" w:cs="Times New Roman"/>
          <w:sz w:val="28"/>
          <w:szCs w:val="28"/>
        </w:rPr>
        <w:t>ециалистов. Из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 xml:space="preserve"> них: </w:t>
      </w:r>
      <w:r w:rsidR="00D219B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63377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руководитель.</w:t>
      </w:r>
    </w:p>
    <w:p w:rsidR="005810FC" w:rsidRPr="00D23D5B" w:rsidRDefault="00224739" w:rsidP="0022473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463EC" w:rsidRPr="00146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3EC" w:rsidRPr="00C6337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868B6">
        <w:rPr>
          <w:rFonts w:ascii="Times New Roman" w:eastAsia="Calibri" w:hAnsi="Times New Roman" w:cs="Times New Roman"/>
          <w:sz w:val="28"/>
          <w:szCs w:val="28"/>
        </w:rPr>
        <w:t>данный учебный год</w:t>
      </w:r>
      <w:r w:rsidR="001463EC" w:rsidRPr="00C63377">
        <w:rPr>
          <w:rFonts w:ascii="Times New Roman" w:eastAsia="Calibri" w:hAnsi="Times New Roman" w:cs="Times New Roman"/>
          <w:sz w:val="28"/>
          <w:szCs w:val="28"/>
        </w:rPr>
        <w:t xml:space="preserve">  про</w:t>
      </w:r>
      <w:r w:rsidR="009117B5">
        <w:rPr>
          <w:rFonts w:ascii="Times New Roman" w:eastAsia="Calibri" w:hAnsi="Times New Roman" w:cs="Times New Roman"/>
          <w:sz w:val="28"/>
          <w:szCs w:val="28"/>
        </w:rPr>
        <w:t>шли аттестацию – 2</w:t>
      </w:r>
      <w:r w:rsidR="00352EF0">
        <w:rPr>
          <w:rFonts w:ascii="Times New Roman" w:eastAsia="Calibri" w:hAnsi="Times New Roman" w:cs="Times New Roman"/>
          <w:sz w:val="28"/>
          <w:szCs w:val="28"/>
        </w:rPr>
        <w:t xml:space="preserve"> педагога.</w:t>
      </w:r>
      <w:r w:rsidR="00D2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3EC" w:rsidRPr="00C63377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в 2018 году про</w:t>
      </w:r>
      <w:r w:rsidR="009117B5">
        <w:rPr>
          <w:rFonts w:ascii="Times New Roman" w:eastAsia="Calibri" w:hAnsi="Times New Roman" w:cs="Times New Roman"/>
          <w:sz w:val="28"/>
          <w:szCs w:val="28"/>
        </w:rPr>
        <w:t>шли 2 педагога,  1 педагог проходи</w:t>
      </w:r>
      <w:r w:rsidR="00D23D5B">
        <w:rPr>
          <w:rFonts w:ascii="Times New Roman" w:eastAsia="Calibri" w:hAnsi="Times New Roman" w:cs="Times New Roman"/>
          <w:sz w:val="28"/>
          <w:szCs w:val="28"/>
        </w:rPr>
        <w:t>т обучение в ВУЗе.</w:t>
      </w:r>
    </w:p>
    <w:p w:rsidR="005810FC" w:rsidRPr="00D23D5B" w:rsidRDefault="00A44884" w:rsidP="00D23D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884">
        <w:rPr>
          <w:rFonts w:ascii="Times New Roman" w:eastAsia="Times New Roman" w:hAnsi="Times New Roman" w:cs="Times New Roman"/>
          <w:sz w:val="28"/>
          <w:szCs w:val="28"/>
        </w:rPr>
        <w:t>Распределение педагогов по уровню образования, уровню квалификации и стажу педагогическ</w:t>
      </w:r>
      <w:r w:rsidR="0023796B">
        <w:rPr>
          <w:rFonts w:ascii="Times New Roman" w:eastAsia="Times New Roman" w:hAnsi="Times New Roman" w:cs="Times New Roman"/>
          <w:sz w:val="28"/>
          <w:szCs w:val="28"/>
        </w:rPr>
        <w:t xml:space="preserve">ой работы </w:t>
      </w:r>
      <w:r w:rsidR="00D23D5B">
        <w:rPr>
          <w:rFonts w:ascii="Times New Roman" w:eastAsia="Times New Roman" w:hAnsi="Times New Roman" w:cs="Times New Roman"/>
          <w:sz w:val="28"/>
          <w:szCs w:val="28"/>
        </w:rPr>
        <w:t>отражено в таблицах.</w:t>
      </w: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756"/>
        <w:gridCol w:w="1417"/>
      </w:tblGrid>
      <w:tr w:rsidR="008C6B34" w:rsidTr="00D23D5B">
        <w:tc>
          <w:tcPr>
            <w:tcW w:w="3510" w:type="dxa"/>
          </w:tcPr>
          <w:p w:rsidR="008C6B34" w:rsidRPr="00352EF0" w:rsidRDefault="008C6B34" w:rsidP="00811E5D">
            <w:pPr>
              <w:rPr>
                <w:b/>
                <w:sz w:val="24"/>
                <w:szCs w:val="24"/>
              </w:rPr>
            </w:pPr>
            <w:r w:rsidRPr="00352EF0">
              <w:rPr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977" w:type="dxa"/>
            <w:gridSpan w:val="2"/>
          </w:tcPr>
          <w:p w:rsidR="008C6B34" w:rsidRPr="00352EF0" w:rsidRDefault="008C6B34" w:rsidP="00811E5D">
            <w:pPr>
              <w:rPr>
                <w:b/>
                <w:sz w:val="24"/>
                <w:szCs w:val="24"/>
              </w:rPr>
            </w:pPr>
            <w:r w:rsidRPr="00352EF0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173" w:type="dxa"/>
            <w:gridSpan w:val="2"/>
          </w:tcPr>
          <w:p w:rsidR="008C6B34" w:rsidRPr="00352EF0" w:rsidRDefault="008C6B34" w:rsidP="008C6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них: </w:t>
            </w:r>
            <w:r>
              <w:rPr>
                <w:sz w:val="24"/>
                <w:szCs w:val="24"/>
              </w:rPr>
              <w:t>з</w:t>
            </w:r>
            <w:r w:rsidRPr="00267F7F">
              <w:rPr>
                <w:sz w:val="24"/>
                <w:szCs w:val="24"/>
              </w:rPr>
              <w:t>аведующие, заместители</w:t>
            </w:r>
          </w:p>
        </w:tc>
      </w:tr>
      <w:tr w:rsidR="008C6B34" w:rsidTr="00D23D5B">
        <w:tc>
          <w:tcPr>
            <w:tcW w:w="3510" w:type="dxa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 w:rsidRPr="00BC410D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977" w:type="dxa"/>
            <w:gridSpan w:val="2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 w:rsidRPr="00BC410D">
              <w:rPr>
                <w:sz w:val="24"/>
                <w:szCs w:val="24"/>
              </w:rPr>
              <w:t xml:space="preserve">1                                    </w:t>
            </w:r>
          </w:p>
        </w:tc>
        <w:tc>
          <w:tcPr>
            <w:tcW w:w="3173" w:type="dxa"/>
            <w:gridSpan w:val="2"/>
          </w:tcPr>
          <w:p w:rsidR="008C6B34" w:rsidRPr="00BC410D" w:rsidRDefault="008C6B34" w:rsidP="008C6B34">
            <w:pPr>
              <w:rPr>
                <w:sz w:val="24"/>
                <w:szCs w:val="24"/>
              </w:rPr>
            </w:pPr>
          </w:p>
        </w:tc>
      </w:tr>
      <w:tr w:rsidR="008C6B34" w:rsidTr="00D23D5B">
        <w:tc>
          <w:tcPr>
            <w:tcW w:w="3510" w:type="dxa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 w:rsidRPr="00BC410D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977" w:type="dxa"/>
            <w:gridSpan w:val="2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3" w:type="dxa"/>
            <w:gridSpan w:val="2"/>
          </w:tcPr>
          <w:p w:rsidR="008C6B34" w:rsidRPr="00BC410D" w:rsidRDefault="008C6B34" w:rsidP="008C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6B34" w:rsidTr="00D23D5B">
        <w:trPr>
          <w:trHeight w:val="315"/>
        </w:trPr>
        <w:tc>
          <w:tcPr>
            <w:tcW w:w="3510" w:type="dxa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 w:rsidRPr="00BC410D">
              <w:rPr>
                <w:sz w:val="24"/>
                <w:szCs w:val="24"/>
              </w:rPr>
              <w:t>Соответствие должности</w:t>
            </w:r>
          </w:p>
        </w:tc>
        <w:tc>
          <w:tcPr>
            <w:tcW w:w="2977" w:type="dxa"/>
            <w:gridSpan w:val="2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3" w:type="dxa"/>
            <w:gridSpan w:val="2"/>
          </w:tcPr>
          <w:p w:rsidR="008C6B34" w:rsidRPr="00BC410D" w:rsidRDefault="008C6B34" w:rsidP="008C6B34">
            <w:pPr>
              <w:rPr>
                <w:sz w:val="24"/>
                <w:szCs w:val="24"/>
              </w:rPr>
            </w:pPr>
          </w:p>
        </w:tc>
      </w:tr>
      <w:tr w:rsidR="008C6B34" w:rsidTr="00D23D5B">
        <w:trPr>
          <w:trHeight w:val="345"/>
        </w:trPr>
        <w:tc>
          <w:tcPr>
            <w:tcW w:w="3510" w:type="dxa"/>
          </w:tcPr>
          <w:p w:rsidR="008C6B34" w:rsidRPr="00BC410D" w:rsidRDefault="008C6B34" w:rsidP="00811E5D">
            <w:pPr>
              <w:rPr>
                <w:sz w:val="24"/>
                <w:szCs w:val="24"/>
              </w:rPr>
            </w:pPr>
            <w:proofErr w:type="gramStart"/>
            <w:r w:rsidRPr="00BC410D">
              <w:rPr>
                <w:sz w:val="24"/>
                <w:szCs w:val="24"/>
              </w:rPr>
              <w:t>Б</w:t>
            </w:r>
            <w:proofErr w:type="gramEnd"/>
            <w:r w:rsidRPr="00BC410D">
              <w:rPr>
                <w:sz w:val="24"/>
                <w:szCs w:val="24"/>
              </w:rPr>
              <w:t>\к</w:t>
            </w:r>
          </w:p>
        </w:tc>
        <w:tc>
          <w:tcPr>
            <w:tcW w:w="2977" w:type="dxa"/>
            <w:gridSpan w:val="2"/>
          </w:tcPr>
          <w:p w:rsidR="008C6B34" w:rsidRDefault="008C6B34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8C6B34" w:rsidRDefault="008C6B34" w:rsidP="008C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по стажу</w:t>
            </w:r>
          </w:p>
        </w:tc>
      </w:tr>
      <w:tr w:rsidR="00352EF0" w:rsidTr="00352EF0">
        <w:trPr>
          <w:trHeight w:val="195"/>
        </w:trPr>
        <w:tc>
          <w:tcPr>
            <w:tcW w:w="9660" w:type="dxa"/>
            <w:gridSpan w:val="5"/>
            <w:tcBorders>
              <w:left w:val="nil"/>
              <w:right w:val="nil"/>
            </w:tcBorders>
          </w:tcPr>
          <w:p w:rsidR="00352EF0" w:rsidRDefault="00352EF0" w:rsidP="00811E5D">
            <w:pPr>
              <w:rPr>
                <w:sz w:val="24"/>
                <w:szCs w:val="24"/>
              </w:rPr>
            </w:pPr>
          </w:p>
        </w:tc>
      </w:tr>
      <w:tr w:rsidR="00352EF0" w:rsidRPr="00BC410D" w:rsidTr="00D23D5B">
        <w:tc>
          <w:tcPr>
            <w:tcW w:w="3510" w:type="dxa"/>
          </w:tcPr>
          <w:p w:rsidR="00352EF0" w:rsidRPr="00352EF0" w:rsidRDefault="00352EF0" w:rsidP="00811E5D">
            <w:pPr>
              <w:rPr>
                <w:b/>
                <w:sz w:val="24"/>
                <w:szCs w:val="24"/>
              </w:rPr>
            </w:pPr>
            <w:r w:rsidRPr="00352EF0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1560" w:type="dxa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 w:rsidRPr="00BC410D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173" w:type="dxa"/>
            <w:gridSpan w:val="2"/>
          </w:tcPr>
          <w:p w:rsidR="00352EF0" w:rsidRPr="00352EF0" w:rsidRDefault="00352EF0" w:rsidP="00811E5D">
            <w:pPr>
              <w:rPr>
                <w:b/>
                <w:sz w:val="24"/>
                <w:szCs w:val="24"/>
              </w:rPr>
            </w:pPr>
            <w:r w:rsidRPr="00352EF0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педагогов</w:t>
            </w:r>
          </w:p>
        </w:tc>
      </w:tr>
      <w:tr w:rsidR="00352EF0" w:rsidRPr="00BC410D" w:rsidTr="00D23D5B">
        <w:tc>
          <w:tcPr>
            <w:tcW w:w="3510" w:type="dxa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лет</w:t>
            </w:r>
          </w:p>
        </w:tc>
        <w:tc>
          <w:tcPr>
            <w:tcW w:w="1560" w:type="dxa"/>
          </w:tcPr>
          <w:p w:rsidR="00352EF0" w:rsidRPr="00BC410D" w:rsidRDefault="00811E5D" w:rsidP="0081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73" w:type="dxa"/>
            <w:gridSpan w:val="2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352EF0" w:rsidRPr="00BC410D" w:rsidRDefault="00C40733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</w:t>
            </w:r>
          </w:p>
        </w:tc>
      </w:tr>
      <w:tr w:rsidR="00352EF0" w:rsidRPr="00BC410D" w:rsidTr="00D23D5B">
        <w:tc>
          <w:tcPr>
            <w:tcW w:w="3510" w:type="dxa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лет</w:t>
            </w:r>
          </w:p>
        </w:tc>
        <w:tc>
          <w:tcPr>
            <w:tcW w:w="1560" w:type="dxa"/>
          </w:tcPr>
          <w:p w:rsidR="00352EF0" w:rsidRPr="00BC410D" w:rsidRDefault="00352EF0" w:rsidP="0081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417" w:type="dxa"/>
          </w:tcPr>
          <w:p w:rsidR="00352EF0" w:rsidRPr="00BC410D" w:rsidRDefault="00811E5D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</w:tr>
      <w:tr w:rsidR="00352EF0" w:rsidRPr="00BC410D" w:rsidTr="00D23D5B">
        <w:trPr>
          <w:trHeight w:val="315"/>
        </w:trPr>
        <w:tc>
          <w:tcPr>
            <w:tcW w:w="3510" w:type="dxa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лет</w:t>
            </w:r>
          </w:p>
        </w:tc>
        <w:tc>
          <w:tcPr>
            <w:tcW w:w="1560" w:type="dxa"/>
          </w:tcPr>
          <w:p w:rsidR="00352EF0" w:rsidRPr="00BC410D" w:rsidRDefault="00811E5D" w:rsidP="0081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3" w:type="dxa"/>
            <w:gridSpan w:val="2"/>
          </w:tcPr>
          <w:p w:rsidR="00352EF0" w:rsidRPr="00BC410D" w:rsidRDefault="00352EF0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</w:tcPr>
          <w:p w:rsidR="00352EF0" w:rsidRPr="00BC410D" w:rsidRDefault="008C6B34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15D3">
              <w:rPr>
                <w:sz w:val="24"/>
                <w:szCs w:val="24"/>
              </w:rPr>
              <w:t>13</w:t>
            </w:r>
          </w:p>
        </w:tc>
      </w:tr>
      <w:tr w:rsidR="00811E5D" w:rsidTr="00D23D5B">
        <w:trPr>
          <w:trHeight w:val="333"/>
        </w:trPr>
        <w:tc>
          <w:tcPr>
            <w:tcW w:w="3510" w:type="dxa"/>
          </w:tcPr>
          <w:p w:rsidR="00811E5D" w:rsidRPr="00BC410D" w:rsidRDefault="00811E5D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 лет</w:t>
            </w:r>
          </w:p>
        </w:tc>
        <w:tc>
          <w:tcPr>
            <w:tcW w:w="1560" w:type="dxa"/>
          </w:tcPr>
          <w:p w:rsidR="00811E5D" w:rsidRDefault="00811E5D" w:rsidP="0081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3" w:type="dxa"/>
            <w:gridSpan w:val="2"/>
            <w:vMerge w:val="restart"/>
          </w:tcPr>
          <w:p w:rsidR="00811E5D" w:rsidRDefault="00811E5D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Получают </w:t>
            </w:r>
          </w:p>
          <w:p w:rsidR="00811E5D" w:rsidRDefault="00811E5D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417" w:type="dxa"/>
            <w:vMerge w:val="restart"/>
          </w:tcPr>
          <w:p w:rsidR="00811E5D" w:rsidRDefault="00D23D5B" w:rsidP="0081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811E5D" w:rsidTr="00D23D5B">
        <w:trPr>
          <w:trHeight w:val="480"/>
        </w:trPr>
        <w:tc>
          <w:tcPr>
            <w:tcW w:w="3510" w:type="dxa"/>
          </w:tcPr>
          <w:p w:rsidR="00811E5D" w:rsidRDefault="00811E5D" w:rsidP="00B3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 лет</w:t>
            </w:r>
          </w:p>
        </w:tc>
        <w:tc>
          <w:tcPr>
            <w:tcW w:w="1560" w:type="dxa"/>
          </w:tcPr>
          <w:p w:rsidR="00811E5D" w:rsidRDefault="00811E5D" w:rsidP="00811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3" w:type="dxa"/>
            <w:gridSpan w:val="2"/>
            <w:vMerge/>
          </w:tcPr>
          <w:p w:rsidR="00811E5D" w:rsidRDefault="00811E5D" w:rsidP="00B3006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1E5D" w:rsidRDefault="00811E5D" w:rsidP="00B30060">
            <w:pPr>
              <w:rPr>
                <w:sz w:val="24"/>
                <w:szCs w:val="24"/>
              </w:rPr>
            </w:pPr>
          </w:p>
        </w:tc>
      </w:tr>
    </w:tbl>
    <w:p w:rsidR="00812248" w:rsidRPr="00D23D5B" w:rsidRDefault="00537BD5" w:rsidP="00D23D5B">
      <w:pPr>
        <w:pStyle w:val="aff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</w:p>
    <w:p w:rsidR="00D43B75" w:rsidRDefault="005D30C5" w:rsidP="00811E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укомплектовано кадрами </w:t>
      </w:r>
      <w:r w:rsidR="008C6B34">
        <w:rPr>
          <w:rFonts w:ascii="Times New Roman" w:eastAsia="Times New Roman" w:hAnsi="Times New Roman" w:cs="Times New Roman"/>
          <w:sz w:val="28"/>
          <w:szCs w:val="28"/>
        </w:rPr>
        <w:t>в соответствии со штатным  расписанием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</w:rPr>
        <w:t>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127473" w:rsidRPr="00811E5D" w:rsidRDefault="00127473" w:rsidP="00811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Организация, содержание и формы повышения квалификации педагогов</w:t>
      </w:r>
    </w:p>
    <w:p w:rsidR="00127473" w:rsidRDefault="00127473" w:rsidP="00811E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повышения профессионального уровня  педагогов:</w:t>
      </w:r>
    </w:p>
    <w:p w:rsidR="00127473" w:rsidRDefault="00127473" w:rsidP="00786E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-методическая учеба педагогов через участие в педагогических советах, семинарах, конкурсах и т.д.;</w:t>
      </w:r>
    </w:p>
    <w:p w:rsidR="00127473" w:rsidRDefault="00127473" w:rsidP="001274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самообразование педагогов;</w:t>
      </w:r>
    </w:p>
    <w:p w:rsidR="00127473" w:rsidRDefault="00127473" w:rsidP="001274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взаимопосещение педагогами  открытых НОД, режимных моментов и др.;</w:t>
      </w:r>
    </w:p>
    <w:p w:rsidR="00127473" w:rsidRDefault="00127473" w:rsidP="001274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на курсах повышения квалификации.</w:t>
      </w:r>
    </w:p>
    <w:p w:rsidR="00786EBA" w:rsidRDefault="00786EBA" w:rsidP="00811E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 Результаты повышения квалификации и аттестации педагогов</w:t>
      </w:r>
    </w:p>
    <w:p w:rsidR="0045780D" w:rsidRPr="004012DC" w:rsidRDefault="0045780D" w:rsidP="00786E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C">
        <w:rPr>
          <w:rFonts w:ascii="Times New Roman" w:hAnsi="Times New Roman" w:cs="Times New Roman"/>
          <w:sz w:val="28"/>
          <w:szCs w:val="28"/>
        </w:rPr>
        <w:t>В течение последних трех лет все педагоги дошкольной организации повысили с</w:t>
      </w:r>
      <w:r w:rsidR="00812248">
        <w:rPr>
          <w:rFonts w:ascii="Times New Roman" w:hAnsi="Times New Roman" w:cs="Times New Roman"/>
          <w:sz w:val="28"/>
          <w:szCs w:val="28"/>
        </w:rPr>
        <w:t>вою профессиональную квалификацию</w:t>
      </w:r>
      <w:r w:rsidR="00361BB1">
        <w:rPr>
          <w:rFonts w:ascii="Times New Roman" w:hAnsi="Times New Roman" w:cs="Times New Roman"/>
          <w:sz w:val="28"/>
          <w:szCs w:val="28"/>
        </w:rPr>
        <w:t xml:space="preserve"> по </w:t>
      </w:r>
      <w:r w:rsidRPr="004012DC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67"/>
        <w:gridCol w:w="1276"/>
        <w:gridCol w:w="568"/>
        <w:gridCol w:w="1275"/>
        <w:gridCol w:w="567"/>
        <w:gridCol w:w="1276"/>
        <w:gridCol w:w="675"/>
        <w:gridCol w:w="1310"/>
      </w:tblGrid>
      <w:tr w:rsidR="00AF0CE8" w:rsidRPr="004012DC" w:rsidTr="00AF0CE8">
        <w:trPr>
          <w:trHeight w:val="998"/>
        </w:trPr>
        <w:tc>
          <w:tcPr>
            <w:tcW w:w="2092" w:type="dxa"/>
            <w:vMerge w:val="restart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квалификацию по вопросам введения ФГОС </w:t>
            </w:r>
            <w:proofErr w:type="gramStart"/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2016–2017</w:t>
            </w: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2017–2018</w:t>
            </w: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</w:p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5" w:type="dxa"/>
            <w:gridSpan w:val="2"/>
            <w:vAlign w:val="center"/>
          </w:tcPr>
          <w:p w:rsidR="00AF0CE8" w:rsidRDefault="00AF0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2016-2019гг</w:t>
            </w:r>
          </w:p>
          <w:p w:rsidR="00AF0CE8" w:rsidRPr="004012DC" w:rsidRDefault="00AF0CE8" w:rsidP="00AF0CE8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CE8" w:rsidRPr="004012DC" w:rsidTr="00AF0CE8">
        <w:tc>
          <w:tcPr>
            <w:tcW w:w="2092" w:type="dxa"/>
            <w:vMerge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568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567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  <w:tc>
          <w:tcPr>
            <w:tcW w:w="675" w:type="dxa"/>
            <w:vAlign w:val="center"/>
          </w:tcPr>
          <w:p w:rsidR="00AF0CE8" w:rsidRPr="004012DC" w:rsidRDefault="00AF0CE8" w:rsidP="00AF0CE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0" w:type="dxa"/>
            <w:vAlign w:val="center"/>
          </w:tcPr>
          <w:p w:rsidR="00AF0CE8" w:rsidRPr="004012DC" w:rsidRDefault="00AF0CE8" w:rsidP="00AF0CE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</w:tc>
      </w:tr>
      <w:tr w:rsidR="00AF0CE8" w:rsidRPr="0045780D" w:rsidTr="00AF0CE8">
        <w:tc>
          <w:tcPr>
            <w:tcW w:w="2092" w:type="dxa"/>
            <w:vMerge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AF0CE8" w:rsidRPr="004012DC" w:rsidRDefault="00361BB1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F0CE8" w:rsidRPr="004012DC" w:rsidRDefault="00AF0CE8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vAlign w:val="center"/>
          </w:tcPr>
          <w:p w:rsidR="00AF0CE8" w:rsidRPr="004012DC" w:rsidRDefault="00361BB1" w:rsidP="0045780D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vAlign w:val="center"/>
          </w:tcPr>
          <w:p w:rsidR="00AF0CE8" w:rsidRPr="004012DC" w:rsidRDefault="00C71AF7" w:rsidP="00AF0CE8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  <w:vAlign w:val="center"/>
          </w:tcPr>
          <w:p w:rsidR="00AF0CE8" w:rsidRPr="004012DC" w:rsidRDefault="00C71AF7" w:rsidP="00AF0CE8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3A04C8" w:rsidRDefault="003A04C8" w:rsidP="00786E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BA" w:rsidRPr="00712C39" w:rsidRDefault="00786EBA" w:rsidP="00786E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аттестация на 2019-2020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Style w:val="8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9"/>
        <w:gridCol w:w="4221"/>
      </w:tblGrid>
      <w:tr w:rsidR="00786EBA" w:rsidRPr="00712C39" w:rsidTr="00786EBA">
        <w:trPr>
          <w:trHeight w:val="288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Ф.И.О.        </w:t>
            </w:r>
            <w:r w:rsidR="00401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</w:t>
            </w: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786EBA" w:rsidRPr="00712C39" w:rsidTr="00786EBA">
        <w:trPr>
          <w:trHeight w:val="270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Т.В.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786EBA" w:rsidRPr="00712C39" w:rsidTr="00786EBA">
        <w:trPr>
          <w:trHeight w:val="12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Погодина Ю.Ю.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86EBA" w:rsidRPr="00712C39" w:rsidTr="00786EBA">
        <w:trPr>
          <w:trHeight w:val="13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Н.Н.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86EBA" w:rsidRPr="00712C39" w:rsidTr="00786EBA">
        <w:trPr>
          <w:trHeight w:val="270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Федуленкова А.Г.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86EBA" w:rsidRPr="00712C39" w:rsidTr="00786EBA">
        <w:trPr>
          <w:trHeight w:val="267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Штрапова Е.А.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86EBA" w:rsidRPr="00712C39" w:rsidTr="00786EBA">
        <w:trPr>
          <w:trHeight w:val="28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Т.В.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9B44BE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86EBA"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</w:tr>
      <w:tr w:rsidR="00786EBA" w:rsidRPr="00712C39" w:rsidTr="00786EBA">
        <w:trPr>
          <w:trHeight w:val="193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Кобзева З.А.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BA" w:rsidRPr="00712C39" w:rsidRDefault="009B44BE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86EBA"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</w:tr>
      <w:tr w:rsidR="00786EBA" w:rsidRPr="00712C39" w:rsidTr="00786EBA">
        <w:trPr>
          <w:trHeight w:val="195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786EBA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Колмыкова Л.С.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Pr="00712C39" w:rsidRDefault="009B44BE" w:rsidP="00786E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86E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оответствие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</w:tr>
    </w:tbl>
    <w:p w:rsidR="00D43B75" w:rsidRPr="00811E5D" w:rsidRDefault="00D23D5B" w:rsidP="00D23D5B">
      <w:pPr>
        <w:tabs>
          <w:tab w:val="left" w:pos="1300"/>
        </w:tabs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86EBA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957942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3B75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11E5D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истема работы с родителями</w:t>
      </w:r>
    </w:p>
    <w:p w:rsidR="00D43B75" w:rsidRPr="00957942" w:rsidRDefault="00957942" w:rsidP="00957942">
      <w:pPr>
        <w:tabs>
          <w:tab w:val="left" w:pos="1300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2018–2019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ДОО и семье. При этом решались следующие задачи: </w:t>
      </w:r>
    </w:p>
    <w:p w:rsidR="00D43B75" w:rsidRPr="00957942" w:rsidRDefault="00D43B75" w:rsidP="0095794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повышение педагогической культуры родителей;</w:t>
      </w:r>
    </w:p>
    <w:p w:rsidR="00D43B75" w:rsidRPr="00957942" w:rsidRDefault="00D43B75" w:rsidP="0095794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приобщение родителей к участию в жизни ДОО через поиск и внедрение наиболее эффективных форм работы. </w:t>
      </w:r>
    </w:p>
    <w:p w:rsidR="00D43B75" w:rsidRPr="00957942" w:rsidRDefault="00D43B75" w:rsidP="009579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 работе с семьей использовали интересные формы взаимодействия (мас</w:t>
      </w:r>
      <w:r w:rsidR="00D23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тер-классы, открытые показы).</w:t>
      </w:r>
      <w:r w:rsidR="0079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используются и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Активно привлекались родители к совместной деятельности. Совместно организованы </w:t>
      </w:r>
      <w:r w:rsid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праздники: «Осень золотая», </w:t>
      </w: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Отечест</w:t>
      </w:r>
      <w:r w:rsidR="004A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ва», «День матери»</w:t>
      </w:r>
      <w:r w:rsidR="0022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участвовали в конкурсах </w:t>
      </w:r>
      <w:r w:rsidR="009B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«Пасхальная радость»</w:t>
      </w:r>
      <w:r w:rsidR="00811E5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«Строки, опаленные войной» и другие.</w:t>
      </w:r>
    </w:p>
    <w:p w:rsidR="00476510" w:rsidRDefault="009B44BE" w:rsidP="00D219B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Результаты  анкетирования</w:t>
      </w:r>
      <w:r w:rsidR="00476510">
        <w:rPr>
          <w:rFonts w:ascii="Times New Roman" w:eastAsia="Calibri" w:hAnsi="Times New Roman" w:cs="Times New Roman"/>
          <w:sz w:val="28"/>
          <w:szCs w:val="28"/>
        </w:rPr>
        <w:t xml:space="preserve"> родителей </w:t>
      </w:r>
      <w:proofErr w:type="gramStart"/>
      <w:r w:rsidR="00476510">
        <w:rPr>
          <w:rFonts w:ascii="Times New Roman" w:eastAsia="Calibri" w:hAnsi="Times New Roman" w:cs="Times New Roman"/>
          <w:sz w:val="28"/>
          <w:szCs w:val="28"/>
        </w:rPr>
        <w:t>(</w:t>
      </w:r>
      <w:r w:rsidR="001B1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1B15D3">
        <w:rPr>
          <w:rFonts w:ascii="Times New Roman" w:eastAsia="Calibri" w:hAnsi="Times New Roman" w:cs="Times New Roman"/>
          <w:sz w:val="28"/>
          <w:szCs w:val="28"/>
        </w:rPr>
        <w:t xml:space="preserve">опрошено </w:t>
      </w:r>
      <w:r w:rsidR="00476510">
        <w:rPr>
          <w:rFonts w:ascii="Times New Roman" w:eastAsia="Calibri" w:hAnsi="Times New Roman" w:cs="Times New Roman"/>
          <w:sz w:val="28"/>
          <w:szCs w:val="28"/>
        </w:rPr>
        <w:t>60</w:t>
      </w:r>
      <w:r w:rsidR="00D219B8" w:rsidRPr="00D219B8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43"/>
        <w:gridCol w:w="1338"/>
        <w:gridCol w:w="1417"/>
      </w:tblGrid>
      <w:tr w:rsidR="00476510" w:rsidTr="00476510">
        <w:tc>
          <w:tcPr>
            <w:tcW w:w="675" w:type="dxa"/>
          </w:tcPr>
          <w:p w:rsidR="00476510" w:rsidRPr="00476510" w:rsidRDefault="00476510" w:rsidP="00476510">
            <w:pPr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№</w:t>
            </w:r>
          </w:p>
          <w:p w:rsidR="00476510" w:rsidRPr="00476510" w:rsidRDefault="00476510" w:rsidP="00476510">
            <w:pPr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п\</w:t>
            </w:r>
            <w:proofErr w:type="gramStart"/>
            <w:r w:rsidRPr="00476510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</w:tcPr>
          <w:p w:rsidR="00476510" w:rsidRPr="00476510" w:rsidRDefault="00476510" w:rsidP="00476510">
            <w:pPr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Удовлетворены ли Вы качеством образовательных услуг дошкольного образования (обучение, воспитание, развитие детей)</w:t>
            </w:r>
          </w:p>
        </w:tc>
        <w:tc>
          <w:tcPr>
            <w:tcW w:w="1350" w:type="dxa"/>
          </w:tcPr>
          <w:p w:rsidR="00476510" w:rsidRPr="00476510" w:rsidRDefault="00476510" w:rsidP="00476510">
            <w:pPr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Всего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08" w:type="dxa"/>
          </w:tcPr>
          <w:p w:rsidR="00476510" w:rsidRPr="00476510" w:rsidRDefault="00476510" w:rsidP="004765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</w:tc>
      </w:tr>
      <w:tr w:rsidR="00476510" w:rsidTr="00476510">
        <w:tc>
          <w:tcPr>
            <w:tcW w:w="675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Удовлетворены полностью</w:t>
            </w:r>
          </w:p>
        </w:tc>
        <w:tc>
          <w:tcPr>
            <w:tcW w:w="1350" w:type="dxa"/>
          </w:tcPr>
          <w:p w:rsidR="00476510" w:rsidRPr="008970B1" w:rsidRDefault="001B15D3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08" w:type="dxa"/>
          </w:tcPr>
          <w:p w:rsidR="00476510" w:rsidRPr="008970B1" w:rsidRDefault="00476510" w:rsidP="0047651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970B1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476510" w:rsidTr="00476510">
        <w:tc>
          <w:tcPr>
            <w:tcW w:w="675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Удовлетворены частично</w:t>
            </w:r>
          </w:p>
        </w:tc>
        <w:tc>
          <w:tcPr>
            <w:tcW w:w="1350" w:type="dxa"/>
          </w:tcPr>
          <w:p w:rsidR="00476510" w:rsidRPr="008970B1" w:rsidRDefault="001B15D3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 </w:t>
            </w:r>
          </w:p>
        </w:tc>
        <w:tc>
          <w:tcPr>
            <w:tcW w:w="1308" w:type="dxa"/>
          </w:tcPr>
          <w:p w:rsidR="00476510" w:rsidRPr="008970B1" w:rsidRDefault="00476510" w:rsidP="0047651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970B1"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476510" w:rsidTr="00476510">
        <w:tc>
          <w:tcPr>
            <w:tcW w:w="675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76510" w:rsidRPr="00476510" w:rsidRDefault="00476510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76510">
              <w:rPr>
                <w:rFonts w:eastAsia="Calibri"/>
                <w:sz w:val="24"/>
                <w:szCs w:val="24"/>
              </w:rPr>
              <w:t>Не удовлетворены</w:t>
            </w:r>
          </w:p>
        </w:tc>
        <w:tc>
          <w:tcPr>
            <w:tcW w:w="1350" w:type="dxa"/>
          </w:tcPr>
          <w:p w:rsidR="00476510" w:rsidRPr="008970B1" w:rsidRDefault="006F0742" w:rsidP="00D219B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1B15D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476510" w:rsidRPr="008970B1" w:rsidRDefault="00476510" w:rsidP="0047651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970B1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8970B1" w:rsidRDefault="008970B1" w:rsidP="00D219B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219B8" w:rsidRPr="00D219B8" w:rsidRDefault="008970B1" w:rsidP="00D219B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219B8" w:rsidRPr="00D219B8">
        <w:rPr>
          <w:rFonts w:ascii="Times New Roman" w:eastAsia="Calibri" w:hAnsi="Times New Roman" w:cs="Times New Roman"/>
          <w:sz w:val="28"/>
          <w:szCs w:val="28"/>
        </w:rPr>
        <w:t>Анкетирование родителей показало достаточно высокую степень удовлетворенности качеством предоставляемых услуг.</w:t>
      </w:r>
    </w:p>
    <w:p w:rsidR="00D43B75" w:rsidRPr="00957942" w:rsidRDefault="008970B1" w:rsidP="008970B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два общих родительских собрания (в начале и конце учебного года), собрание для родителей вновь поступающих детей. </w:t>
      </w:r>
      <w:r w:rsidR="0079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возрастной группе проведены родительские собрания, на которых родителей познакомили с задачами воспитания и обучения детей на учеб</w:t>
      </w:r>
      <w:r w:rsidR="00794C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год и итогами работы за год, а также тематические.</w:t>
      </w:r>
    </w:p>
    <w:p w:rsidR="00856868" w:rsidRPr="00957942" w:rsidRDefault="008970B1" w:rsidP="008970B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годовым планом ДОО, имеются подборки методических рекомендаций. В течение года специалистами и администрацией ДОО проводятся индивидуальные консультации с родителями.</w:t>
      </w:r>
    </w:p>
    <w:p w:rsidR="00D43B75" w:rsidRPr="00811E5D" w:rsidRDefault="00957942" w:rsidP="00811E5D">
      <w:pPr>
        <w:tabs>
          <w:tab w:val="left" w:pos="1300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430F0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43B75" w:rsidRPr="00811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административно-хозяйственной работы.</w:t>
      </w:r>
    </w:p>
    <w:p w:rsidR="00D43B75" w:rsidRPr="00957942" w:rsidRDefault="00957942" w:rsidP="00F7524D">
      <w:pPr>
        <w:tabs>
          <w:tab w:val="left" w:pos="1300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2018–2019</w:t>
      </w:r>
      <w:r w:rsidR="00D43B75"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проведена работа по укреплению, сохранению материально-технической базы детского сада. Результаты тематических проверок готовности ДОО к учебному году положительные. Нарушений со стороны хозяйственной деятельности не выявлено, определены перспективы развития материально-технической базы, улучшения труда работников. </w:t>
      </w:r>
    </w:p>
    <w:p w:rsidR="00D43B75" w:rsidRPr="00957942" w:rsidRDefault="00D43B75" w:rsidP="008970B1">
      <w:pPr>
        <w:tabs>
          <w:tab w:val="left" w:pos="1300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проверок со стороны контролирующих организаций показали, что в ДОО хозяйственная деятельность осуществляется на должном уровне. </w:t>
      </w:r>
    </w:p>
    <w:p w:rsidR="00D43B75" w:rsidRPr="00957942" w:rsidRDefault="00D43B75" w:rsidP="008970B1">
      <w:pPr>
        <w:tabs>
          <w:tab w:val="left" w:pos="1300"/>
          <w:tab w:val="num" w:pos="36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новому учебному году проведены следующие работы:</w:t>
      </w:r>
    </w:p>
    <w:p w:rsidR="00D43B75" w:rsidRPr="00957942" w:rsidRDefault="00D43B75" w:rsidP="008970B1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озел</w:t>
      </w:r>
      <w:r w:rsidR="002C0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 территории детского сада (высажены саженцы кедра, цветов);</w:t>
      </w:r>
    </w:p>
    <w:p w:rsidR="00D43B75" w:rsidRPr="00957942" w:rsidRDefault="00D43B75" w:rsidP="008970B1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частичная замена сантехники и ремонт санитарных по</w:t>
      </w:r>
      <w:r w:rsidR="002C0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в группах;</w:t>
      </w:r>
    </w:p>
    <w:p w:rsidR="001B15D3" w:rsidRPr="00565F45" w:rsidRDefault="00D43B75" w:rsidP="00565F4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сделан косметический</w:t>
      </w:r>
      <w:r w:rsidR="0095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в учреждении.</w:t>
      </w:r>
    </w:p>
    <w:p w:rsidR="00D43B75" w:rsidRPr="00811E5D" w:rsidRDefault="00D43B75" w:rsidP="001B15D3">
      <w:pPr>
        <w:tabs>
          <w:tab w:val="left" w:pos="13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75">
        <w:rPr>
          <w:rFonts w:ascii="Arial" w:eastAsia="Times New Roman" w:hAnsi="Arial" w:cs="Arial"/>
          <w:bCs/>
          <w:sz w:val="20"/>
          <w:bdr w:val="none" w:sz="0" w:space="0" w:color="auto" w:frame="1"/>
          <w:lang w:val="en-US" w:eastAsia="ru-RU"/>
        </w:rPr>
        <w:t> </w:t>
      </w:r>
      <w:r w:rsidRPr="004A2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II</w:t>
      </w:r>
    </w:p>
    <w:p w:rsidR="00D43B75" w:rsidRDefault="00D43B75" w:rsidP="00D23D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21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кадрами</w:t>
      </w:r>
    </w:p>
    <w:p w:rsidR="004A21B2" w:rsidRPr="004A21B2" w:rsidRDefault="004A21B2" w:rsidP="00657F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43B75" w:rsidRDefault="00D43B75" w:rsidP="004727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A21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21B2">
        <w:rPr>
          <w:rFonts w:ascii="Times New Roman" w:eastAsia="Times New Roman" w:hAnsi="Times New Roman" w:cs="Times New Roman"/>
          <w:sz w:val="28"/>
          <w:szCs w:val="28"/>
        </w:rPr>
        <w:t>организовать эффективную кадровую</w:t>
      </w:r>
      <w:r w:rsidR="004A2C6F">
        <w:rPr>
          <w:rFonts w:ascii="Times New Roman" w:eastAsia="Times New Roman" w:hAnsi="Times New Roman" w:cs="Times New Roman"/>
          <w:sz w:val="28"/>
          <w:szCs w:val="28"/>
        </w:rPr>
        <w:t xml:space="preserve"> политику по реализации ФГОС </w:t>
      </w:r>
      <w:proofErr w:type="gramStart"/>
      <w:r w:rsidR="004A2C6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A21B2">
        <w:rPr>
          <w:rFonts w:ascii="Times New Roman" w:eastAsia="Times New Roman" w:hAnsi="Times New Roman" w:cs="Times New Roman"/>
          <w:sz w:val="28"/>
          <w:szCs w:val="28"/>
        </w:rPr>
        <w:t xml:space="preserve">, повысить </w:t>
      </w:r>
      <w:proofErr w:type="gramStart"/>
      <w:r w:rsidRPr="004A21B2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proofErr w:type="gramEnd"/>
      <w:r w:rsidRPr="004A21B2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педагогов, совершенствовать педагогическое мастерство.</w:t>
      </w:r>
    </w:p>
    <w:p w:rsidR="00657F0E" w:rsidRPr="002935D1" w:rsidRDefault="00657F0E" w:rsidP="0065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5D1">
        <w:rPr>
          <w:rFonts w:ascii="Times New Roman" w:eastAsia="Times New Roman" w:hAnsi="Times New Roman" w:cs="Times New Roman"/>
          <w:sz w:val="28"/>
          <w:szCs w:val="28"/>
        </w:rPr>
        <w:t>Задачи на новый 2019-2020 учебный год:</w:t>
      </w:r>
    </w:p>
    <w:p w:rsidR="002C085F" w:rsidRDefault="00B716C7" w:rsidP="002C085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1.Формирование у дошкольников нравственно-патриотических чувств посредством проектной деятельности </w:t>
      </w:r>
      <w:r w:rsidR="00FE185A">
        <w:rPr>
          <w:rFonts w:ascii="Times New Roman" w:eastAsia="Times New Roman" w:hAnsi="Times New Roman" w:cs="Times New Roman"/>
          <w:sz w:val="28"/>
          <w:szCs w:val="28"/>
        </w:rPr>
        <w:t xml:space="preserve">и приобщения к народной культуре и экологии родного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F0E" w:rsidRPr="002935D1" w:rsidRDefault="00176A48" w:rsidP="002C085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B15D3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5941B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1B15D3">
        <w:rPr>
          <w:rFonts w:ascii="Times New Roman" w:eastAsia="Times New Roman" w:hAnsi="Times New Roman" w:cs="Times New Roman"/>
          <w:sz w:val="28"/>
          <w:szCs w:val="28"/>
        </w:rPr>
        <w:t xml:space="preserve">ворческих, коммуникативных и </w:t>
      </w:r>
      <w:r w:rsidR="005941B8">
        <w:rPr>
          <w:rFonts w:ascii="Times New Roman" w:eastAsia="Times New Roman" w:hAnsi="Times New Roman" w:cs="Times New Roman"/>
          <w:sz w:val="28"/>
          <w:szCs w:val="28"/>
        </w:rPr>
        <w:t xml:space="preserve">речевых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 w:rsidR="00B70B77">
        <w:rPr>
          <w:rFonts w:ascii="Times New Roman" w:eastAsia="Times New Roman" w:hAnsi="Times New Roman" w:cs="Times New Roman"/>
          <w:sz w:val="28"/>
          <w:szCs w:val="28"/>
        </w:rPr>
        <w:t xml:space="preserve">малых фольклорных жанров и </w:t>
      </w:r>
      <w:r>
        <w:rPr>
          <w:rFonts w:ascii="Times New Roman" w:eastAsia="Times New Roman" w:hAnsi="Times New Roman" w:cs="Times New Roman"/>
          <w:sz w:val="28"/>
          <w:szCs w:val="28"/>
        </w:rPr>
        <w:t>приобщения к т</w:t>
      </w:r>
      <w:r w:rsidR="008D202F">
        <w:rPr>
          <w:rFonts w:ascii="Times New Roman" w:eastAsia="Times New Roman" w:hAnsi="Times New Roman" w:cs="Times New Roman"/>
          <w:sz w:val="28"/>
          <w:szCs w:val="28"/>
        </w:rPr>
        <w:t xml:space="preserve">еатрально-игровой деятельности как условие реализации требований ФГОС </w:t>
      </w:r>
      <w:proofErr w:type="gramStart"/>
      <w:r w:rsidR="008D202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657F0E" w:rsidRPr="004A21B2" w:rsidRDefault="00657F0E" w:rsidP="00657F0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5D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101A40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развитию у</w:t>
      </w:r>
      <w:r w:rsidR="00101A40" w:rsidRPr="002935D1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101A40">
        <w:rPr>
          <w:rFonts w:ascii="Times New Roman" w:eastAsia="Times New Roman" w:hAnsi="Times New Roman" w:cs="Times New Roman"/>
          <w:sz w:val="28"/>
          <w:szCs w:val="28"/>
        </w:rPr>
        <w:t xml:space="preserve">интереса к физической культуре и ЗОЖ  </w:t>
      </w:r>
      <w:r w:rsidR="00101A40" w:rsidRPr="002935D1">
        <w:rPr>
          <w:rFonts w:ascii="Times New Roman" w:eastAsia="Times New Roman" w:hAnsi="Times New Roman" w:cs="Times New Roman"/>
          <w:sz w:val="28"/>
          <w:szCs w:val="28"/>
        </w:rPr>
        <w:t>посредством внедрения здоровье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сберегающих технологий как условие </w:t>
      </w:r>
      <w:r w:rsidR="008D202F"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8D202F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="008D202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D43B75" w:rsidRDefault="00D43B75" w:rsidP="004727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К определенным нами годовым задачам необходимо спланировать систему методического обеспечения.</w:t>
      </w:r>
    </w:p>
    <w:p w:rsidR="00CC21DF" w:rsidRDefault="00176A48" w:rsidP="00DE509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задачи № </w:t>
      </w:r>
      <w:r w:rsidR="00467FE8">
        <w:rPr>
          <w:rFonts w:ascii="Times New Roman" w:eastAsia="Times New Roman" w:hAnsi="Times New Roman" w:cs="Times New Roman"/>
          <w:sz w:val="28"/>
          <w:szCs w:val="28"/>
        </w:rPr>
        <w:t xml:space="preserve">1. «Формирование у дошкольников нравственно-патриотических чувств посредством проектной деятельности и приобщения к народной культуре и экологии родного края в условиях реализации ФГОС </w:t>
      </w:r>
      <w:proofErr w:type="gramStart"/>
      <w:r w:rsidR="00467FE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467F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35D1" w:rsidRDefault="002935D1" w:rsidP="00293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Консультации:</w:t>
      </w:r>
    </w:p>
    <w:p w:rsidR="002935D1" w:rsidRPr="008C0C57" w:rsidRDefault="008C0C57" w:rsidP="008C0C57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 в нравственно-патриотическом воспитании дошкольников.</w:t>
      </w:r>
    </w:p>
    <w:p w:rsidR="002935D1" w:rsidRPr="008C0C57" w:rsidRDefault="008C0C57" w:rsidP="00A1066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C57">
        <w:rPr>
          <w:rFonts w:ascii="Times New Roman" w:hAnsi="Times New Roman"/>
          <w:sz w:val="28"/>
          <w:szCs w:val="28"/>
        </w:rPr>
        <w:t>«Патриотическое воспитание дошкольников</w:t>
      </w:r>
      <w:r w:rsidR="00657F0E" w:rsidRPr="008C0C57">
        <w:rPr>
          <w:rFonts w:ascii="Times New Roman" w:hAnsi="Times New Roman"/>
          <w:sz w:val="28"/>
          <w:szCs w:val="28"/>
        </w:rPr>
        <w:t>»</w:t>
      </w:r>
      <w:r w:rsidR="00A10665" w:rsidRPr="008C0C57">
        <w:rPr>
          <w:rFonts w:ascii="Times New Roman" w:hAnsi="Times New Roman"/>
          <w:sz w:val="28"/>
          <w:szCs w:val="28"/>
        </w:rPr>
        <w:t>.</w:t>
      </w:r>
    </w:p>
    <w:p w:rsidR="00361BB1" w:rsidRDefault="00361BB1" w:rsidP="00361BB1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85187" w:rsidRPr="008C0C57">
        <w:rPr>
          <w:rFonts w:ascii="Times New Roman" w:hAnsi="Times New Roman"/>
          <w:sz w:val="28"/>
          <w:szCs w:val="28"/>
        </w:rPr>
        <w:t>Организация мероприятий:</w:t>
      </w:r>
    </w:p>
    <w:p w:rsidR="005C3794" w:rsidRPr="00361BB1" w:rsidRDefault="00361BB1" w:rsidP="00361BB1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5C3794" w:rsidRPr="00361BB1">
        <w:rPr>
          <w:rFonts w:ascii="Times New Roman" w:hAnsi="Times New Roman"/>
          <w:sz w:val="28"/>
          <w:szCs w:val="28"/>
        </w:rPr>
        <w:t xml:space="preserve">Открытые просмотры занятий по </w:t>
      </w:r>
      <w:r w:rsidR="00B716C7" w:rsidRPr="00361BB1">
        <w:rPr>
          <w:rFonts w:ascii="Times New Roman" w:hAnsi="Times New Roman"/>
          <w:sz w:val="28"/>
          <w:szCs w:val="28"/>
        </w:rPr>
        <w:t xml:space="preserve">нравственно-патриотическому </w:t>
      </w:r>
      <w:r w:rsidR="00A10665" w:rsidRPr="00361BB1">
        <w:rPr>
          <w:rFonts w:ascii="Times New Roman" w:hAnsi="Times New Roman"/>
          <w:sz w:val="28"/>
          <w:szCs w:val="28"/>
        </w:rPr>
        <w:t xml:space="preserve"> воспитанию.</w:t>
      </w:r>
    </w:p>
    <w:p w:rsidR="005C3794" w:rsidRPr="00361BB1" w:rsidRDefault="00361BB1" w:rsidP="00361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5C3794" w:rsidRPr="00361BB1">
        <w:rPr>
          <w:rFonts w:ascii="Times New Roman" w:hAnsi="Times New Roman"/>
          <w:sz w:val="28"/>
          <w:szCs w:val="28"/>
        </w:rPr>
        <w:t>Открытые просмотры различных форм</w:t>
      </w:r>
      <w:r w:rsidR="00A10665" w:rsidRPr="00361BB1">
        <w:rPr>
          <w:rFonts w:ascii="Times New Roman" w:hAnsi="Times New Roman"/>
          <w:sz w:val="28"/>
          <w:szCs w:val="28"/>
        </w:rPr>
        <w:t xml:space="preserve"> работы с детьми вне занятий.</w:t>
      </w:r>
    </w:p>
    <w:p w:rsidR="00A10665" w:rsidRPr="00361BB1" w:rsidRDefault="00361BB1" w:rsidP="00361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A10665" w:rsidRPr="00361BB1">
        <w:rPr>
          <w:rFonts w:ascii="Times New Roman" w:hAnsi="Times New Roman"/>
          <w:sz w:val="28"/>
          <w:szCs w:val="28"/>
        </w:rPr>
        <w:t xml:space="preserve">Конкурс </w:t>
      </w:r>
      <w:r w:rsidR="00B716C7" w:rsidRPr="00361BB1">
        <w:rPr>
          <w:rFonts w:ascii="Times New Roman" w:hAnsi="Times New Roman"/>
          <w:sz w:val="28"/>
          <w:szCs w:val="28"/>
        </w:rPr>
        <w:t xml:space="preserve"> чтецов </w:t>
      </w:r>
      <w:r w:rsidR="00A10665" w:rsidRPr="00361BB1">
        <w:rPr>
          <w:rFonts w:ascii="Times New Roman" w:hAnsi="Times New Roman"/>
          <w:sz w:val="28"/>
          <w:szCs w:val="28"/>
        </w:rPr>
        <w:t>«Строки, опаленные войной»</w:t>
      </w:r>
    </w:p>
    <w:p w:rsidR="00B716C7" w:rsidRDefault="00361BB1" w:rsidP="00361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B716C7" w:rsidRPr="00361BB1">
        <w:rPr>
          <w:rFonts w:ascii="Times New Roman" w:hAnsi="Times New Roman"/>
          <w:sz w:val="28"/>
          <w:szCs w:val="28"/>
        </w:rPr>
        <w:t xml:space="preserve"> Праздник «День Победы»</w:t>
      </w:r>
    </w:p>
    <w:p w:rsidR="002C085F" w:rsidRPr="00361BB1" w:rsidRDefault="002C085F" w:rsidP="00361B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Создание и презентация проектов по теме.</w:t>
      </w:r>
    </w:p>
    <w:p w:rsidR="00176A48" w:rsidRPr="004A21B2" w:rsidRDefault="008F2EEA" w:rsidP="0012031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задачи № 2</w:t>
      </w:r>
      <w:r w:rsidR="00D07B45" w:rsidRPr="00D07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Развитие  творческих, коммуникативных и речевых навыков  посредством </w:t>
      </w:r>
      <w:r w:rsidR="00B70B77">
        <w:rPr>
          <w:rFonts w:ascii="Times New Roman" w:eastAsia="Times New Roman" w:hAnsi="Times New Roman" w:cs="Times New Roman"/>
          <w:sz w:val="28"/>
          <w:szCs w:val="28"/>
        </w:rPr>
        <w:t xml:space="preserve">малых фольклорных жанров и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приобщения к театрально-игровой деятельности как условие реализации требований ФГОС </w:t>
      </w:r>
      <w:proofErr w:type="gramStart"/>
      <w:r w:rsidR="001203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D43B75" w:rsidRPr="004A21B2" w:rsidRDefault="00D43B75" w:rsidP="004727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Консультации</w:t>
      </w:r>
    </w:p>
    <w:p w:rsidR="00D43B75" w:rsidRPr="004A21B2" w:rsidRDefault="00D43B75" w:rsidP="004727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1. Система педагогической работы по речевому развитию детей раннего и дошкольно</w:t>
      </w:r>
      <w:r w:rsidR="004A2C6F">
        <w:rPr>
          <w:rFonts w:ascii="Times New Roman" w:eastAsia="Times New Roman" w:hAnsi="Times New Roman" w:cs="Times New Roman"/>
          <w:sz w:val="28"/>
          <w:szCs w:val="28"/>
        </w:rPr>
        <w:t>го возраста (заместитель заведующего</w:t>
      </w:r>
      <w:r w:rsidRPr="004A21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3B75" w:rsidRPr="004A21B2" w:rsidRDefault="004A2C6F" w:rsidP="00B716C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>. Развитие навыков сотрудничества в речевом творчестве детей старшего дошкольного возраста (для воспитателей старших и подго</w:t>
      </w:r>
      <w:r w:rsidR="005F200B">
        <w:rPr>
          <w:rFonts w:ascii="Times New Roman" w:eastAsia="Times New Roman" w:hAnsi="Times New Roman" w:cs="Times New Roman"/>
          <w:sz w:val="28"/>
          <w:szCs w:val="28"/>
        </w:rPr>
        <w:t>товительных групп).</w:t>
      </w:r>
    </w:p>
    <w:p w:rsidR="00D43B75" w:rsidRPr="00657F0E" w:rsidRDefault="00B716C7" w:rsidP="000B604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>. Индивидуальное консультиров</w:t>
      </w:r>
      <w:r w:rsidR="000B6049">
        <w:rPr>
          <w:rFonts w:ascii="Times New Roman" w:eastAsia="Times New Roman" w:hAnsi="Times New Roman" w:cs="Times New Roman"/>
          <w:sz w:val="28"/>
          <w:szCs w:val="28"/>
        </w:rPr>
        <w:t>ание по вопросам развития речи.</w:t>
      </w:r>
    </w:p>
    <w:p w:rsidR="00D43B75" w:rsidRPr="00A85187" w:rsidRDefault="00D43B75" w:rsidP="00A851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21B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A85187">
        <w:rPr>
          <w:rFonts w:ascii="Times New Roman" w:eastAsia="Times New Roman" w:hAnsi="Times New Roman" w:cs="Times New Roman"/>
          <w:sz w:val="28"/>
          <w:szCs w:val="28"/>
          <w:u w:val="single"/>
        </w:rPr>
        <w:t>рганизация мероприятий:</w:t>
      </w:r>
    </w:p>
    <w:p w:rsidR="00D43B75" w:rsidRPr="004A21B2" w:rsidRDefault="00A85187" w:rsidP="0047275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>. Литературный вечер для детей подготовитель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к школе группы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756" w:rsidRDefault="00A85187" w:rsidP="00657F0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 xml:space="preserve">. Конкурс чтецов «Русская зима» (для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и 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>старшего дошк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ьного возраста)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049" w:rsidRDefault="000B6049" w:rsidP="00657F0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Просмотр открытых занятий по развитию речи.</w:t>
      </w:r>
    </w:p>
    <w:p w:rsidR="00B716C7" w:rsidRPr="004A21B2" w:rsidRDefault="00B716C7" w:rsidP="00657F0E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Проведение занятий по </w:t>
      </w:r>
      <w:r w:rsidR="00101A4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художественно-эстетическому развитию.</w:t>
      </w:r>
    </w:p>
    <w:p w:rsidR="00D43B75" w:rsidRPr="004A21B2" w:rsidRDefault="008F2EEA" w:rsidP="0012031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задачи № 3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развитию у</w:t>
      </w:r>
      <w:r w:rsidR="00120310" w:rsidRPr="002935D1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интереса к физической культуре и ЗОЖ  </w:t>
      </w:r>
      <w:r w:rsidR="00120310" w:rsidRPr="002935D1">
        <w:rPr>
          <w:rFonts w:ascii="Times New Roman" w:eastAsia="Times New Roman" w:hAnsi="Times New Roman" w:cs="Times New Roman"/>
          <w:sz w:val="28"/>
          <w:szCs w:val="28"/>
        </w:rPr>
        <w:t>посредством внедрения здоровье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сберегающих технологий как условие  реализации требований ФГОС </w:t>
      </w:r>
      <w:proofErr w:type="gramStart"/>
      <w:r w:rsidR="001203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="00D43B75" w:rsidRPr="004A21B2">
        <w:rPr>
          <w:rFonts w:ascii="Times New Roman" w:eastAsia="Times New Roman" w:hAnsi="Times New Roman" w:cs="Times New Roman"/>
          <w:sz w:val="28"/>
          <w:szCs w:val="28"/>
        </w:rPr>
        <w:t xml:space="preserve"> предусмотрим следующие формы работы с кадрами:</w:t>
      </w:r>
    </w:p>
    <w:p w:rsidR="00D43B75" w:rsidRPr="004A21B2" w:rsidRDefault="00D43B75" w:rsidP="004727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Консультации</w:t>
      </w:r>
    </w:p>
    <w:p w:rsidR="00D43B75" w:rsidRPr="004A21B2" w:rsidRDefault="00101A40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Система работы по формированию у детей навыков ЗОЖ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 xml:space="preserve"> (заместитель заведующего)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2. Дидактический потенциал народ</w:t>
      </w:r>
      <w:r w:rsidR="00A85187">
        <w:rPr>
          <w:rFonts w:ascii="Times New Roman" w:eastAsia="Times New Roman" w:hAnsi="Times New Roman" w:cs="Times New Roman"/>
          <w:sz w:val="28"/>
          <w:szCs w:val="28"/>
        </w:rPr>
        <w:t>ных и спортивных  игр.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3. Взаимодействие с семьями воспитанников в эффективной организации двиг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>ате</w:t>
      </w:r>
      <w:r w:rsidR="005F200B">
        <w:rPr>
          <w:rFonts w:ascii="Times New Roman" w:eastAsia="Times New Roman" w:hAnsi="Times New Roman" w:cs="Times New Roman"/>
          <w:sz w:val="28"/>
          <w:szCs w:val="28"/>
        </w:rPr>
        <w:t>льной активности.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4. Подвижные игры и забавы на прогулке зи</w:t>
      </w:r>
      <w:r w:rsidR="005F200B">
        <w:rPr>
          <w:rFonts w:ascii="Times New Roman" w:eastAsia="Times New Roman" w:hAnsi="Times New Roman" w:cs="Times New Roman"/>
          <w:sz w:val="28"/>
          <w:szCs w:val="28"/>
        </w:rPr>
        <w:t>мой.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5. Организация РППС</w:t>
      </w:r>
      <w:r w:rsidR="00BE333A">
        <w:rPr>
          <w:rFonts w:ascii="Times New Roman" w:eastAsia="Times New Roman" w:hAnsi="Times New Roman" w:cs="Times New Roman"/>
          <w:sz w:val="28"/>
          <w:szCs w:val="28"/>
        </w:rPr>
        <w:t xml:space="preserve"> для физического развития детей.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 xml:space="preserve">6. Здоровьесберегающие технологии в работе 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BE333A">
        <w:rPr>
          <w:rFonts w:ascii="Times New Roman" w:eastAsia="Times New Roman" w:hAnsi="Times New Roman" w:cs="Times New Roman"/>
          <w:sz w:val="28"/>
          <w:szCs w:val="28"/>
        </w:rPr>
        <w:t>итателя.</w:t>
      </w:r>
    </w:p>
    <w:p w:rsidR="00D43B75" w:rsidRPr="009F2DC8" w:rsidRDefault="00D43B75" w:rsidP="009F2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7. Закаливающие процедуры в теплое время года.</w:t>
      </w:r>
    </w:p>
    <w:p w:rsidR="00D43B75" w:rsidRPr="004A21B2" w:rsidRDefault="00D43B75" w:rsidP="004727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21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Открытые просмотры 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>1. Подвижные игры на прогулке в разных возрастных группах.</w:t>
      </w:r>
    </w:p>
    <w:p w:rsidR="00120310" w:rsidRDefault="00120310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Оздоровительная работа с детьми на занятиях.</w:t>
      </w:r>
    </w:p>
    <w:p w:rsidR="00D43B75" w:rsidRPr="004A21B2" w:rsidRDefault="00120310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75" w:rsidRPr="004A21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Утренняя гимнастика в разных возрас</w:t>
      </w:r>
      <w:r w:rsidR="00985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группах (воспитатели).</w:t>
      </w:r>
    </w:p>
    <w:p w:rsidR="00D43B75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t xml:space="preserve">4. Физкультурный досуг с 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 xml:space="preserve">участием родителей </w:t>
      </w:r>
      <w:r w:rsidR="00120310">
        <w:rPr>
          <w:rFonts w:ascii="Times New Roman" w:eastAsia="Times New Roman" w:hAnsi="Times New Roman" w:cs="Times New Roman"/>
          <w:sz w:val="28"/>
          <w:szCs w:val="28"/>
        </w:rPr>
        <w:t xml:space="preserve">(старшие группы). </w:t>
      </w:r>
    </w:p>
    <w:p w:rsidR="007534E4" w:rsidRPr="004A21B2" w:rsidRDefault="00D43B75" w:rsidP="004727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1B2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 методическим</w:t>
      </w:r>
      <w:r w:rsidR="007534E4">
        <w:rPr>
          <w:rFonts w:ascii="Times New Roman" w:eastAsia="Times New Roman" w:hAnsi="Times New Roman" w:cs="Times New Roman"/>
          <w:sz w:val="28"/>
          <w:szCs w:val="28"/>
        </w:rPr>
        <w:t xml:space="preserve">и мероприятиями реализацию </w:t>
      </w:r>
      <w:r w:rsidRPr="004A21B2">
        <w:rPr>
          <w:rFonts w:ascii="Times New Roman" w:eastAsia="Times New Roman" w:hAnsi="Times New Roman" w:cs="Times New Roman"/>
          <w:sz w:val="28"/>
          <w:szCs w:val="28"/>
        </w:rPr>
        <w:t>годовых задач, мы можем ввести в годовой план иные формы методической поддержки педагогов по интересующим их направлениям.</w:t>
      </w:r>
    </w:p>
    <w:p w:rsidR="00D43B75" w:rsidRPr="007534E4" w:rsidRDefault="00D43B75" w:rsidP="00D43B75">
      <w:pPr>
        <w:keepNext/>
        <w:tabs>
          <w:tab w:val="left" w:pos="2880"/>
        </w:tabs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 w:rsidR="00C9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2019-2020гг.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892"/>
        <w:gridCol w:w="2077"/>
      </w:tblGrid>
      <w:tr w:rsidR="00D43B75" w:rsidRPr="007534E4" w:rsidTr="00120310">
        <w:trPr>
          <w:trHeight w:val="649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10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3B75" w:rsidRPr="007534E4" w:rsidTr="00120310">
        <w:trPr>
          <w:trHeight w:val="1175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квалификации:</w:t>
            </w:r>
          </w:p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Д.Н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Ворожейкина О.В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B75" w:rsidRPr="007534E4" w:rsidRDefault="00C93B76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1D1E5D">
              <w:rPr>
                <w:rFonts w:ascii="Times New Roman" w:eastAsia="Times New Roman" w:hAnsi="Times New Roman" w:cs="Times New Roman"/>
                <w:sz w:val="24"/>
                <w:szCs w:val="24"/>
              </w:rPr>
              <w:t>лмыкова Л.С.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Н.Н.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3B75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 Л.Н.</w:t>
            </w:r>
          </w:p>
          <w:p w:rsidR="001D1E5D" w:rsidRDefault="00B928DC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Ю.Ю.</w:t>
            </w:r>
          </w:p>
          <w:p w:rsidR="001D1E5D" w:rsidRDefault="00B928DC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И.П.</w:t>
            </w:r>
          </w:p>
          <w:p w:rsidR="001D1E5D" w:rsidRDefault="00B928DC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Федуленкова А.Г.</w:t>
            </w:r>
          </w:p>
          <w:p w:rsidR="00B928DC" w:rsidRPr="007534E4" w:rsidRDefault="00B928DC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Штрапова Е.А.</w:t>
            </w:r>
          </w:p>
        </w:tc>
        <w:tc>
          <w:tcPr>
            <w:tcW w:w="1011" w:type="pct"/>
          </w:tcPr>
          <w:p w:rsidR="00D43B75" w:rsidRPr="007534E4" w:rsidRDefault="005F200B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110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Заведующий,</w:t>
            </w:r>
          </w:p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</w:tr>
      <w:tr w:rsidR="00D43B75" w:rsidRPr="007534E4" w:rsidTr="00120310">
        <w:trPr>
          <w:trHeight w:val="802"/>
        </w:trPr>
        <w:tc>
          <w:tcPr>
            <w:tcW w:w="303" w:type="pct"/>
          </w:tcPr>
          <w:p w:rsidR="00D43B75" w:rsidRPr="001D1E5D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pct"/>
          </w:tcPr>
          <w:p w:rsidR="00D43B75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 педагогов:</w:t>
            </w:r>
          </w:p>
          <w:p w:rsidR="001D1E5D" w:rsidRPr="007534E4" w:rsidRDefault="007C3F99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Гордиенко Т.В. – высшая</w:t>
            </w:r>
            <w:r w:rsidR="001D1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квалификационная категория</w:t>
            </w:r>
          </w:p>
          <w:p w:rsidR="00D43B75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Ю.Ю</w:t>
            </w:r>
            <w:r w:rsidR="0012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1-я кв. </w:t>
            </w:r>
            <w:r w:rsidR="00D43B75"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1D1E5D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</w:t>
            </w:r>
            <w:r w:rsidR="00120310">
              <w:rPr>
                <w:rFonts w:ascii="Times New Roman" w:eastAsia="Times New Roman" w:hAnsi="Times New Roman" w:cs="Times New Roman"/>
                <w:sz w:val="24"/>
                <w:szCs w:val="24"/>
              </w:rPr>
              <w:t>янцева Н.Н -1-я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1D1E5D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Штрапова Е.А. – </w:t>
            </w:r>
            <w:r w:rsidR="0012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1D1E5D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Федуле</w:t>
            </w:r>
            <w:r w:rsidR="00120310">
              <w:rPr>
                <w:rFonts w:ascii="Times New Roman" w:eastAsia="Times New Roman" w:hAnsi="Times New Roman" w:cs="Times New Roman"/>
                <w:sz w:val="24"/>
                <w:szCs w:val="24"/>
              </w:rPr>
              <w:t>нкова А.Г. -1-я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1D1E5D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З.А.- соответствие должности</w:t>
            </w:r>
          </w:p>
          <w:p w:rsidR="001D1E5D" w:rsidRDefault="007C3F99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1D1E5D">
              <w:rPr>
                <w:rFonts w:ascii="Times New Roman" w:eastAsia="Times New Roman" w:hAnsi="Times New Roman" w:cs="Times New Roman"/>
                <w:sz w:val="24"/>
                <w:szCs w:val="24"/>
              </w:rPr>
              <w:t>лмыкова Л.С-соответствие должности</w:t>
            </w:r>
          </w:p>
          <w:p w:rsidR="00C93B76" w:rsidRPr="007534E4" w:rsidRDefault="001D1E5D" w:rsidP="007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</w:t>
            </w:r>
            <w:r w:rsidR="00A430F0">
              <w:rPr>
                <w:rFonts w:ascii="Times New Roman" w:eastAsia="Times New Roman" w:hAnsi="Times New Roman" w:cs="Times New Roman"/>
                <w:sz w:val="24"/>
                <w:szCs w:val="24"/>
              </w:rPr>
              <w:t>ева Т.В.-соответствие должности</w:t>
            </w:r>
          </w:p>
        </w:tc>
        <w:tc>
          <w:tcPr>
            <w:tcW w:w="1011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графику</w:t>
            </w:r>
          </w:p>
        </w:tc>
        <w:tc>
          <w:tcPr>
            <w:tcW w:w="1110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D1E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120310">
        <w:trPr>
          <w:trHeight w:val="926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МО, семинаров, конференций, в работе творческих и проблемных</w:t>
            </w:r>
            <w:r w:rsidR="0081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групп, в выставках, конкурсах.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D43B75" w:rsidRPr="007534E4" w:rsidTr="00120310">
        <w:trPr>
          <w:trHeight w:val="926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открытых мероприятий,</w:t>
            </w:r>
            <w:r w:rsidR="00120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педсоветов,</w:t>
            </w: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семинаров,</w:t>
            </w:r>
            <w:r w:rsidR="001D1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совещаний при заведующем, творческих отчетов, </w:t>
            </w:r>
            <w:proofErr w:type="spellStart"/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тематических недель и дней 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75" w:rsidRPr="007534E4" w:rsidTr="00120310">
        <w:trPr>
          <w:trHeight w:val="926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обсуждение новинок методической литературы, периодической печати, материалов по обучению, журналов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D43B75" w:rsidRPr="007534E4" w:rsidTr="00120310">
        <w:trPr>
          <w:trHeight w:val="926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Самообразовательная работа педагогов по индивидуальным маршрутам по вопросам образования, воспитания, оздоровления детей. Подготовка педагогами отчетов и докладов о накопленном материале за год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75" w:rsidRPr="007534E4" w:rsidTr="00120310">
        <w:trPr>
          <w:trHeight w:val="621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комплексно-тематического планирования работы с учетом ФГОС</w:t>
            </w:r>
          </w:p>
        </w:tc>
        <w:tc>
          <w:tcPr>
            <w:tcW w:w="1011" w:type="pct"/>
          </w:tcPr>
          <w:p w:rsidR="00D43B75" w:rsidRPr="007534E4" w:rsidRDefault="00BE333A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0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120310">
        <w:trPr>
          <w:trHeight w:val="624"/>
        </w:trPr>
        <w:tc>
          <w:tcPr>
            <w:tcW w:w="303" w:type="pct"/>
          </w:tcPr>
          <w:p w:rsidR="00D43B75" w:rsidRPr="007534E4" w:rsidRDefault="001D1E5D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творческих отчетов, взаимопосещения</w:t>
            </w:r>
          </w:p>
        </w:tc>
        <w:tc>
          <w:tcPr>
            <w:tcW w:w="1011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10" w:type="pct"/>
          </w:tcPr>
          <w:p w:rsidR="00D43B75" w:rsidRPr="007534E4" w:rsidRDefault="001D1E5D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42035A" w:rsidRDefault="0042035A" w:rsidP="00A85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B75" w:rsidRPr="00933F25" w:rsidRDefault="00A85187" w:rsidP="005C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Аттестация на первую </w:t>
      </w:r>
      <w:r w:rsidR="00D43B75" w:rsidRPr="00933F25">
        <w:rPr>
          <w:rFonts w:ascii="Times New Roman" w:eastAsia="Times New Roman" w:hAnsi="Times New Roman" w:cs="Times New Roman"/>
          <w:sz w:val="28"/>
          <w:szCs w:val="28"/>
        </w:rPr>
        <w:t xml:space="preserve"> и высшую категории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19"/>
        <w:gridCol w:w="1782"/>
        <w:gridCol w:w="2190"/>
      </w:tblGrid>
      <w:tr w:rsidR="00D43B75" w:rsidRPr="007534E4" w:rsidTr="00E33640">
        <w:trPr>
          <w:trHeight w:val="713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70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3B75" w:rsidRPr="007534E4" w:rsidTr="00E33640">
        <w:trPr>
          <w:trHeight w:val="713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индивидуальных планов по подготовке к аттестации. Оформление авторских разработок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</w:tr>
      <w:tr w:rsidR="00D43B75" w:rsidRPr="007534E4" w:rsidTr="00E33640">
        <w:trPr>
          <w:trHeight w:val="589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28.09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</w:tr>
      <w:tr w:rsidR="00D43B75" w:rsidRPr="007534E4" w:rsidTr="00E33640">
        <w:trPr>
          <w:trHeight w:val="713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в ДОУ. Ознакомление кандидатов с приказом об аттестации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3B75" w:rsidRPr="007534E4" w:rsidTr="00E33640">
        <w:trPr>
          <w:trHeight w:val="565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регистрация заявлений</w:t>
            </w:r>
          </w:p>
        </w:tc>
        <w:tc>
          <w:tcPr>
            <w:tcW w:w="952" w:type="pct"/>
          </w:tcPr>
          <w:p w:rsidR="00D43B75" w:rsidRPr="007534E4" w:rsidRDefault="00565F4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3B75" w:rsidRPr="007534E4" w:rsidTr="00E33640">
        <w:trPr>
          <w:trHeight w:val="415"/>
        </w:trPr>
        <w:tc>
          <w:tcPr>
            <w:tcW w:w="303" w:type="pct"/>
          </w:tcPr>
          <w:p w:rsidR="00D43B75" w:rsidRPr="007534E4" w:rsidRDefault="00176A48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педагогической деятельности </w:t>
            </w:r>
            <w:proofErr w:type="gramStart"/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экспертного заключения по итогам анализа результатов работы аттестуемого</w:t>
            </w:r>
          </w:p>
        </w:tc>
        <w:tc>
          <w:tcPr>
            <w:tcW w:w="952" w:type="pct"/>
          </w:tcPr>
          <w:p w:rsidR="00D43B75" w:rsidRPr="007534E4" w:rsidRDefault="00933F2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E33640">
        <w:trPr>
          <w:trHeight w:val="517"/>
        </w:trPr>
        <w:tc>
          <w:tcPr>
            <w:tcW w:w="303" w:type="pct"/>
          </w:tcPr>
          <w:p w:rsidR="00D43B75" w:rsidRPr="007534E4" w:rsidRDefault="00176A48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экспертного заключения, карты результативности в экспертную комиссию</w:t>
            </w:r>
          </w:p>
        </w:tc>
        <w:tc>
          <w:tcPr>
            <w:tcW w:w="952" w:type="pct"/>
          </w:tcPr>
          <w:p w:rsidR="00D43B75" w:rsidRPr="007534E4" w:rsidRDefault="00933F25" w:rsidP="0093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выполнения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933F25">
        <w:trPr>
          <w:trHeight w:val="367"/>
        </w:trPr>
        <w:tc>
          <w:tcPr>
            <w:tcW w:w="5000" w:type="pct"/>
            <w:gridSpan w:val="4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на соответствие занимаемой должности</w:t>
            </w:r>
          </w:p>
        </w:tc>
      </w:tr>
      <w:tr w:rsidR="00D43B75" w:rsidRPr="007534E4" w:rsidTr="00E33640">
        <w:trPr>
          <w:trHeight w:val="439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E33640"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приказа. Ознакомление кандидатов с приказом об аттестации. Оформление представлений</w:t>
            </w:r>
          </w:p>
        </w:tc>
        <w:tc>
          <w:tcPr>
            <w:tcW w:w="952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43B75" w:rsidRPr="007534E4" w:rsidTr="00E33640">
        <w:trPr>
          <w:trHeight w:val="811"/>
        </w:trPr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материала аттестационной комиссии</w:t>
            </w:r>
          </w:p>
        </w:tc>
        <w:tc>
          <w:tcPr>
            <w:tcW w:w="952" w:type="pct"/>
          </w:tcPr>
          <w:p w:rsidR="00D43B75" w:rsidRPr="007534E4" w:rsidRDefault="00933F2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70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D43B75" w:rsidRPr="007534E4" w:rsidTr="00E33640">
        <w:tc>
          <w:tcPr>
            <w:tcW w:w="303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протокола, выписки из протокола</w:t>
            </w:r>
          </w:p>
        </w:tc>
        <w:tc>
          <w:tcPr>
            <w:tcW w:w="952" w:type="pct"/>
          </w:tcPr>
          <w:p w:rsidR="00D43B75" w:rsidRPr="007534E4" w:rsidRDefault="00933F2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170" w:type="pct"/>
          </w:tcPr>
          <w:p w:rsidR="00D43B75" w:rsidRPr="007534E4" w:rsidRDefault="00D43B7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D43B75" w:rsidRDefault="00D43B75" w:rsidP="00811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F25">
        <w:rPr>
          <w:rFonts w:ascii="Times New Roman" w:eastAsia="Times New Roman" w:hAnsi="Times New Roman" w:cs="Times New Roman"/>
          <w:sz w:val="28"/>
          <w:szCs w:val="28"/>
        </w:rPr>
        <w:t>Работа аттестационной комиссии по соответствию занимаемой должности</w:t>
      </w:r>
    </w:p>
    <w:p w:rsidR="00E33640" w:rsidRPr="00933F25" w:rsidRDefault="00E33640" w:rsidP="00D4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815"/>
        <w:gridCol w:w="1843"/>
        <w:gridCol w:w="2126"/>
      </w:tblGrid>
      <w:tr w:rsidR="00D43B75" w:rsidRPr="007534E4" w:rsidTr="008D7E30">
        <w:trPr>
          <w:trHeight w:val="713"/>
        </w:trPr>
        <w:tc>
          <w:tcPr>
            <w:tcW w:w="306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85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6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</w:tc>
      </w:tr>
      <w:tr w:rsidR="00D43B75" w:rsidRPr="007534E4" w:rsidTr="008D7E30">
        <w:tc>
          <w:tcPr>
            <w:tcW w:w="306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933F25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 списка кандидатур на соответствие должности</w:t>
            </w:r>
          </w:p>
        </w:tc>
        <w:tc>
          <w:tcPr>
            <w:tcW w:w="985" w:type="pct"/>
          </w:tcPr>
          <w:p w:rsidR="00D43B75" w:rsidRPr="007534E4" w:rsidRDefault="00D43B75" w:rsidP="00B9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январь, март </w:t>
            </w:r>
          </w:p>
        </w:tc>
        <w:tc>
          <w:tcPr>
            <w:tcW w:w="1136" w:type="pct"/>
          </w:tcPr>
          <w:p w:rsidR="00D43B75" w:rsidRPr="007534E4" w:rsidRDefault="00933F2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C93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43B75" w:rsidRPr="007534E4" w:rsidTr="008D7E30">
        <w:tc>
          <w:tcPr>
            <w:tcW w:w="306" w:type="pct"/>
          </w:tcPr>
          <w:p w:rsidR="00D43B75" w:rsidRPr="007534E4" w:rsidRDefault="00D43B75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кандидатов с нормативными документами об аттестации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графиком аттестации</w:t>
            </w:r>
          </w:p>
        </w:tc>
        <w:tc>
          <w:tcPr>
            <w:tcW w:w="985" w:type="pct"/>
          </w:tcPr>
          <w:p w:rsidR="00D43B75" w:rsidRPr="007534E4" w:rsidRDefault="00D43B75" w:rsidP="00B9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январь, март</w:t>
            </w:r>
          </w:p>
        </w:tc>
        <w:tc>
          <w:tcPr>
            <w:tcW w:w="1136" w:type="pct"/>
          </w:tcPr>
          <w:p w:rsidR="00D43B75" w:rsidRPr="007534E4" w:rsidRDefault="00933F2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C93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43B75" w:rsidRPr="007534E4" w:rsidTr="008D7E30">
        <w:tc>
          <w:tcPr>
            <w:tcW w:w="306" w:type="pct"/>
          </w:tcPr>
          <w:p w:rsidR="00D43B75" w:rsidRPr="007534E4" w:rsidRDefault="00B928DC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педагогической деятельности</w:t>
            </w:r>
          </w:p>
        </w:tc>
        <w:tc>
          <w:tcPr>
            <w:tcW w:w="985" w:type="pct"/>
          </w:tcPr>
          <w:p w:rsidR="00D43B75" w:rsidRPr="007534E4" w:rsidRDefault="00D43B75" w:rsidP="00B9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1136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C93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43B75" w:rsidRPr="007534E4" w:rsidTr="008D7E30">
        <w:tc>
          <w:tcPr>
            <w:tcW w:w="306" w:type="pct"/>
          </w:tcPr>
          <w:p w:rsidR="00D43B75" w:rsidRPr="007534E4" w:rsidRDefault="00B928DC" w:rsidP="00D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</w:tcPr>
          <w:p w:rsidR="00D43B75" w:rsidRPr="007534E4" w:rsidRDefault="00D43B75" w:rsidP="00D4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протокола, выписки из протокола</w:t>
            </w:r>
          </w:p>
        </w:tc>
        <w:tc>
          <w:tcPr>
            <w:tcW w:w="985" w:type="pct"/>
          </w:tcPr>
          <w:p w:rsidR="00D43B75" w:rsidRPr="007534E4" w:rsidRDefault="00D43B75" w:rsidP="00B92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январь, март </w:t>
            </w:r>
          </w:p>
        </w:tc>
        <w:tc>
          <w:tcPr>
            <w:tcW w:w="1136" w:type="pct"/>
          </w:tcPr>
          <w:p w:rsidR="00D43B75" w:rsidRPr="007534E4" w:rsidRDefault="00933F25" w:rsidP="00D43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C93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8874A1" w:rsidRDefault="008874A1" w:rsidP="0017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B75" w:rsidRDefault="00C93B76" w:rsidP="00811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Самообразование педагогов</w:t>
      </w:r>
    </w:p>
    <w:p w:rsidR="00E33640" w:rsidRDefault="00E33640" w:rsidP="00811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6524"/>
      </w:tblGrid>
      <w:tr w:rsidR="00E33640" w:rsidRPr="007534E4" w:rsidTr="00EA663B">
        <w:trPr>
          <w:trHeight w:val="382"/>
        </w:trPr>
        <w:tc>
          <w:tcPr>
            <w:tcW w:w="303" w:type="pct"/>
            <w:vAlign w:val="center"/>
          </w:tcPr>
          <w:p w:rsidR="00E33640" w:rsidRPr="007534E4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11" w:type="pct"/>
            <w:vAlign w:val="center"/>
          </w:tcPr>
          <w:p w:rsidR="00E33640" w:rsidRPr="007534E4" w:rsidRDefault="00E33640" w:rsidP="00EA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 И. О.</w:t>
            </w:r>
          </w:p>
        </w:tc>
        <w:tc>
          <w:tcPr>
            <w:tcW w:w="3485" w:type="pct"/>
            <w:vAlign w:val="center"/>
          </w:tcPr>
          <w:p w:rsidR="00E33640" w:rsidRPr="007534E4" w:rsidRDefault="00E33640" w:rsidP="00EA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33640" w:rsidRPr="007534E4" w:rsidTr="00EA663B">
        <w:trPr>
          <w:trHeight w:val="231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Д.Н.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у детей раннего возраста</w:t>
            </w:r>
          </w:p>
        </w:tc>
      </w:tr>
      <w:tr w:rsidR="00E33640" w:rsidRPr="007534E4" w:rsidTr="00EA663B">
        <w:trPr>
          <w:trHeight w:val="357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Ворожейкина О.В.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посредством народного фольклора</w:t>
            </w:r>
          </w:p>
        </w:tc>
      </w:tr>
      <w:tr w:rsidR="00E33640" w:rsidRPr="007534E4" w:rsidTr="00EA663B">
        <w:trPr>
          <w:trHeight w:val="339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Я.О.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 у дошкольников средствами музыкального творчества с элементами театрализации</w:t>
            </w:r>
          </w:p>
        </w:tc>
      </w:tr>
      <w:tr w:rsidR="00E33640" w:rsidRPr="007534E4" w:rsidTr="00EA663B">
        <w:trPr>
          <w:trHeight w:val="531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Т.В.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в жизни человека</w:t>
            </w:r>
          </w:p>
        </w:tc>
      </w:tr>
      <w:tr w:rsidR="00E33640" w:rsidRPr="007534E4" w:rsidTr="00EA663B">
        <w:trPr>
          <w:trHeight w:val="291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сказки в нравственно-духовном воспитании дошкольников.</w:t>
            </w:r>
          </w:p>
        </w:tc>
      </w:tr>
      <w:tr w:rsidR="00E33640" w:rsidRPr="007534E4" w:rsidTr="00EA663B">
        <w:trPr>
          <w:trHeight w:val="339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З.А.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детей дошкольного возраста через игровую деятельность.</w:t>
            </w:r>
          </w:p>
        </w:tc>
      </w:tr>
      <w:tr w:rsidR="00E33640" w:rsidRPr="007534E4" w:rsidTr="00EA663B">
        <w:trPr>
          <w:trHeight w:val="387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Н.Д.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как форма обучения детей раннего возраста</w:t>
            </w:r>
          </w:p>
        </w:tc>
      </w:tr>
      <w:tr w:rsidR="00E33640" w:rsidRPr="007534E4" w:rsidTr="00EA663B">
        <w:trPr>
          <w:trHeight w:val="332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Колмыкова Л.С.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посредством народного фольклора</w:t>
            </w:r>
          </w:p>
        </w:tc>
      </w:tr>
      <w:tr w:rsidR="00E33640" w:rsidRPr="007534E4" w:rsidTr="00EA663B">
        <w:trPr>
          <w:trHeight w:val="392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Ю.Ю.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воспитание дошкольников в детском саду и семье</w:t>
            </w:r>
          </w:p>
        </w:tc>
      </w:tr>
      <w:tr w:rsidR="00E33640" w:rsidRPr="007534E4" w:rsidTr="00EA663B">
        <w:trPr>
          <w:trHeight w:val="489"/>
        </w:trPr>
        <w:tc>
          <w:tcPr>
            <w:tcW w:w="303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pct"/>
            <w:vAlign w:val="center"/>
          </w:tcPr>
          <w:p w:rsidR="00E33640" w:rsidRPr="00933F25" w:rsidRDefault="00E33640" w:rsidP="00EA6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Н.Н.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сенсорных способностей детей раннего возраста посредством дидактической игры.</w:t>
            </w:r>
          </w:p>
        </w:tc>
      </w:tr>
      <w:tr w:rsidR="00E33640" w:rsidRPr="007534E4" w:rsidTr="00EA663B">
        <w:trPr>
          <w:trHeight w:val="360"/>
        </w:trPr>
        <w:tc>
          <w:tcPr>
            <w:tcW w:w="303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pct"/>
            <w:vAlign w:val="center"/>
          </w:tcPr>
          <w:p w:rsidR="00E33640" w:rsidRDefault="00E33640" w:rsidP="00EA6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Стасюк Л.Н.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дошкольного возраста навыков безопасного поведения через ознакомление с ПДД</w:t>
            </w:r>
          </w:p>
        </w:tc>
      </w:tr>
      <w:tr w:rsidR="00E33640" w:rsidRPr="007534E4" w:rsidTr="00EA663B">
        <w:trPr>
          <w:trHeight w:val="465"/>
        </w:trPr>
        <w:tc>
          <w:tcPr>
            <w:tcW w:w="303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E33640" w:rsidRDefault="00E33640" w:rsidP="00EA6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Т.В.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диалогического общения детей в разновозрастной группе (3-7 лет)</w:t>
            </w:r>
          </w:p>
        </w:tc>
      </w:tr>
      <w:tr w:rsidR="00E33640" w:rsidRPr="007534E4" w:rsidTr="00EA663B">
        <w:trPr>
          <w:trHeight w:val="429"/>
        </w:trPr>
        <w:tc>
          <w:tcPr>
            <w:tcW w:w="303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1" w:type="pct"/>
            <w:vAlign w:val="center"/>
          </w:tcPr>
          <w:p w:rsidR="00E33640" w:rsidRDefault="00E33640" w:rsidP="00EA66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И.П.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воспитание дошкольников посредством чтения художественной литературы</w:t>
            </w:r>
          </w:p>
        </w:tc>
      </w:tr>
      <w:tr w:rsidR="00E33640" w:rsidRPr="007534E4" w:rsidTr="00EA663B">
        <w:trPr>
          <w:trHeight w:val="365"/>
        </w:trPr>
        <w:tc>
          <w:tcPr>
            <w:tcW w:w="303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1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Федуленкова А.Г.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 раннего возраста</w:t>
            </w:r>
          </w:p>
        </w:tc>
      </w:tr>
      <w:tr w:rsidR="00E33640" w:rsidRPr="007534E4" w:rsidTr="00EA663B">
        <w:trPr>
          <w:trHeight w:val="369"/>
        </w:trPr>
        <w:tc>
          <w:tcPr>
            <w:tcW w:w="303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pct"/>
            <w:vAlign w:val="center"/>
          </w:tcPr>
          <w:p w:rsidR="00E33640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Штрапова Е.А.</w:t>
            </w:r>
          </w:p>
        </w:tc>
        <w:tc>
          <w:tcPr>
            <w:tcW w:w="3485" w:type="pct"/>
            <w:vAlign w:val="center"/>
          </w:tcPr>
          <w:p w:rsidR="00E33640" w:rsidRPr="00933F25" w:rsidRDefault="00E33640" w:rsidP="00EA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малой родине у дошкольников</w:t>
            </w:r>
          </w:p>
        </w:tc>
      </w:tr>
    </w:tbl>
    <w:p w:rsidR="00811E5D" w:rsidRDefault="00811E5D" w:rsidP="00811E5D">
      <w:pPr>
        <w:spacing w:after="0" w:line="240" w:lineRule="auto"/>
      </w:pPr>
    </w:p>
    <w:p w:rsidR="00811E5D" w:rsidRDefault="00811E5D" w:rsidP="00811E5D">
      <w:pPr>
        <w:spacing w:after="0" w:line="240" w:lineRule="auto"/>
      </w:pPr>
    </w:p>
    <w:p w:rsidR="00D43B75" w:rsidRPr="00811E5D" w:rsidRDefault="00D43B75" w:rsidP="0081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E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III</w:t>
      </w:r>
    </w:p>
    <w:p w:rsidR="00D43B75" w:rsidRPr="006232A4" w:rsidRDefault="00D43B75" w:rsidP="00D43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2A4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Организационно-педагогическая работа</w:t>
      </w:r>
    </w:p>
    <w:p w:rsidR="008874A1" w:rsidRPr="00D43B75" w:rsidRDefault="008874A1" w:rsidP="00D43B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p w:rsidR="00D43B75" w:rsidRDefault="00D43B75" w:rsidP="006232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A4">
        <w:rPr>
          <w:rFonts w:ascii="Times New Roman" w:eastAsia="Times New Roman" w:hAnsi="Times New Roman" w:cs="Times New Roman"/>
          <w:sz w:val="28"/>
          <w:szCs w:val="28"/>
        </w:rPr>
        <w:t>Цель: обеспечить эффективное взаимодействие всех участников образовательного п</w:t>
      </w:r>
      <w:r w:rsidR="00C93B76">
        <w:rPr>
          <w:rFonts w:ascii="Times New Roman" w:eastAsia="Times New Roman" w:hAnsi="Times New Roman" w:cs="Times New Roman"/>
          <w:sz w:val="28"/>
          <w:szCs w:val="28"/>
        </w:rPr>
        <w:t>роцесса</w:t>
      </w:r>
      <w:r w:rsidRPr="006232A4">
        <w:rPr>
          <w:rFonts w:ascii="Times New Roman" w:eastAsia="Times New Roman" w:hAnsi="Times New Roman" w:cs="Times New Roman"/>
          <w:sz w:val="28"/>
          <w:szCs w:val="28"/>
        </w:rPr>
        <w:t xml:space="preserve"> для разностороннего развития личности дошкольника через внедрение современных образовательных технологий в процесс реализации личностно-ориентированного подхода во всех направлениях деятельности с учетом ФГОС </w:t>
      </w:r>
      <w:proofErr w:type="gramStart"/>
      <w:r w:rsidRPr="006232A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23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90F" w:rsidRPr="00361BB1" w:rsidRDefault="00D43B75" w:rsidP="001A5DEE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tt-RU" w:eastAsia="hi-IN" w:bidi="hi-IN"/>
        </w:rPr>
      </w:pPr>
      <w:r w:rsidRPr="00361BB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3.1.</w:t>
      </w:r>
      <w:r w:rsidRPr="00361BB1">
        <w:rPr>
          <w:rFonts w:ascii="Times New Roman" w:eastAsia="Times New Roman" w:hAnsi="Times New Roman" w:cs="Times New Roman"/>
          <w:b/>
          <w:kern w:val="1"/>
          <w:sz w:val="28"/>
          <w:szCs w:val="28"/>
          <w:lang w:val="tt-RU" w:eastAsia="hi-IN" w:bidi="hi-IN"/>
        </w:rPr>
        <w:t xml:space="preserve"> Педагогические советы</w:t>
      </w:r>
    </w:p>
    <w:p w:rsidR="00D43B75" w:rsidRDefault="00D43B75" w:rsidP="001A5DEE">
      <w:pPr>
        <w:widowControl w:val="0"/>
        <w:suppressLineNumbers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A690F">
        <w:rPr>
          <w:rFonts w:ascii="Times New Roman" w:eastAsia="Times New Roman" w:hAnsi="Times New Roman" w:cs="Times New Roman"/>
          <w:sz w:val="28"/>
          <w:szCs w:val="28"/>
          <w:lang w:val="tt-RU" w:eastAsia="hi-IN" w:bidi="hi-IN"/>
        </w:rPr>
        <w:t>Педсовет № 1</w:t>
      </w:r>
      <w:r w:rsidRPr="000A69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«Организация образовательной деятельности в условиях реализа</w:t>
      </w:r>
      <w:r w:rsidR="000A690F" w:rsidRPr="000A69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ции ФГОС. Ознакомление педагогов с планом работы на новый </w:t>
      </w:r>
      <w:r w:rsidR="000A690F" w:rsidRPr="000A69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учебный год»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1"/>
      </w:tblGrid>
      <w:tr w:rsidR="000A690F" w:rsidTr="004B5ADD">
        <w:tc>
          <w:tcPr>
            <w:tcW w:w="675" w:type="dxa"/>
          </w:tcPr>
          <w:p w:rsidR="000A690F" w:rsidRPr="000A690F" w:rsidRDefault="000A690F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№</w:t>
            </w:r>
          </w:p>
          <w:p w:rsidR="000A690F" w:rsidRPr="000A690F" w:rsidRDefault="000A690F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0A690F">
              <w:rPr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4395" w:type="dxa"/>
          </w:tcPr>
          <w:p w:rsidR="000A690F" w:rsidRPr="000A690F" w:rsidRDefault="000A690F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Содержание педсовета</w:t>
            </w:r>
          </w:p>
        </w:tc>
        <w:tc>
          <w:tcPr>
            <w:tcW w:w="1559" w:type="dxa"/>
          </w:tcPr>
          <w:p w:rsidR="000A690F" w:rsidRPr="000A690F" w:rsidRDefault="000A690F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2941" w:type="dxa"/>
          </w:tcPr>
          <w:p w:rsidR="000A690F" w:rsidRPr="000A690F" w:rsidRDefault="000A690F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Отве</w:t>
            </w:r>
            <w:r>
              <w:rPr>
                <w:sz w:val="24"/>
                <w:szCs w:val="24"/>
                <w:lang w:eastAsia="hi-IN" w:bidi="hi-IN"/>
              </w:rPr>
              <w:t>т</w:t>
            </w:r>
            <w:r w:rsidRPr="000A690F">
              <w:rPr>
                <w:sz w:val="24"/>
                <w:szCs w:val="24"/>
                <w:lang w:eastAsia="hi-IN" w:bidi="hi-IN"/>
              </w:rPr>
              <w:t>ственный</w:t>
            </w:r>
          </w:p>
        </w:tc>
      </w:tr>
      <w:tr w:rsidR="001F0C56" w:rsidTr="004B5ADD">
        <w:trPr>
          <w:trHeight w:val="285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Анализ работы в летний оздоровительный период</w:t>
            </w:r>
          </w:p>
        </w:tc>
        <w:tc>
          <w:tcPr>
            <w:tcW w:w="1559" w:type="dxa"/>
            <w:vMerge w:val="restart"/>
          </w:tcPr>
          <w:p w:rsid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Август\</w:t>
            </w: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сентябрь</w:t>
            </w: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2019г</w:t>
            </w: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 по ВР</w:t>
            </w:r>
          </w:p>
        </w:tc>
      </w:tr>
      <w:tr w:rsidR="001F0C56" w:rsidTr="004B5ADD">
        <w:trPr>
          <w:trHeight w:val="375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 xml:space="preserve"> Анализ готовности детского сада, групп, кабинетов к новому учебному году.</w:t>
            </w: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Зав</w:t>
            </w:r>
            <w:r w:rsidR="00EB4810">
              <w:rPr>
                <w:sz w:val="24"/>
                <w:szCs w:val="24"/>
                <w:lang w:eastAsia="hi-IN" w:bidi="hi-IN"/>
              </w:rPr>
              <w:t>едующий, зам. зав</w:t>
            </w:r>
            <w:r>
              <w:rPr>
                <w:sz w:val="24"/>
                <w:szCs w:val="24"/>
                <w:lang w:eastAsia="hi-IN" w:bidi="hi-IN"/>
              </w:rPr>
              <w:t xml:space="preserve"> по ВР</w:t>
            </w:r>
          </w:p>
        </w:tc>
      </w:tr>
      <w:tr w:rsidR="001F0C56" w:rsidTr="004B5ADD">
        <w:trPr>
          <w:trHeight w:val="471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3</w:t>
            </w: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B35983" w:rsidRDefault="001F0C56" w:rsidP="00EB4810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0C56">
              <w:rPr>
                <w:sz w:val="24"/>
                <w:szCs w:val="24"/>
              </w:rPr>
              <w:t xml:space="preserve">Планирование образовательной деятельности в режиме дня, сетке ОД в соответствии с ФГОС. </w:t>
            </w: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заведующего, педагоги, заведующий</w:t>
            </w:r>
          </w:p>
        </w:tc>
      </w:tr>
      <w:tr w:rsidR="001F0C56" w:rsidTr="004B5ADD">
        <w:trPr>
          <w:trHeight w:val="560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4</w:t>
            </w: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>Утверждение циклограмм работы, программы ДОО, рабочих программ педагогов</w:t>
            </w: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</w:t>
            </w:r>
          </w:p>
        </w:tc>
      </w:tr>
      <w:tr w:rsidR="001F0C56" w:rsidTr="004B5ADD">
        <w:trPr>
          <w:trHeight w:val="375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9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>Утвержден</w:t>
            </w:r>
            <w:r w:rsidR="008C0C57">
              <w:rPr>
                <w:sz w:val="24"/>
                <w:szCs w:val="24"/>
              </w:rPr>
              <w:t>ие годового плана</w:t>
            </w:r>
            <w:r w:rsidRPr="001F0C56">
              <w:rPr>
                <w:sz w:val="24"/>
                <w:szCs w:val="24"/>
              </w:rPr>
              <w:t>, учебног</w:t>
            </w:r>
            <w:r w:rsidR="00B35983">
              <w:rPr>
                <w:sz w:val="24"/>
                <w:szCs w:val="24"/>
              </w:rPr>
              <w:t>о плана, перспективных планов, годового плана</w:t>
            </w:r>
            <w:r w:rsidRPr="001F0C56">
              <w:rPr>
                <w:sz w:val="24"/>
                <w:szCs w:val="24"/>
              </w:rPr>
              <w:t xml:space="preserve"> узких специалистов</w:t>
            </w: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заведующего, заведующий</w:t>
            </w:r>
          </w:p>
        </w:tc>
      </w:tr>
      <w:tr w:rsidR="001F0C56" w:rsidTr="004B5ADD">
        <w:trPr>
          <w:trHeight w:val="735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395" w:type="dxa"/>
          </w:tcPr>
          <w:p w:rsidR="001F0C56" w:rsidRPr="001F0C56" w:rsidRDefault="001F0C56" w:rsidP="001F0C5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>Обсуждение планов повышения професс</w:t>
            </w:r>
            <w:r w:rsidR="00B35983">
              <w:rPr>
                <w:sz w:val="24"/>
                <w:szCs w:val="24"/>
              </w:rPr>
              <w:t>ионального мастерства педагогов (квалификации)</w:t>
            </w: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</w:t>
            </w:r>
          </w:p>
        </w:tc>
      </w:tr>
      <w:tr w:rsidR="001F0C56" w:rsidTr="004B5ADD">
        <w:trPr>
          <w:trHeight w:val="584"/>
        </w:trPr>
        <w:tc>
          <w:tcPr>
            <w:tcW w:w="675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395" w:type="dxa"/>
          </w:tcPr>
          <w:p w:rsidR="00B35983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Решение педсовета</w:t>
            </w:r>
          </w:p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1F0C56" w:rsidP="000A690F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Педагогический коллектив</w:t>
            </w:r>
          </w:p>
        </w:tc>
      </w:tr>
    </w:tbl>
    <w:p w:rsidR="009F2DC8" w:rsidRPr="009F2DC8" w:rsidRDefault="009F2DC8" w:rsidP="000C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C56" w:rsidRPr="001F0C56" w:rsidRDefault="000C0371" w:rsidP="00FE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 № 2</w:t>
      </w:r>
      <w:r w:rsidR="000B6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B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185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элементов устного народного творчества </w:t>
      </w:r>
      <w:r w:rsidR="00B70B77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развития речевых навыков и творчества дошкольников и одно из направлений реализации   ФГОС </w:t>
      </w:r>
      <w:proofErr w:type="gramStart"/>
      <w:r w:rsidR="00B70B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F0C56" w:rsidRPr="00B359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690F" w:rsidRDefault="000A690F" w:rsidP="00FE185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1"/>
      </w:tblGrid>
      <w:tr w:rsidR="001F0C56" w:rsidRPr="001F0C56" w:rsidTr="004B5ADD"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№</w:t>
            </w:r>
          </w:p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1F0C56">
              <w:rPr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439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Содержание педсовета</w:t>
            </w:r>
          </w:p>
        </w:tc>
        <w:tc>
          <w:tcPr>
            <w:tcW w:w="1559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2941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1F0C56" w:rsidRPr="001F0C56" w:rsidTr="004B5ADD">
        <w:trPr>
          <w:trHeight w:val="285"/>
        </w:trPr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5" w:type="dxa"/>
          </w:tcPr>
          <w:p w:rsidR="001F0C56" w:rsidRPr="001F0C56" w:rsidRDefault="00405F1B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Система работы по речевому развитию дошкольников</w:t>
            </w:r>
          </w:p>
        </w:tc>
        <w:tc>
          <w:tcPr>
            <w:tcW w:w="1559" w:type="dxa"/>
            <w:vMerge w:val="restart"/>
          </w:tcPr>
          <w:p w:rsidR="001F0C56" w:rsidRPr="001F0C56" w:rsidRDefault="004B5ADD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Январь </w:t>
            </w:r>
            <w:r w:rsidR="00472756">
              <w:rPr>
                <w:sz w:val="24"/>
                <w:szCs w:val="24"/>
                <w:lang w:eastAsia="hi-IN" w:bidi="hi-IN"/>
              </w:rPr>
              <w:t xml:space="preserve"> </w:t>
            </w:r>
            <w:r w:rsidR="001F0C56" w:rsidRPr="001F0C56">
              <w:rPr>
                <w:sz w:val="24"/>
                <w:szCs w:val="24"/>
                <w:lang w:eastAsia="hi-IN" w:bidi="hi-IN"/>
              </w:rPr>
              <w:t xml:space="preserve"> </w:t>
            </w:r>
            <w:r w:rsidR="00472756">
              <w:rPr>
                <w:sz w:val="24"/>
                <w:szCs w:val="24"/>
                <w:lang w:eastAsia="hi-IN" w:bidi="hi-IN"/>
              </w:rPr>
              <w:t>2020</w:t>
            </w:r>
            <w:r w:rsidR="001F0C56" w:rsidRPr="001F0C56">
              <w:rPr>
                <w:sz w:val="24"/>
                <w:szCs w:val="24"/>
                <w:lang w:eastAsia="hi-IN" w:bidi="hi-IN"/>
              </w:rPr>
              <w:t>г</w:t>
            </w:r>
          </w:p>
        </w:tc>
        <w:tc>
          <w:tcPr>
            <w:tcW w:w="2941" w:type="dxa"/>
          </w:tcPr>
          <w:p w:rsidR="001F0C56" w:rsidRPr="001F0C56" w:rsidRDefault="00405F1B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sz w:val="24"/>
                <w:szCs w:val="24"/>
                <w:lang w:eastAsia="hi-IN" w:bidi="hi-IN"/>
              </w:rPr>
              <w:t>З</w:t>
            </w:r>
            <w:r w:rsidR="00B35983">
              <w:rPr>
                <w:sz w:val="24"/>
                <w:szCs w:val="24"/>
                <w:lang w:eastAsia="hi-IN" w:bidi="hi-IN"/>
              </w:rPr>
              <w:t>ам</w:t>
            </w:r>
            <w:proofErr w:type="gramStart"/>
            <w:r w:rsidR="00B35983">
              <w:rPr>
                <w:sz w:val="24"/>
                <w:szCs w:val="24"/>
                <w:lang w:eastAsia="hi-IN" w:bidi="hi-IN"/>
              </w:rPr>
              <w:t>.з</w:t>
            </w:r>
            <w:proofErr w:type="gramEnd"/>
            <w:r w:rsidR="00B35983">
              <w:rPr>
                <w:sz w:val="24"/>
                <w:szCs w:val="24"/>
                <w:lang w:eastAsia="hi-IN" w:bidi="hi-IN"/>
              </w:rPr>
              <w:t>ав</w:t>
            </w:r>
            <w:proofErr w:type="spellEnd"/>
            <w:r w:rsidR="00B35983">
              <w:rPr>
                <w:sz w:val="24"/>
                <w:szCs w:val="24"/>
                <w:lang w:eastAsia="hi-IN" w:bidi="hi-IN"/>
              </w:rPr>
              <w:t>. по ВР</w:t>
            </w:r>
          </w:p>
        </w:tc>
      </w:tr>
      <w:tr w:rsidR="001F0C56" w:rsidRPr="001F0C56" w:rsidTr="004B5ADD">
        <w:trPr>
          <w:trHeight w:val="375"/>
        </w:trPr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5" w:type="dxa"/>
          </w:tcPr>
          <w:p w:rsidR="001F0C56" w:rsidRPr="001F0C56" w:rsidRDefault="00BF4295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Использование художественног</w:t>
            </w:r>
            <w:r w:rsidR="004B5ADD">
              <w:rPr>
                <w:sz w:val="24"/>
                <w:szCs w:val="24"/>
              </w:rPr>
              <w:t>о слова как средства</w:t>
            </w:r>
            <w:r w:rsidR="00B70B77">
              <w:rPr>
                <w:sz w:val="24"/>
                <w:szCs w:val="24"/>
              </w:rPr>
              <w:t xml:space="preserve"> речевого и</w:t>
            </w:r>
            <w:r w:rsidR="004B5ADD">
              <w:rPr>
                <w:sz w:val="24"/>
                <w:szCs w:val="24"/>
              </w:rPr>
              <w:t xml:space="preserve"> творческого </w:t>
            </w:r>
            <w:r>
              <w:rPr>
                <w:sz w:val="24"/>
                <w:szCs w:val="24"/>
              </w:rPr>
              <w:t xml:space="preserve"> развития дошкольников</w:t>
            </w:r>
          </w:p>
        </w:tc>
        <w:tc>
          <w:tcPr>
            <w:tcW w:w="1559" w:type="dxa"/>
            <w:vMerge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B70B77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Воспитатели</w:t>
            </w:r>
          </w:p>
        </w:tc>
      </w:tr>
      <w:tr w:rsidR="001F0C56" w:rsidRPr="001F0C56" w:rsidTr="004B5ADD">
        <w:trPr>
          <w:trHeight w:val="471"/>
        </w:trPr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3</w:t>
            </w:r>
          </w:p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1F0C56" w:rsidRDefault="001F0C56" w:rsidP="001F0C56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0C56">
              <w:rPr>
                <w:sz w:val="24"/>
                <w:szCs w:val="24"/>
              </w:rPr>
              <w:t>Основные требования к организации развивающей предметно-пространственной среды по развитию речи (из опыта работы).</w:t>
            </w:r>
          </w:p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4727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Заместитель заведующего по ВР</w:t>
            </w:r>
          </w:p>
        </w:tc>
      </w:tr>
      <w:tr w:rsidR="001F0C56" w:rsidRPr="001F0C56" w:rsidTr="004B5ADD">
        <w:trPr>
          <w:trHeight w:val="560"/>
        </w:trPr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4</w:t>
            </w:r>
          </w:p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>Деловая игра «</w:t>
            </w:r>
            <w:r w:rsidRPr="001F0C56">
              <w:rPr>
                <w:sz w:val="24"/>
                <w:szCs w:val="24"/>
                <w:shd w:val="clear" w:color="auto" w:fill="FFFFFF"/>
              </w:rPr>
              <w:t xml:space="preserve">Игры и творческие задания, направленные на развитие </w:t>
            </w:r>
            <w:r w:rsidR="004B5ADD">
              <w:rPr>
                <w:sz w:val="24"/>
                <w:szCs w:val="24"/>
                <w:shd w:val="clear" w:color="auto" w:fill="FFFFFF"/>
              </w:rPr>
              <w:t>творческих и коммуникативных</w:t>
            </w:r>
            <w:r w:rsidRPr="001F0C56">
              <w:rPr>
                <w:sz w:val="24"/>
                <w:szCs w:val="24"/>
                <w:shd w:val="clear" w:color="auto" w:fill="FFFFFF"/>
              </w:rPr>
              <w:t xml:space="preserve"> способностей и создание творческого продукта в речевой деятельности</w:t>
            </w:r>
          </w:p>
        </w:tc>
        <w:tc>
          <w:tcPr>
            <w:tcW w:w="1559" w:type="dxa"/>
            <w:vMerge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4727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Замести</w:t>
            </w:r>
            <w:r w:rsidR="00B70B77">
              <w:rPr>
                <w:sz w:val="24"/>
                <w:szCs w:val="24"/>
                <w:lang w:eastAsia="hi-IN" w:bidi="hi-IN"/>
              </w:rPr>
              <w:t>тель заведующего по ВР, воспитатели</w:t>
            </w:r>
          </w:p>
        </w:tc>
      </w:tr>
      <w:tr w:rsidR="001F0C56" w:rsidRPr="001F0C56" w:rsidTr="004B5ADD">
        <w:trPr>
          <w:trHeight w:val="375"/>
        </w:trPr>
        <w:tc>
          <w:tcPr>
            <w:tcW w:w="67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95" w:type="dxa"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</w:rPr>
              <w:t>Решение педсовета.</w:t>
            </w:r>
          </w:p>
        </w:tc>
        <w:tc>
          <w:tcPr>
            <w:tcW w:w="1559" w:type="dxa"/>
            <w:vMerge/>
          </w:tcPr>
          <w:p w:rsidR="001F0C56" w:rsidRPr="001F0C56" w:rsidRDefault="001F0C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1F0C56" w:rsidRDefault="00472756" w:rsidP="008F2EE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Педа</w:t>
            </w:r>
            <w:r w:rsidR="00B35983">
              <w:rPr>
                <w:sz w:val="24"/>
                <w:szCs w:val="24"/>
                <w:lang w:eastAsia="hi-IN" w:bidi="hi-IN"/>
              </w:rPr>
              <w:t>гоги</w:t>
            </w:r>
          </w:p>
        </w:tc>
      </w:tr>
    </w:tbl>
    <w:p w:rsidR="000C0371" w:rsidRDefault="000C0371" w:rsidP="00B35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371" w:rsidRDefault="000C0371" w:rsidP="00FE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DC8">
        <w:rPr>
          <w:rFonts w:ascii="Times New Roman" w:eastAsia="Times New Roman" w:hAnsi="Times New Roman" w:cs="Times New Roman"/>
          <w:sz w:val="28"/>
          <w:szCs w:val="28"/>
        </w:rPr>
        <w:t xml:space="preserve">Педсовет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11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67FE8">
        <w:rPr>
          <w:rFonts w:ascii="Times New Roman" w:eastAsia="Times New Roman" w:hAnsi="Times New Roman" w:cs="Times New Roman"/>
          <w:sz w:val="28"/>
          <w:szCs w:val="28"/>
        </w:rPr>
        <w:t>Нравственно - п</w:t>
      </w:r>
      <w:r w:rsidR="00FE185A">
        <w:rPr>
          <w:rFonts w:ascii="Times New Roman" w:eastAsia="Times New Roman" w:hAnsi="Times New Roman" w:cs="Times New Roman"/>
          <w:sz w:val="28"/>
          <w:szCs w:val="28"/>
        </w:rPr>
        <w:t>атриотическое воспитание дошкольников посредством элементов проектной деятельности и приобщения к народной культуре и экологии родного края</w:t>
      </w:r>
      <w:r w:rsidR="008D202F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1"/>
      </w:tblGrid>
      <w:tr w:rsidR="000C0371" w:rsidRPr="000A690F" w:rsidTr="004B5ADD">
        <w:tc>
          <w:tcPr>
            <w:tcW w:w="675" w:type="dxa"/>
          </w:tcPr>
          <w:p w:rsidR="000C0371" w:rsidRPr="000A690F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lastRenderedPageBreak/>
              <w:t>№</w:t>
            </w:r>
          </w:p>
          <w:p w:rsidR="000C0371" w:rsidRPr="000A690F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0A690F">
              <w:rPr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4395" w:type="dxa"/>
          </w:tcPr>
          <w:p w:rsidR="000C0371" w:rsidRPr="000A690F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Содержание педсовета</w:t>
            </w:r>
          </w:p>
        </w:tc>
        <w:tc>
          <w:tcPr>
            <w:tcW w:w="1559" w:type="dxa"/>
          </w:tcPr>
          <w:p w:rsidR="000C0371" w:rsidRPr="000A690F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2941" w:type="dxa"/>
          </w:tcPr>
          <w:p w:rsidR="000C0371" w:rsidRPr="000A690F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0A690F">
              <w:rPr>
                <w:sz w:val="24"/>
                <w:szCs w:val="24"/>
                <w:lang w:eastAsia="hi-IN" w:bidi="hi-IN"/>
              </w:rPr>
              <w:t>Отве</w:t>
            </w:r>
            <w:r>
              <w:rPr>
                <w:sz w:val="24"/>
                <w:szCs w:val="24"/>
                <w:lang w:eastAsia="hi-IN" w:bidi="hi-IN"/>
              </w:rPr>
              <w:t>т</w:t>
            </w:r>
            <w:r w:rsidRPr="000A690F">
              <w:rPr>
                <w:sz w:val="24"/>
                <w:szCs w:val="24"/>
                <w:lang w:eastAsia="hi-IN" w:bidi="hi-IN"/>
              </w:rPr>
              <w:t>ственный</w:t>
            </w:r>
          </w:p>
        </w:tc>
      </w:tr>
      <w:tr w:rsidR="000C0371" w:rsidRPr="001F0C56" w:rsidTr="004B5ADD">
        <w:trPr>
          <w:trHeight w:val="285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5" w:type="dxa"/>
          </w:tcPr>
          <w:p w:rsidR="000C0371" w:rsidRPr="001F0C56" w:rsidRDefault="00DE509B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С</w:t>
            </w:r>
            <w:r w:rsidR="005C3794">
              <w:rPr>
                <w:sz w:val="24"/>
                <w:szCs w:val="24"/>
                <w:lang w:eastAsia="hi-IN" w:bidi="hi-IN"/>
              </w:rPr>
              <w:t>ист</w:t>
            </w:r>
            <w:r>
              <w:rPr>
                <w:sz w:val="24"/>
                <w:szCs w:val="24"/>
                <w:lang w:eastAsia="hi-IN" w:bidi="hi-IN"/>
              </w:rPr>
              <w:t>ема</w:t>
            </w:r>
            <w:r w:rsidR="000B6049">
              <w:rPr>
                <w:sz w:val="24"/>
                <w:szCs w:val="24"/>
                <w:lang w:eastAsia="hi-IN" w:bidi="hi-IN"/>
              </w:rPr>
              <w:t xml:space="preserve"> работы с дошкол</w:t>
            </w:r>
            <w:r w:rsidR="008D202F">
              <w:rPr>
                <w:sz w:val="24"/>
                <w:szCs w:val="24"/>
                <w:lang w:eastAsia="hi-IN" w:bidi="hi-IN"/>
              </w:rPr>
              <w:t>ьниками по патриотическому</w:t>
            </w:r>
            <w:r w:rsidR="000B6049">
              <w:rPr>
                <w:sz w:val="24"/>
                <w:szCs w:val="24"/>
                <w:lang w:eastAsia="hi-IN" w:bidi="hi-IN"/>
              </w:rPr>
              <w:t xml:space="preserve"> воспитанию</w:t>
            </w:r>
            <w:r w:rsidR="005C3794">
              <w:rPr>
                <w:sz w:val="24"/>
                <w:szCs w:val="24"/>
                <w:lang w:eastAsia="hi-IN" w:bidi="hi-IN"/>
              </w:rPr>
              <w:t>. Отражение в перспективных и календарных планах работы</w:t>
            </w:r>
          </w:p>
        </w:tc>
        <w:tc>
          <w:tcPr>
            <w:tcW w:w="1559" w:type="dxa"/>
            <w:vMerge w:val="restart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Март 2020г</w:t>
            </w:r>
          </w:p>
        </w:tc>
        <w:tc>
          <w:tcPr>
            <w:tcW w:w="2941" w:type="dxa"/>
          </w:tcPr>
          <w:p w:rsidR="000C0371" w:rsidRPr="001F0C56" w:rsidRDefault="005C3794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Зам. зав по ВР</w:t>
            </w:r>
          </w:p>
        </w:tc>
      </w:tr>
      <w:tr w:rsidR="000C0371" w:rsidRPr="001F0C56" w:rsidTr="004B5ADD">
        <w:trPr>
          <w:trHeight w:val="375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5" w:type="dxa"/>
          </w:tcPr>
          <w:p w:rsidR="000C0371" w:rsidRPr="001F0C56" w:rsidRDefault="005C3794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4B5ADD">
              <w:rPr>
                <w:sz w:val="24"/>
                <w:szCs w:val="24"/>
                <w:lang w:eastAsia="hi-IN" w:bidi="hi-IN"/>
              </w:rPr>
              <w:t>Отражение труда людей в рисунка</w:t>
            </w:r>
            <w:r w:rsidR="00C40733" w:rsidRPr="004B5ADD">
              <w:rPr>
                <w:sz w:val="24"/>
                <w:szCs w:val="24"/>
                <w:lang w:eastAsia="hi-IN" w:bidi="hi-IN"/>
              </w:rPr>
              <w:t xml:space="preserve">х детей  </w:t>
            </w:r>
          </w:p>
        </w:tc>
        <w:tc>
          <w:tcPr>
            <w:tcW w:w="1559" w:type="dxa"/>
            <w:vMerge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0C0371" w:rsidRPr="001F0C56" w:rsidRDefault="00741159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Зам. зав. по ВР, воспитатели</w:t>
            </w:r>
          </w:p>
        </w:tc>
      </w:tr>
      <w:tr w:rsidR="000C0371" w:rsidRPr="001F0C56" w:rsidTr="004B5ADD">
        <w:trPr>
          <w:trHeight w:val="471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3</w:t>
            </w:r>
          </w:p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0C0371" w:rsidRPr="001F0C56" w:rsidRDefault="008C0C57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Презентация проектов по теме </w:t>
            </w:r>
          </w:p>
        </w:tc>
        <w:tc>
          <w:tcPr>
            <w:tcW w:w="1559" w:type="dxa"/>
            <w:vMerge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0C0371" w:rsidRPr="001F0C56" w:rsidRDefault="005C3794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Воспитатели </w:t>
            </w:r>
          </w:p>
        </w:tc>
      </w:tr>
      <w:tr w:rsidR="000C0371" w:rsidRPr="001F0C56" w:rsidTr="004B5ADD">
        <w:trPr>
          <w:trHeight w:val="560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4</w:t>
            </w:r>
          </w:p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0C0371" w:rsidRPr="001F0C56" w:rsidRDefault="005C3794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Выставка-ярм</w:t>
            </w:r>
            <w:r w:rsidR="00DE509B">
              <w:rPr>
                <w:sz w:val="24"/>
                <w:szCs w:val="24"/>
                <w:lang w:eastAsia="hi-IN" w:bidi="hi-IN"/>
              </w:rPr>
              <w:t>арка дидактических игр, народных игрушек.</w:t>
            </w:r>
          </w:p>
        </w:tc>
        <w:tc>
          <w:tcPr>
            <w:tcW w:w="1559" w:type="dxa"/>
            <w:vMerge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0C0371" w:rsidRPr="001F0C56" w:rsidRDefault="005C3794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Воспитатели </w:t>
            </w:r>
          </w:p>
        </w:tc>
      </w:tr>
      <w:tr w:rsidR="000C0371" w:rsidRPr="001F0C56" w:rsidTr="004B5ADD">
        <w:trPr>
          <w:trHeight w:val="375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95" w:type="dxa"/>
          </w:tcPr>
          <w:p w:rsidR="000C0371" w:rsidRPr="001F0C56" w:rsidRDefault="00B35983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Итоги смотра-конкурса уголков патриотического воспитания</w:t>
            </w:r>
          </w:p>
        </w:tc>
        <w:tc>
          <w:tcPr>
            <w:tcW w:w="1559" w:type="dxa"/>
            <w:vMerge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0C0371" w:rsidRPr="001F0C56" w:rsidRDefault="00B35983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Зам. зав. по ВР</w:t>
            </w:r>
          </w:p>
        </w:tc>
      </w:tr>
      <w:tr w:rsidR="000C0371" w:rsidRPr="001F0C56" w:rsidTr="004B5ADD">
        <w:trPr>
          <w:trHeight w:val="470"/>
        </w:trPr>
        <w:tc>
          <w:tcPr>
            <w:tcW w:w="675" w:type="dxa"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1F0C56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395" w:type="dxa"/>
          </w:tcPr>
          <w:p w:rsidR="000C0371" w:rsidRPr="001F0C56" w:rsidRDefault="008D202F" w:rsidP="00657F0E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Решение педсовета</w:t>
            </w:r>
          </w:p>
        </w:tc>
        <w:tc>
          <w:tcPr>
            <w:tcW w:w="1559" w:type="dxa"/>
            <w:vMerge/>
          </w:tcPr>
          <w:p w:rsidR="000C0371" w:rsidRPr="001F0C56" w:rsidRDefault="000C0371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0C0371" w:rsidRPr="001F0C56" w:rsidRDefault="00B35983" w:rsidP="00657F0E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Педагогический коллектив</w:t>
            </w:r>
          </w:p>
        </w:tc>
      </w:tr>
    </w:tbl>
    <w:p w:rsidR="000A690F" w:rsidRDefault="000A690F" w:rsidP="00C104C2">
      <w:pPr>
        <w:widowControl w:val="0"/>
        <w:suppressLineNumbers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hi-IN" w:bidi="hi-IN"/>
        </w:rPr>
      </w:pPr>
    </w:p>
    <w:p w:rsidR="00472756" w:rsidRPr="0097029A" w:rsidRDefault="0097029A" w:rsidP="00361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29A">
        <w:rPr>
          <w:rFonts w:ascii="Times New Roman" w:eastAsia="Times New Roman" w:hAnsi="Times New Roman" w:cs="Times New Roman"/>
          <w:sz w:val="28"/>
          <w:szCs w:val="28"/>
        </w:rPr>
        <w:t>Итоговый педсовет № 4 «Анализ эффективности работы детского сада по реализации годовых задач»</w:t>
      </w:r>
    </w:p>
    <w:p w:rsidR="000A690F" w:rsidRDefault="000A690F" w:rsidP="00D43B7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1"/>
      </w:tblGrid>
      <w:tr w:rsidR="001F0C56" w:rsidRPr="000A690F" w:rsidTr="004B5ADD">
        <w:tc>
          <w:tcPr>
            <w:tcW w:w="67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№</w:t>
            </w:r>
          </w:p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п\</w:t>
            </w:r>
            <w:proofErr w:type="gramStart"/>
            <w:r w:rsidRPr="0097029A">
              <w:rPr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439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Содержание педсовета</w:t>
            </w:r>
          </w:p>
        </w:tc>
        <w:tc>
          <w:tcPr>
            <w:tcW w:w="1559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2941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1F0C56" w:rsidTr="004B5ADD">
        <w:trPr>
          <w:trHeight w:val="285"/>
        </w:trPr>
        <w:tc>
          <w:tcPr>
            <w:tcW w:w="67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5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</w:rPr>
              <w:t>Анализ выполнения программных задач за учебный год с использованием диагностики развития детей по всем образовательным областям</w:t>
            </w:r>
          </w:p>
        </w:tc>
        <w:tc>
          <w:tcPr>
            <w:tcW w:w="1559" w:type="dxa"/>
            <w:vMerge w:val="restart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Май 2020г</w:t>
            </w:r>
          </w:p>
        </w:tc>
        <w:tc>
          <w:tcPr>
            <w:tcW w:w="2941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 xml:space="preserve">Заведующий, заместитель заведующего </w:t>
            </w:r>
          </w:p>
        </w:tc>
      </w:tr>
      <w:tr w:rsidR="001F0C56" w:rsidTr="004B5ADD">
        <w:trPr>
          <w:trHeight w:val="375"/>
        </w:trPr>
        <w:tc>
          <w:tcPr>
            <w:tcW w:w="67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5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</w:rPr>
              <w:t>Оценка готовности детей подготовительной группы к обучению в школе</w:t>
            </w:r>
          </w:p>
        </w:tc>
        <w:tc>
          <w:tcPr>
            <w:tcW w:w="1559" w:type="dxa"/>
            <w:vMerge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Заместитель заведующего, педагоги подготовительной группы</w:t>
            </w:r>
          </w:p>
        </w:tc>
      </w:tr>
      <w:tr w:rsidR="001F0C56" w:rsidTr="004B5ADD">
        <w:trPr>
          <w:trHeight w:val="471"/>
        </w:trPr>
        <w:tc>
          <w:tcPr>
            <w:tcW w:w="67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3</w:t>
            </w:r>
          </w:p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</w:rPr>
              <w:t>Анализ воспитательно-образовательной работы в детском саду за учебный год</w:t>
            </w:r>
          </w:p>
        </w:tc>
        <w:tc>
          <w:tcPr>
            <w:tcW w:w="1559" w:type="dxa"/>
            <w:vMerge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Педагоги</w:t>
            </w:r>
          </w:p>
        </w:tc>
      </w:tr>
      <w:tr w:rsidR="001F0C56" w:rsidTr="004B5ADD">
        <w:trPr>
          <w:trHeight w:val="560"/>
        </w:trPr>
        <w:tc>
          <w:tcPr>
            <w:tcW w:w="675" w:type="dxa"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4</w:t>
            </w:r>
          </w:p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Разработка и утверждение </w:t>
            </w:r>
            <w:r w:rsidRPr="0097029A">
              <w:rPr>
                <w:sz w:val="24"/>
                <w:szCs w:val="24"/>
                <w:lang w:eastAsia="hi-IN" w:bidi="hi-IN"/>
              </w:rPr>
              <w:t xml:space="preserve"> плана воспитательн</w:t>
            </w:r>
            <w:proofErr w:type="gramStart"/>
            <w:r w:rsidRPr="0097029A">
              <w:rPr>
                <w:sz w:val="24"/>
                <w:szCs w:val="24"/>
                <w:lang w:eastAsia="hi-IN" w:bidi="hi-IN"/>
              </w:rPr>
              <w:t>о-</w:t>
            </w:r>
            <w:proofErr w:type="gramEnd"/>
            <w:r w:rsidRPr="0097029A">
              <w:rPr>
                <w:sz w:val="24"/>
                <w:szCs w:val="24"/>
                <w:lang w:eastAsia="hi-IN" w:bidi="hi-IN"/>
              </w:rPr>
              <w:t xml:space="preserve"> образовательной работы в летний период</w:t>
            </w:r>
          </w:p>
        </w:tc>
        <w:tc>
          <w:tcPr>
            <w:tcW w:w="1559" w:type="dxa"/>
            <w:vMerge/>
          </w:tcPr>
          <w:p w:rsidR="001F0C56" w:rsidRPr="0097029A" w:rsidRDefault="001F0C56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1F0C56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Заведующий, педагоги</w:t>
            </w:r>
          </w:p>
        </w:tc>
      </w:tr>
      <w:tr w:rsidR="0097029A" w:rsidTr="004B5ADD">
        <w:trPr>
          <w:trHeight w:val="399"/>
        </w:trPr>
        <w:tc>
          <w:tcPr>
            <w:tcW w:w="675" w:type="dxa"/>
          </w:tcPr>
          <w:p w:rsidR="0097029A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 w:rsidRPr="0097029A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395" w:type="dxa"/>
          </w:tcPr>
          <w:p w:rsidR="0097029A" w:rsidRPr="0097029A" w:rsidRDefault="0097029A" w:rsidP="0097029A">
            <w:pPr>
              <w:tabs>
                <w:tab w:val="left" w:pos="0"/>
                <w:tab w:val="left" w:pos="993"/>
              </w:tabs>
              <w:rPr>
                <w:sz w:val="24"/>
                <w:szCs w:val="24"/>
              </w:rPr>
            </w:pPr>
            <w:r w:rsidRPr="0097029A">
              <w:rPr>
                <w:sz w:val="24"/>
                <w:szCs w:val="24"/>
              </w:rPr>
              <w:t>Решение педсовета</w:t>
            </w:r>
          </w:p>
        </w:tc>
        <w:tc>
          <w:tcPr>
            <w:tcW w:w="1559" w:type="dxa"/>
          </w:tcPr>
          <w:p w:rsidR="0097029A" w:rsidRPr="0097029A" w:rsidRDefault="0097029A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941" w:type="dxa"/>
          </w:tcPr>
          <w:p w:rsidR="0097029A" w:rsidRPr="0097029A" w:rsidRDefault="00467FE8" w:rsidP="0097029A">
            <w:pPr>
              <w:suppressLineNumbers/>
              <w:suppressAutoHyphens/>
              <w:jc w:val="both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Педагоги</w:t>
            </w:r>
          </w:p>
        </w:tc>
      </w:tr>
    </w:tbl>
    <w:p w:rsidR="00120310" w:rsidRDefault="00120310" w:rsidP="004B5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29A" w:rsidRDefault="006C1963" w:rsidP="00361B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Выставки, смотры, конкурсы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977"/>
      </w:tblGrid>
      <w:tr w:rsidR="0047302E" w:rsidRPr="0097029A" w:rsidTr="004B5ADD">
        <w:tc>
          <w:tcPr>
            <w:tcW w:w="675" w:type="dxa"/>
          </w:tcPr>
          <w:p w:rsidR="0047302E" w:rsidRPr="0097029A" w:rsidRDefault="0047302E" w:rsidP="006D1B3F">
            <w:pPr>
              <w:jc w:val="center"/>
              <w:rPr>
                <w:sz w:val="24"/>
                <w:szCs w:val="24"/>
              </w:rPr>
            </w:pPr>
            <w:r w:rsidRPr="0097029A">
              <w:rPr>
                <w:sz w:val="24"/>
                <w:szCs w:val="24"/>
              </w:rPr>
              <w:t>№</w:t>
            </w:r>
          </w:p>
          <w:p w:rsidR="0047302E" w:rsidRPr="0097029A" w:rsidRDefault="0047302E" w:rsidP="006D1B3F">
            <w:pPr>
              <w:jc w:val="center"/>
              <w:rPr>
                <w:sz w:val="24"/>
                <w:szCs w:val="24"/>
              </w:rPr>
            </w:pPr>
            <w:r w:rsidRPr="0097029A">
              <w:rPr>
                <w:sz w:val="24"/>
                <w:szCs w:val="24"/>
              </w:rPr>
              <w:t>п\</w:t>
            </w:r>
            <w:proofErr w:type="gramStart"/>
            <w:r w:rsidRPr="0097029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</w:tcPr>
          <w:p w:rsidR="0047302E" w:rsidRPr="0097029A" w:rsidRDefault="0047302E" w:rsidP="006D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Смотры\</w:t>
            </w:r>
            <w:r w:rsidRPr="0097029A">
              <w:rPr>
                <w:sz w:val="24"/>
                <w:szCs w:val="24"/>
              </w:rPr>
              <w:t>Конкурсы</w:t>
            </w:r>
          </w:p>
        </w:tc>
        <w:tc>
          <w:tcPr>
            <w:tcW w:w="2835" w:type="dxa"/>
          </w:tcPr>
          <w:p w:rsidR="0047302E" w:rsidRPr="0097029A" w:rsidRDefault="0047302E" w:rsidP="006D1B3F">
            <w:pPr>
              <w:jc w:val="center"/>
              <w:rPr>
                <w:sz w:val="24"/>
                <w:szCs w:val="24"/>
              </w:rPr>
            </w:pPr>
            <w:r w:rsidRPr="0097029A">
              <w:rPr>
                <w:sz w:val="24"/>
                <w:szCs w:val="24"/>
              </w:rPr>
              <w:t xml:space="preserve">Выставки </w:t>
            </w:r>
          </w:p>
        </w:tc>
        <w:tc>
          <w:tcPr>
            <w:tcW w:w="2977" w:type="dxa"/>
          </w:tcPr>
          <w:p w:rsidR="0047302E" w:rsidRPr="0097029A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Праздники</w:t>
            </w:r>
          </w:p>
        </w:tc>
      </w:tr>
      <w:tr w:rsidR="0047302E" w:rsidRPr="003D4A20" w:rsidTr="004B5ADD">
        <w:tc>
          <w:tcPr>
            <w:tcW w:w="675" w:type="dxa"/>
          </w:tcPr>
          <w:p w:rsidR="0047302E" w:rsidRPr="003D4A20" w:rsidRDefault="0047302E" w:rsidP="006D1B3F">
            <w:pPr>
              <w:jc w:val="center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7302E" w:rsidRPr="003D4A20" w:rsidRDefault="0047302E" w:rsidP="006D1B3F">
            <w:pPr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Конкурс семейных фотогазет «Наш зимний отдых»</w:t>
            </w:r>
            <w:proofErr w:type="gramStart"/>
            <w:r w:rsidRPr="003D4A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январь\февраль)</w:t>
            </w:r>
          </w:p>
        </w:tc>
        <w:tc>
          <w:tcPr>
            <w:tcW w:w="2835" w:type="dxa"/>
          </w:tcPr>
          <w:p w:rsidR="0047302E" w:rsidRDefault="0047302E" w:rsidP="006D1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«Осень»</w:t>
            </w:r>
          </w:p>
          <w:p w:rsidR="0047302E" w:rsidRPr="003D4A20" w:rsidRDefault="0047302E" w:rsidP="006D1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(октябрь)</w:t>
            </w:r>
          </w:p>
        </w:tc>
        <w:tc>
          <w:tcPr>
            <w:tcW w:w="2977" w:type="dxa"/>
          </w:tcPr>
          <w:p w:rsidR="0047302E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«Осень золотая!»</w:t>
            </w:r>
          </w:p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(октябрь)</w:t>
            </w:r>
          </w:p>
        </w:tc>
      </w:tr>
      <w:tr w:rsidR="0047302E" w:rsidRPr="003D4A20" w:rsidTr="004B5ADD">
        <w:tc>
          <w:tcPr>
            <w:tcW w:w="675" w:type="dxa"/>
          </w:tcPr>
          <w:p w:rsidR="0047302E" w:rsidRPr="003D4A20" w:rsidRDefault="0047302E" w:rsidP="006D1B3F">
            <w:pPr>
              <w:jc w:val="center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7302E" w:rsidRDefault="00467FE8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47302E">
              <w:rPr>
                <w:sz w:val="24"/>
                <w:szCs w:val="24"/>
              </w:rPr>
              <w:t xml:space="preserve">«Игрушки </w:t>
            </w:r>
            <w:r w:rsidR="0047302E" w:rsidRPr="003D4A20">
              <w:rPr>
                <w:sz w:val="24"/>
                <w:szCs w:val="24"/>
              </w:rPr>
              <w:t>для елки своими руками».</w:t>
            </w:r>
          </w:p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(декабрь) </w:t>
            </w:r>
          </w:p>
        </w:tc>
        <w:tc>
          <w:tcPr>
            <w:tcW w:w="2835" w:type="dxa"/>
          </w:tcPr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оди</w:t>
            </w:r>
            <w:r w:rsidR="00467FE8">
              <w:rPr>
                <w:sz w:val="24"/>
                <w:szCs w:val="24"/>
              </w:rPr>
              <w:t>тельских работ «Сказки Пушкина»  май</w:t>
            </w:r>
          </w:p>
        </w:tc>
        <w:tc>
          <w:tcPr>
            <w:tcW w:w="2977" w:type="dxa"/>
          </w:tcPr>
          <w:p w:rsidR="0047302E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proofErr w:type="gramStart"/>
            <w:r>
              <w:rPr>
                <w:sz w:val="24"/>
                <w:szCs w:val="24"/>
              </w:rPr>
              <w:t>Новогодняя</w:t>
            </w:r>
            <w:proofErr w:type="gramEnd"/>
            <w:r>
              <w:rPr>
                <w:sz w:val="24"/>
                <w:szCs w:val="24"/>
              </w:rPr>
              <w:t xml:space="preserve"> елка-2020!»</w:t>
            </w:r>
          </w:p>
          <w:p w:rsidR="0047302E" w:rsidRPr="003D4A20" w:rsidRDefault="00467FE8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(декабрь)</w:t>
            </w:r>
          </w:p>
        </w:tc>
      </w:tr>
      <w:tr w:rsidR="0047302E" w:rsidRPr="003D4A20" w:rsidTr="004B5ADD">
        <w:tc>
          <w:tcPr>
            <w:tcW w:w="675" w:type="dxa"/>
          </w:tcPr>
          <w:p w:rsidR="0047302E" w:rsidRPr="003D4A20" w:rsidRDefault="0047302E" w:rsidP="006D1B3F">
            <w:pPr>
              <w:jc w:val="center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7302E" w:rsidRPr="003D4A20" w:rsidRDefault="0047302E" w:rsidP="006D1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67FE8">
              <w:rPr>
                <w:sz w:val="24"/>
                <w:szCs w:val="24"/>
              </w:rPr>
              <w:t xml:space="preserve">нкурс «Рождественская карусель»    </w:t>
            </w: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7302E" w:rsidRPr="003D4A20" w:rsidRDefault="0047302E" w:rsidP="006D1B3F">
            <w:pPr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Выстав</w:t>
            </w:r>
            <w:r w:rsidR="00467FE8">
              <w:rPr>
                <w:sz w:val="24"/>
                <w:szCs w:val="24"/>
              </w:rPr>
              <w:t>ка детских работ «Зимушка-зима</w:t>
            </w:r>
            <w:proofErr w:type="gramStart"/>
            <w:r w:rsidR="00467F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январь)</w:t>
            </w:r>
          </w:p>
        </w:tc>
        <w:tc>
          <w:tcPr>
            <w:tcW w:w="2977" w:type="dxa"/>
          </w:tcPr>
          <w:p w:rsidR="0047302E" w:rsidRPr="003D4A20" w:rsidRDefault="00467FE8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защитника отечества»  </w:t>
            </w:r>
            <w:r w:rsidR="0047302E">
              <w:rPr>
                <w:sz w:val="24"/>
                <w:szCs w:val="24"/>
              </w:rPr>
              <w:t>(февраль)</w:t>
            </w:r>
          </w:p>
        </w:tc>
      </w:tr>
      <w:tr w:rsidR="0047302E" w:rsidRPr="003D4A20" w:rsidTr="004B5ADD">
        <w:tc>
          <w:tcPr>
            <w:tcW w:w="675" w:type="dxa"/>
          </w:tcPr>
          <w:p w:rsidR="0047302E" w:rsidRPr="003D4A20" w:rsidRDefault="0047302E" w:rsidP="006D1B3F">
            <w:pPr>
              <w:jc w:val="center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7302E" w:rsidRPr="003D4A20" w:rsidRDefault="0047302E" w:rsidP="006D1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уголков патриотического </w:t>
            </w:r>
            <w:r>
              <w:rPr>
                <w:sz w:val="24"/>
                <w:szCs w:val="24"/>
              </w:rPr>
              <w:lastRenderedPageBreak/>
              <w:t>воспитания (апрель)</w:t>
            </w:r>
          </w:p>
        </w:tc>
        <w:tc>
          <w:tcPr>
            <w:tcW w:w="2835" w:type="dxa"/>
          </w:tcPr>
          <w:p w:rsidR="00467FE8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детских </w:t>
            </w:r>
            <w:r w:rsidR="00467FE8">
              <w:rPr>
                <w:sz w:val="24"/>
                <w:szCs w:val="24"/>
              </w:rPr>
              <w:t>работ «Для любимых женщин»</w:t>
            </w:r>
          </w:p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(март)</w:t>
            </w:r>
          </w:p>
        </w:tc>
        <w:tc>
          <w:tcPr>
            <w:tcW w:w="2977" w:type="dxa"/>
          </w:tcPr>
          <w:p w:rsidR="0047302E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Мамин</w:t>
            </w:r>
            <w:proofErr w:type="gramEnd"/>
            <w:r>
              <w:rPr>
                <w:sz w:val="24"/>
                <w:szCs w:val="24"/>
              </w:rPr>
              <w:t xml:space="preserve"> день-8 марта»</w:t>
            </w:r>
          </w:p>
          <w:p w:rsidR="0047302E" w:rsidRDefault="0047302E" w:rsidP="006D1B3F">
            <w:pPr>
              <w:rPr>
                <w:sz w:val="24"/>
                <w:szCs w:val="24"/>
              </w:rPr>
            </w:pPr>
          </w:p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(март)</w:t>
            </w:r>
          </w:p>
        </w:tc>
      </w:tr>
      <w:tr w:rsidR="0047302E" w:rsidRPr="007C3F99" w:rsidTr="004B5ADD">
        <w:tc>
          <w:tcPr>
            <w:tcW w:w="675" w:type="dxa"/>
          </w:tcPr>
          <w:p w:rsidR="0047302E" w:rsidRPr="003D4A20" w:rsidRDefault="0047302E" w:rsidP="006D1B3F">
            <w:pPr>
              <w:jc w:val="center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47302E" w:rsidRPr="003D4A20" w:rsidRDefault="0047302E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 w:rsidR="00467FE8">
              <w:rPr>
                <w:sz w:val="24"/>
                <w:szCs w:val="24"/>
              </w:rPr>
              <w:t xml:space="preserve">курс «Строки, опаленные войной»  </w:t>
            </w:r>
            <w:r>
              <w:rPr>
                <w:sz w:val="24"/>
                <w:szCs w:val="24"/>
              </w:rPr>
              <w:t>(май)</w:t>
            </w:r>
          </w:p>
        </w:tc>
        <w:tc>
          <w:tcPr>
            <w:tcW w:w="2835" w:type="dxa"/>
          </w:tcPr>
          <w:p w:rsidR="0047302E" w:rsidRPr="003D4A20" w:rsidRDefault="0047302E" w:rsidP="006D1B3F">
            <w:pPr>
              <w:jc w:val="both"/>
              <w:rPr>
                <w:sz w:val="24"/>
                <w:szCs w:val="24"/>
              </w:rPr>
            </w:pPr>
            <w:r w:rsidRPr="003D4A20">
              <w:rPr>
                <w:sz w:val="24"/>
                <w:szCs w:val="24"/>
              </w:rPr>
              <w:t>Выста</w:t>
            </w:r>
            <w:r w:rsidR="00467FE8">
              <w:rPr>
                <w:sz w:val="24"/>
                <w:szCs w:val="24"/>
              </w:rPr>
              <w:t xml:space="preserve">вка детских работ «День Победы»  </w:t>
            </w:r>
            <w:r>
              <w:rPr>
                <w:sz w:val="24"/>
                <w:szCs w:val="24"/>
              </w:rPr>
              <w:t>(май)</w:t>
            </w:r>
          </w:p>
        </w:tc>
        <w:tc>
          <w:tcPr>
            <w:tcW w:w="2977" w:type="dxa"/>
          </w:tcPr>
          <w:p w:rsidR="0047302E" w:rsidRDefault="0047302E" w:rsidP="00467FE8">
            <w:pPr>
              <w:rPr>
                <w:sz w:val="24"/>
                <w:szCs w:val="24"/>
              </w:rPr>
            </w:pPr>
            <w:r w:rsidRPr="007C3F99">
              <w:rPr>
                <w:sz w:val="24"/>
                <w:szCs w:val="24"/>
              </w:rPr>
              <w:t>Праздник «9Мая»</w:t>
            </w:r>
            <w:r w:rsidR="00467F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(май)</w:t>
            </w:r>
          </w:p>
          <w:p w:rsidR="0047302E" w:rsidRPr="007C3F99" w:rsidRDefault="0047302E" w:rsidP="006D1B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3B75" w:rsidRPr="00D43B75" w:rsidRDefault="00D43B75" w:rsidP="00AA06D7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D43B75" w:rsidRPr="00AA06D7" w:rsidRDefault="00D43B75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D7">
        <w:rPr>
          <w:rFonts w:ascii="Times New Roman" w:eastAsia="Times New Roman" w:hAnsi="Times New Roman" w:cs="Times New Roman"/>
          <w:sz w:val="28"/>
          <w:szCs w:val="28"/>
        </w:rPr>
        <w:t>1. Обновление картотеки речевых игр по ЗКР для всех возрастных групп.</w:t>
      </w:r>
    </w:p>
    <w:p w:rsidR="00D43B75" w:rsidRPr="00AA06D7" w:rsidRDefault="00D43B75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D7">
        <w:rPr>
          <w:rFonts w:ascii="Times New Roman" w:eastAsia="Times New Roman" w:hAnsi="Times New Roman" w:cs="Times New Roman"/>
          <w:sz w:val="28"/>
          <w:szCs w:val="28"/>
        </w:rPr>
        <w:t>2. Обновление картотеки речевых игр по развитию связной речи для всех возрастных групп.</w:t>
      </w:r>
    </w:p>
    <w:p w:rsidR="00D43B75" w:rsidRPr="00AA06D7" w:rsidRDefault="00D43B75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D7">
        <w:rPr>
          <w:rFonts w:ascii="Times New Roman" w:eastAsia="Times New Roman" w:hAnsi="Times New Roman" w:cs="Times New Roman"/>
          <w:sz w:val="28"/>
          <w:szCs w:val="28"/>
        </w:rPr>
        <w:t xml:space="preserve">3. Обобщение опыта работы по развитию связной речи детей. </w:t>
      </w:r>
    </w:p>
    <w:p w:rsidR="00D43B75" w:rsidRPr="00AA06D7" w:rsidRDefault="00D43B75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6D7">
        <w:rPr>
          <w:rFonts w:ascii="Times New Roman" w:eastAsia="Times New Roman" w:hAnsi="Times New Roman" w:cs="Times New Roman"/>
          <w:sz w:val="28"/>
          <w:szCs w:val="28"/>
        </w:rPr>
        <w:t>4. Разработка каталога сценариев занятий по развитию связной речи в разных возрастных группах.</w:t>
      </w:r>
    </w:p>
    <w:p w:rsidR="00D43B75" w:rsidRPr="00AA06D7" w:rsidRDefault="00AA06D7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B75" w:rsidRPr="00AA06D7">
        <w:rPr>
          <w:rFonts w:ascii="Times New Roman" w:eastAsia="Times New Roman" w:hAnsi="Times New Roman" w:cs="Times New Roman"/>
          <w:sz w:val="28"/>
          <w:szCs w:val="28"/>
        </w:rPr>
        <w:t>. Обновление картотеки подвижных игр для всех возрастных групп.</w:t>
      </w:r>
    </w:p>
    <w:p w:rsidR="00D43B75" w:rsidRPr="00AA06D7" w:rsidRDefault="00AA06D7" w:rsidP="00AA06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43B75" w:rsidRPr="00AA06D7">
        <w:rPr>
          <w:rFonts w:ascii="Times New Roman" w:eastAsia="Times New Roman" w:hAnsi="Times New Roman" w:cs="Times New Roman"/>
          <w:sz w:val="28"/>
          <w:szCs w:val="28"/>
        </w:rPr>
        <w:t>. Создание картотеки здоровьесберегающих технологий с возможными сценариями их использования в разнообразных формах образовательного процесса.</w:t>
      </w:r>
    </w:p>
    <w:p w:rsidR="00C104C2" w:rsidRDefault="00AA06D7" w:rsidP="00034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43B75" w:rsidRPr="00AA06D7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каталога физкультурных </w:t>
      </w:r>
      <w:proofErr w:type="spellStart"/>
      <w:r w:rsidR="00D43B75" w:rsidRPr="00AA06D7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D43B75" w:rsidRPr="00AA06D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B21B45">
        <w:rPr>
          <w:rFonts w:ascii="Times New Roman" w:eastAsia="Times New Roman" w:hAnsi="Times New Roman" w:cs="Times New Roman"/>
          <w:sz w:val="28"/>
          <w:szCs w:val="28"/>
        </w:rPr>
        <w:t>детей групп.</w:t>
      </w:r>
    </w:p>
    <w:p w:rsidR="004B5ADD" w:rsidRDefault="0047302E" w:rsidP="00034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Создание проектов по патриотическому воспитанию.</w:t>
      </w:r>
    </w:p>
    <w:p w:rsidR="00C40733" w:rsidRDefault="00C40733" w:rsidP="00C407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Городские</w:t>
      </w:r>
      <w:r w:rsidR="00D23D5B">
        <w:rPr>
          <w:rFonts w:ascii="Times New Roman" w:eastAsia="Times New Roman" w:hAnsi="Times New Roman" w:cs="Times New Roman"/>
          <w:sz w:val="28"/>
          <w:szCs w:val="28"/>
        </w:rPr>
        <w:t xml:space="preserve"> семинары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596"/>
        <w:gridCol w:w="2232"/>
      </w:tblGrid>
      <w:tr w:rsidR="00CE3781" w:rsidTr="006D1B3F">
        <w:tc>
          <w:tcPr>
            <w:tcW w:w="675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№</w:t>
            </w:r>
          </w:p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п\</w:t>
            </w:r>
            <w:proofErr w:type="gramStart"/>
            <w:r w:rsidRPr="00CE378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53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1914" w:type="dxa"/>
          </w:tcPr>
          <w:p w:rsidR="00CE3781" w:rsidRPr="00CE3781" w:rsidRDefault="00CE3781" w:rsidP="006D1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96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3781">
              <w:rPr>
                <w:sz w:val="24"/>
                <w:szCs w:val="24"/>
              </w:rPr>
              <w:t>ата проведения</w:t>
            </w:r>
          </w:p>
        </w:tc>
        <w:tc>
          <w:tcPr>
            <w:tcW w:w="2232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Ответственный</w:t>
            </w:r>
          </w:p>
        </w:tc>
      </w:tr>
      <w:tr w:rsidR="00CE3781" w:rsidTr="006D1B3F">
        <w:tc>
          <w:tcPr>
            <w:tcW w:w="675" w:type="dxa"/>
          </w:tcPr>
          <w:p w:rsidR="00CE3781" w:rsidRDefault="00CE3781" w:rsidP="006D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E3781" w:rsidRPr="00CE3781" w:rsidRDefault="00CE3781" w:rsidP="006D1B3F">
            <w:pPr>
              <w:jc w:val="both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Использование здоровьесберегающих</w:t>
            </w:r>
          </w:p>
          <w:p w:rsidR="00CE3781" w:rsidRDefault="00CE3781" w:rsidP="006D1B3F">
            <w:pPr>
              <w:jc w:val="both"/>
              <w:rPr>
                <w:sz w:val="28"/>
                <w:szCs w:val="28"/>
              </w:rPr>
            </w:pPr>
            <w:r w:rsidRPr="00CE3781">
              <w:rPr>
                <w:sz w:val="24"/>
                <w:szCs w:val="24"/>
              </w:rPr>
              <w:t xml:space="preserve">Технологий как условие реализации требований ФГОС </w:t>
            </w:r>
            <w:proofErr w:type="gramStart"/>
            <w:r w:rsidRPr="00CE378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МБДОУ №12</w:t>
            </w:r>
          </w:p>
        </w:tc>
        <w:tc>
          <w:tcPr>
            <w:tcW w:w="1596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14.11.2019г</w:t>
            </w:r>
          </w:p>
        </w:tc>
        <w:tc>
          <w:tcPr>
            <w:tcW w:w="2232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proofErr w:type="spellStart"/>
            <w:r w:rsidRPr="00CE3781">
              <w:rPr>
                <w:sz w:val="24"/>
                <w:szCs w:val="24"/>
              </w:rPr>
              <w:t>Подосинникова</w:t>
            </w:r>
            <w:proofErr w:type="spellEnd"/>
            <w:r w:rsidRPr="00CE3781">
              <w:rPr>
                <w:sz w:val="24"/>
                <w:szCs w:val="24"/>
              </w:rPr>
              <w:t xml:space="preserve"> Т.В.</w:t>
            </w:r>
          </w:p>
        </w:tc>
      </w:tr>
      <w:tr w:rsidR="00CE3781" w:rsidTr="006D1B3F">
        <w:tc>
          <w:tcPr>
            <w:tcW w:w="675" w:type="dxa"/>
          </w:tcPr>
          <w:p w:rsidR="00CE3781" w:rsidRDefault="00CE3781" w:rsidP="006D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E3781" w:rsidRPr="00CE3781" w:rsidRDefault="00CE3781" w:rsidP="006D1B3F">
            <w:pPr>
              <w:jc w:val="both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 xml:space="preserve">Проектная деятельность как средство патриотического воспитания детей дошкольного возраста в условиях реализации ФГОС </w:t>
            </w:r>
            <w:proofErr w:type="gramStart"/>
            <w:r w:rsidRPr="00CE378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МБДОУ №35</w:t>
            </w:r>
          </w:p>
        </w:tc>
        <w:tc>
          <w:tcPr>
            <w:tcW w:w="1596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</w:t>
            </w:r>
            <w:r w:rsidRPr="00CE3781">
              <w:rPr>
                <w:sz w:val="24"/>
                <w:szCs w:val="24"/>
              </w:rPr>
              <w:t>г</w:t>
            </w:r>
          </w:p>
        </w:tc>
        <w:tc>
          <w:tcPr>
            <w:tcW w:w="2232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Гиб Е.В.</w:t>
            </w:r>
          </w:p>
        </w:tc>
      </w:tr>
      <w:tr w:rsidR="00CE3781" w:rsidRPr="00CE3781" w:rsidTr="006D1B3F">
        <w:tc>
          <w:tcPr>
            <w:tcW w:w="675" w:type="dxa"/>
          </w:tcPr>
          <w:p w:rsidR="00CE3781" w:rsidRDefault="00CE3781" w:rsidP="006D1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E3781" w:rsidRPr="00CE3781" w:rsidRDefault="00CE3781" w:rsidP="006D1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творческих,  коммуникативных и речевых способностей дошкольников  посредством театрально-игровой деятельности как условие реализации требований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 xml:space="preserve">МБДОУ «Родничок» </w:t>
            </w:r>
          </w:p>
        </w:tc>
        <w:tc>
          <w:tcPr>
            <w:tcW w:w="1596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14.03.2020г</w:t>
            </w:r>
          </w:p>
        </w:tc>
        <w:tc>
          <w:tcPr>
            <w:tcW w:w="2232" w:type="dxa"/>
          </w:tcPr>
          <w:p w:rsidR="00CE3781" w:rsidRPr="00CE3781" w:rsidRDefault="00CE3781" w:rsidP="006D1B3F">
            <w:pPr>
              <w:jc w:val="center"/>
              <w:rPr>
                <w:sz w:val="24"/>
                <w:szCs w:val="24"/>
              </w:rPr>
            </w:pPr>
            <w:r w:rsidRPr="00CE3781">
              <w:rPr>
                <w:sz w:val="24"/>
                <w:szCs w:val="24"/>
              </w:rPr>
              <w:t>Бодрякова Ю.А.</w:t>
            </w:r>
          </w:p>
        </w:tc>
      </w:tr>
      <w:tr w:rsidR="00CE3781" w:rsidTr="00CE3781">
        <w:trPr>
          <w:trHeight w:val="255"/>
        </w:trPr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CE3781" w:rsidRDefault="00D23D5B" w:rsidP="00B21B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B21B45">
              <w:rPr>
                <w:sz w:val="28"/>
                <w:szCs w:val="28"/>
              </w:rPr>
              <w:t xml:space="preserve">      </w:t>
            </w:r>
            <w:r w:rsidR="00CE3781">
              <w:rPr>
                <w:sz w:val="28"/>
                <w:szCs w:val="28"/>
              </w:rPr>
              <w:t>Конкурсы</w:t>
            </w:r>
          </w:p>
        </w:tc>
      </w:tr>
      <w:tr w:rsidR="00CE3781" w:rsidTr="006D1B3F">
        <w:trPr>
          <w:trHeight w:val="225"/>
        </w:trPr>
        <w:tc>
          <w:tcPr>
            <w:tcW w:w="675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«Зеленый огонек»</w:t>
            </w:r>
          </w:p>
        </w:tc>
        <w:tc>
          <w:tcPr>
            <w:tcW w:w="1914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ДОУ№3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ДОУ №35</w:t>
            </w:r>
          </w:p>
        </w:tc>
        <w:tc>
          <w:tcPr>
            <w:tcW w:w="1596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19.09 2019г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20.09.2019г</w:t>
            </w:r>
          </w:p>
        </w:tc>
        <w:tc>
          <w:tcPr>
            <w:tcW w:w="2232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Маркиянчик М.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Гиб Е.В.</w:t>
            </w:r>
          </w:p>
        </w:tc>
      </w:tr>
      <w:tr w:rsidR="00CE3781" w:rsidTr="006D1B3F">
        <w:tc>
          <w:tcPr>
            <w:tcW w:w="675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3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«Журавушка»</w:t>
            </w:r>
          </w:p>
        </w:tc>
        <w:tc>
          <w:tcPr>
            <w:tcW w:w="1914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ДОУ №13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« Родничок»</w:t>
            </w:r>
          </w:p>
        </w:tc>
        <w:tc>
          <w:tcPr>
            <w:tcW w:w="1596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02.04.2020г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03.04.2020г</w:t>
            </w:r>
          </w:p>
        </w:tc>
        <w:tc>
          <w:tcPr>
            <w:tcW w:w="2232" w:type="dxa"/>
          </w:tcPr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Падерина В.А</w:t>
            </w:r>
          </w:p>
          <w:p w:rsidR="00CE3781" w:rsidRPr="006D1B3F" w:rsidRDefault="00CE3781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Бодрякова Ю.А</w:t>
            </w:r>
          </w:p>
        </w:tc>
      </w:tr>
      <w:tr w:rsidR="00CE3781" w:rsidTr="006D1B3F">
        <w:tc>
          <w:tcPr>
            <w:tcW w:w="675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«Моя родословная»</w:t>
            </w:r>
          </w:p>
        </w:tc>
        <w:tc>
          <w:tcPr>
            <w:tcW w:w="1914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МБДОУ №1</w:t>
            </w:r>
          </w:p>
        </w:tc>
        <w:tc>
          <w:tcPr>
            <w:tcW w:w="1596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30.04.2020г</w:t>
            </w:r>
          </w:p>
        </w:tc>
        <w:tc>
          <w:tcPr>
            <w:tcW w:w="2232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Дорошук Е.В.</w:t>
            </w:r>
          </w:p>
        </w:tc>
      </w:tr>
      <w:tr w:rsidR="00CE3781" w:rsidTr="006D1B3F">
        <w:tc>
          <w:tcPr>
            <w:tcW w:w="675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«Воспитатель года»</w:t>
            </w:r>
          </w:p>
        </w:tc>
        <w:tc>
          <w:tcPr>
            <w:tcW w:w="1914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МБДОУ №2</w:t>
            </w:r>
          </w:p>
        </w:tc>
        <w:tc>
          <w:tcPr>
            <w:tcW w:w="1596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05.06.2020г</w:t>
            </w:r>
          </w:p>
        </w:tc>
        <w:tc>
          <w:tcPr>
            <w:tcW w:w="2232" w:type="dxa"/>
          </w:tcPr>
          <w:p w:rsidR="00CE3781" w:rsidRPr="006D1B3F" w:rsidRDefault="009F19D0" w:rsidP="006D1B3F">
            <w:pPr>
              <w:jc w:val="both"/>
              <w:rPr>
                <w:sz w:val="24"/>
                <w:szCs w:val="24"/>
              </w:rPr>
            </w:pPr>
            <w:r w:rsidRPr="006D1B3F">
              <w:rPr>
                <w:sz w:val="24"/>
                <w:szCs w:val="24"/>
              </w:rPr>
              <w:t>Железнова О.Д.</w:t>
            </w:r>
          </w:p>
        </w:tc>
      </w:tr>
    </w:tbl>
    <w:p w:rsidR="00C104C2" w:rsidRPr="00C104C2" w:rsidRDefault="00C104C2" w:rsidP="00034551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D43B75" w:rsidRPr="00EA42FD" w:rsidRDefault="00D43B75" w:rsidP="00EA42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6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EA4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I</w:t>
      </w:r>
      <w:r w:rsidRPr="00EA4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</w:p>
    <w:p w:rsidR="00D43B75" w:rsidRPr="00EA42FD" w:rsidRDefault="00687D07" w:rsidP="00EA42F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над реализацией годового плана и образовательной работы в ДОУ</w:t>
      </w:r>
    </w:p>
    <w:p w:rsidR="00D43B75" w:rsidRPr="00034551" w:rsidRDefault="00D43B75" w:rsidP="00EA42F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работу ДОО в целом, выявлять уровень реализац</w:t>
      </w:r>
      <w:r w:rsidR="00D8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годовых </w:t>
      </w:r>
      <w:r w:rsidRPr="00AA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деятельности детского сада.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1985"/>
        <w:gridCol w:w="1560"/>
        <w:gridCol w:w="2232"/>
      </w:tblGrid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9" w:type="pct"/>
            <w:hideMark/>
          </w:tcPr>
          <w:p w:rsidR="00D43B75" w:rsidRPr="00DE509B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037" w:type="pct"/>
            <w:hideMark/>
          </w:tcPr>
          <w:p w:rsidR="00D43B75" w:rsidRPr="00DE509B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15" w:type="pct"/>
            <w:hideMark/>
          </w:tcPr>
          <w:p w:rsidR="00D43B75" w:rsidRPr="00DE509B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66" w:type="pct"/>
            <w:hideMark/>
          </w:tcPr>
          <w:p w:rsidR="00D43B75" w:rsidRPr="00DE509B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687D07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заместитель 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заведующий, педагоги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воспитанников в соответствии требованиями СанПиН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</w:t>
            </w:r>
            <w:r w:rsidR="00B92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редительный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медсестра, завхоз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зав. по ВР</w:t>
            </w:r>
          </w:p>
        </w:tc>
      </w:tr>
      <w:tr w:rsidR="0029624C" w:rsidRPr="00DE509B" w:rsidTr="00C93B76">
        <w:trPr>
          <w:trHeight w:val="675"/>
        </w:trPr>
        <w:tc>
          <w:tcPr>
            <w:tcW w:w="353" w:type="pct"/>
            <w:hideMark/>
          </w:tcPr>
          <w:p w:rsidR="00D43B75" w:rsidRPr="00E9048E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pct"/>
            <w:hideMark/>
          </w:tcPr>
          <w:p w:rsidR="00D43B75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ООД</w:t>
            </w:r>
          </w:p>
          <w:p w:rsidR="00687D07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заместитель 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87D07" w:rsidRPr="00DE509B" w:rsidTr="00C93B76">
        <w:trPr>
          <w:trHeight w:val="705"/>
        </w:trPr>
        <w:tc>
          <w:tcPr>
            <w:tcW w:w="353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воспитательно-образовательной работы по патриотическому воспитанию</w:t>
            </w:r>
          </w:p>
        </w:tc>
        <w:tc>
          <w:tcPr>
            <w:tcW w:w="1037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815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1166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</w:t>
            </w:r>
            <w:r w:rsidR="0029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развивающая среда ДОО в соответствии с ФГОС (сезонность)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зав. по ВР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E9048E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период проведения утренников в ДОО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по безопасности,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завхоз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 режима дня  в группах</w:t>
            </w:r>
          </w:p>
        </w:tc>
        <w:tc>
          <w:tcPr>
            <w:tcW w:w="1037" w:type="pct"/>
            <w:hideMark/>
          </w:tcPr>
          <w:p w:rsidR="00D43B75" w:rsidRPr="00DE509B" w:rsidRDefault="00E9048E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E9048E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ВР,</w:t>
            </w:r>
            <w:r w:rsidR="00D43B75"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E9048E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работы во всех возрастных группах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заместитель 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зав. по ВР</w:t>
            </w:r>
          </w:p>
        </w:tc>
      </w:tr>
      <w:tr w:rsidR="0029624C" w:rsidRPr="00DE509B" w:rsidTr="00C93B76">
        <w:trPr>
          <w:trHeight w:val="1096"/>
        </w:trPr>
        <w:tc>
          <w:tcPr>
            <w:tcW w:w="353" w:type="pct"/>
            <w:hideMark/>
          </w:tcPr>
          <w:p w:rsidR="00D43B75" w:rsidRPr="00E9048E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pct"/>
            <w:hideMark/>
          </w:tcPr>
          <w:p w:rsidR="00687D07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детей в течение дня. 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E509B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</w:t>
            </w:r>
            <w:r w:rsidR="0029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воспитатели</w:t>
            </w:r>
            <w:r w:rsidR="00D43B75"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687D07" w:rsidRPr="00DE509B" w:rsidTr="00C93B76">
        <w:trPr>
          <w:trHeight w:val="540"/>
        </w:trPr>
        <w:tc>
          <w:tcPr>
            <w:tcW w:w="353" w:type="pct"/>
          </w:tcPr>
          <w:p w:rsidR="00687D07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9" w:type="pct"/>
          </w:tcPr>
          <w:p w:rsidR="00687D07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КГН </w:t>
            </w:r>
          </w:p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15" w:type="pct"/>
          </w:tcPr>
          <w:p w:rsidR="00687D07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66" w:type="pct"/>
          </w:tcPr>
          <w:p w:rsidR="00687D07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9" w:type="pct"/>
            <w:hideMark/>
          </w:tcPr>
          <w:p w:rsidR="00D43B75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 в гр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</w:t>
            </w:r>
          </w:p>
        </w:tc>
        <w:tc>
          <w:tcPr>
            <w:tcW w:w="1037" w:type="pct"/>
            <w:hideMark/>
          </w:tcPr>
          <w:p w:rsidR="00D43B75" w:rsidRPr="00DE509B" w:rsidRDefault="00E9048E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815" w:type="pct"/>
            <w:hideMark/>
          </w:tcPr>
          <w:p w:rsidR="00D43B75" w:rsidRPr="00DE509B" w:rsidRDefault="00687D07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заместитель заведующего по В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условиям пребывания в ДОО</w:t>
            </w:r>
          </w:p>
        </w:tc>
        <w:tc>
          <w:tcPr>
            <w:tcW w:w="1037" w:type="pct"/>
            <w:hideMark/>
          </w:tcPr>
          <w:p w:rsidR="00D43B75" w:rsidRPr="00DE509B" w:rsidRDefault="00E9048E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D43B75" w:rsidP="0029624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развитию речи в ДОО</w:t>
            </w:r>
          </w:p>
        </w:tc>
        <w:tc>
          <w:tcPr>
            <w:tcW w:w="1037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15" w:type="pct"/>
            <w:hideMark/>
          </w:tcPr>
          <w:p w:rsidR="00D43B75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заведующего по </w:t>
            </w:r>
            <w:r w:rsid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rPr>
          <w:trHeight w:val="765"/>
        </w:trPr>
        <w:tc>
          <w:tcPr>
            <w:tcW w:w="353" w:type="pct"/>
            <w:hideMark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9" w:type="pct"/>
            <w:hideMark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экспериментальной деятельности в ДОО</w:t>
            </w:r>
          </w:p>
        </w:tc>
        <w:tc>
          <w:tcPr>
            <w:tcW w:w="1037" w:type="pct"/>
            <w:hideMark/>
          </w:tcPr>
          <w:p w:rsidR="0029624C" w:rsidRPr="00DE509B" w:rsidRDefault="00E9048E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</w:p>
        </w:tc>
        <w:tc>
          <w:tcPr>
            <w:tcW w:w="815" w:type="pct"/>
            <w:hideMark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66" w:type="pct"/>
            <w:hideMark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заведующего по В</w:t>
            </w: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9624C" w:rsidRPr="00DE509B" w:rsidTr="00C93B76">
        <w:trPr>
          <w:trHeight w:val="330"/>
        </w:trPr>
        <w:tc>
          <w:tcPr>
            <w:tcW w:w="353" w:type="pct"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9" w:type="pct"/>
          </w:tcPr>
          <w:p w:rsidR="0029624C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у детей ПДД</w:t>
            </w:r>
          </w:p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15" w:type="pct"/>
          </w:tcPr>
          <w:p w:rsidR="0029624C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Октябрь\</w:t>
            </w:r>
          </w:p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66" w:type="pct"/>
          </w:tcPr>
          <w:p w:rsidR="0029624C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ВР, воспитатели</w:t>
            </w:r>
          </w:p>
        </w:tc>
      </w:tr>
      <w:tr w:rsidR="0029624C" w:rsidRPr="00DE509B" w:rsidTr="00C93B76">
        <w:tc>
          <w:tcPr>
            <w:tcW w:w="353" w:type="pct"/>
            <w:hideMark/>
          </w:tcPr>
          <w:p w:rsidR="00D43B75" w:rsidRPr="00DE509B" w:rsidRDefault="0029624C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9" w:type="pct"/>
            <w:hideMark/>
          </w:tcPr>
          <w:p w:rsidR="00D43B75" w:rsidRPr="00DE509B" w:rsidRDefault="00D43B75" w:rsidP="009854E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педагогического мониторинга по выполнению образовательной программы и готовности выпускников к школе</w:t>
            </w:r>
          </w:p>
        </w:tc>
        <w:tc>
          <w:tcPr>
            <w:tcW w:w="1037" w:type="pct"/>
            <w:hideMark/>
          </w:tcPr>
          <w:p w:rsidR="00D43B75" w:rsidRPr="00DE509B" w:rsidRDefault="00D43B75" w:rsidP="009854E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15" w:type="pct"/>
            <w:hideMark/>
          </w:tcPr>
          <w:p w:rsidR="00D43B75" w:rsidRPr="00DE509B" w:rsidRDefault="00D43B75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6" w:type="pct"/>
            <w:hideMark/>
          </w:tcPr>
          <w:p w:rsidR="00D43B75" w:rsidRPr="00DE509B" w:rsidRDefault="00DE509B" w:rsidP="00DE509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</w:t>
            </w:r>
            <w:r w:rsidR="00D43B75" w:rsidRPr="00DE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воспитатели, родители</w:t>
            </w:r>
          </w:p>
        </w:tc>
      </w:tr>
    </w:tbl>
    <w:p w:rsidR="008D7E30" w:rsidRDefault="008D7E30" w:rsidP="008D7E3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3B75" w:rsidRPr="00753400" w:rsidRDefault="008D7E30" w:rsidP="008D7E3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D43B75" w:rsidRPr="00753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="00D43B75" w:rsidRPr="00753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V</w:t>
      </w:r>
    </w:p>
    <w:p w:rsidR="004B5ADD" w:rsidRDefault="00D43B75" w:rsidP="004B5AD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5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E9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семьей </w:t>
      </w:r>
    </w:p>
    <w:p w:rsidR="00D43B75" w:rsidRPr="004B5ADD" w:rsidRDefault="00D43B75" w:rsidP="004B5ADD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53400">
        <w:rPr>
          <w:rFonts w:ascii="Times New Roman" w:eastAsia="Times New Roman" w:hAnsi="Times New Roman" w:cs="Times New Roman"/>
          <w:sz w:val="28"/>
          <w:szCs w:val="28"/>
        </w:rPr>
        <w:t>Цель: объединить усилия дошкольного учреждения и семьи в вопросах воспитания, обучения и развития ребенка, установить доверительные отношения с родителями на основе доброжелательности с перспективой на сотрудничество.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565"/>
        <w:gridCol w:w="1987"/>
        <w:gridCol w:w="2326"/>
      </w:tblGrid>
      <w:tr w:rsidR="00D43B75" w:rsidRPr="00753400" w:rsidTr="00A52678">
        <w:tc>
          <w:tcPr>
            <w:tcW w:w="362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ДОО с родителями на 2019–2020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родительский комитет</w:t>
            </w:r>
          </w:p>
        </w:tc>
      </w:tr>
      <w:tr w:rsidR="00D43B75" w:rsidRPr="00753400" w:rsidTr="00A52678">
        <w:tc>
          <w:tcPr>
            <w:tcW w:w="362" w:type="pct"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8" w:type="pct"/>
            <w:gridSpan w:val="3"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1038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наблюдение, беседы, родительские консультации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3B75" w:rsidRPr="00753400" w:rsidTr="00A52678">
        <w:tc>
          <w:tcPr>
            <w:tcW w:w="362" w:type="pct"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8" w:type="pct"/>
            <w:gridSpan w:val="3"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1038" w:type="pct"/>
            <w:hideMark/>
          </w:tcPr>
          <w:p w:rsidR="00D43B75" w:rsidRPr="00753400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1215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ДОО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D43B75" w:rsidRPr="00753400" w:rsidTr="00A52678">
        <w:trPr>
          <w:trHeight w:val="990"/>
        </w:trPr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пакета нормативно-правовой документации по предоставлению дополнительных пл</w:t>
            </w:r>
            <w:r w:rsidR="00EA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атных услуг 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запроса родителей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43B75" w:rsidRPr="00753400" w:rsidTr="00A52678">
        <w:tc>
          <w:tcPr>
            <w:tcW w:w="362" w:type="pct"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8" w:type="pct"/>
            <w:gridSpan w:val="3"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агитация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15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дорожного движения и детскому тра</w:t>
            </w:r>
            <w:r w:rsidR="00EA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вматизму в разные сезоны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Посезонно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воспитательно-образовательный процесс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заместитель заведующего по В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родителями в семьях, где есть дети с ОВЗ и дети-инвалиды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EA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8" w:type="pct"/>
            <w:gridSpan w:val="3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родительские собрания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оформить ребенка в детс</w:t>
            </w:r>
            <w:r w:rsidR="004A3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сад. Нормативные документы </w:t>
            </w:r>
          </w:p>
        </w:tc>
        <w:tc>
          <w:tcPr>
            <w:tcW w:w="1038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едующий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педагоги, родители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профилактики по ОРВИ, гриппу и внебол</w:t>
            </w:r>
            <w:r w:rsidR="004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ьничной пневмонии. 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Октябрь–ноябрь.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Февраль–март</w:t>
            </w:r>
          </w:p>
        </w:tc>
        <w:tc>
          <w:tcPr>
            <w:tcW w:w="121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4B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зам.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педагоги, родители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4B5ADD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8" w:type="pct"/>
            <w:gridSpan w:val="3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 в группах</w:t>
            </w:r>
          </w:p>
        </w:tc>
      </w:tr>
      <w:tr w:rsidR="00D43B75" w:rsidRPr="00753400" w:rsidTr="00A52678">
        <w:tc>
          <w:tcPr>
            <w:tcW w:w="362" w:type="pc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5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 1 (вводное)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на учебный год. Знакомство родителей с годовым планом ДОО с учетом ФГОС.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Организация детского питания, графика работы ДОО.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Выбор родительского комитета</w:t>
            </w:r>
          </w:p>
        </w:tc>
        <w:tc>
          <w:tcPr>
            <w:tcW w:w="1038" w:type="pc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1215" w:type="pc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 w:val="restar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 </w:t>
            </w:r>
          </w:p>
        </w:tc>
        <w:tc>
          <w:tcPr>
            <w:tcW w:w="2385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 2 «Как сохранить здоровье ребенка»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Совместная работа педагогов и родителей по применению здоровьесберегающих технологий в ДОО и дома.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Меры профилактики по ОРВИ, </w:t>
            </w:r>
            <w:r w:rsid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гриппу </w:t>
            </w:r>
          </w:p>
        </w:tc>
        <w:tc>
          <w:tcPr>
            <w:tcW w:w="1038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Май–июнь.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Ноябрь–февраль</w:t>
            </w:r>
          </w:p>
        </w:tc>
        <w:tc>
          <w:tcPr>
            <w:tcW w:w="1215" w:type="pct"/>
            <w:vMerge w:val="restar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 w:val="restar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 </w:t>
            </w:r>
          </w:p>
        </w:tc>
        <w:tc>
          <w:tcPr>
            <w:tcW w:w="2385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собрания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Текущие вопросы в группах.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Меры профилактики дорожного травматизма.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Безопасность ребенка дома в новогодние каникулы.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Проведите каникулы с пользой для здоровья ребенка и родителей</w:t>
            </w:r>
          </w:p>
        </w:tc>
        <w:tc>
          <w:tcPr>
            <w:tcW w:w="1038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15" w:type="pct"/>
            <w:vMerge w:val="restar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 w:val="restart"/>
            <w:hideMark/>
          </w:tcPr>
          <w:p w:rsidR="00D43B75" w:rsidRPr="00753400" w:rsidRDefault="004B5ADD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85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Итоговые собрания</w:t>
            </w:r>
          </w:p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за учебный период.</w:t>
            </w: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Подготовка к летнему оздоровительному периоду</w:t>
            </w:r>
          </w:p>
        </w:tc>
        <w:tc>
          <w:tcPr>
            <w:tcW w:w="1038" w:type="pct"/>
            <w:vMerge w:val="restart"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15" w:type="pct"/>
            <w:vMerge w:val="restart"/>
            <w:hideMark/>
          </w:tcPr>
          <w:p w:rsidR="00D43B75" w:rsidRPr="00753400" w:rsidRDefault="00753400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3B75" w:rsidRPr="007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</w:tr>
      <w:tr w:rsidR="00D43B75" w:rsidRPr="00753400" w:rsidTr="00A52678">
        <w:trPr>
          <w:trHeight w:val="516"/>
        </w:trPr>
        <w:tc>
          <w:tcPr>
            <w:tcW w:w="362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hideMark/>
          </w:tcPr>
          <w:p w:rsidR="00D43B75" w:rsidRPr="00753400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B3F" w:rsidRDefault="006D1B3F" w:rsidP="00753F6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43B75" w:rsidRPr="00753400" w:rsidRDefault="00D43B75" w:rsidP="00753F6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3400">
        <w:rPr>
          <w:rFonts w:ascii="Times New Roman" w:eastAsia="Times New Roman" w:hAnsi="Times New Roman" w:cs="Times New Roman"/>
          <w:sz w:val="28"/>
          <w:szCs w:val="28"/>
        </w:rPr>
        <w:t>План мероприятий по осуществлен</w:t>
      </w:r>
      <w:r w:rsidR="002B4C4E">
        <w:rPr>
          <w:rFonts w:ascii="Times New Roman" w:eastAsia="Times New Roman" w:hAnsi="Times New Roman" w:cs="Times New Roman"/>
          <w:sz w:val="28"/>
          <w:szCs w:val="28"/>
        </w:rPr>
        <w:t>ию преемственности ДОУ</w:t>
      </w:r>
      <w:r w:rsidRPr="00753400">
        <w:rPr>
          <w:rFonts w:ascii="Times New Roman" w:eastAsia="Times New Roman" w:hAnsi="Times New Roman" w:cs="Times New Roman"/>
          <w:sz w:val="28"/>
          <w:szCs w:val="28"/>
        </w:rPr>
        <w:t xml:space="preserve"> и школы</w:t>
      </w:r>
    </w:p>
    <w:p w:rsidR="00D63EBD" w:rsidRDefault="00D43B75" w:rsidP="0075340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753400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укреплять и совершенствовать взаимосвязи с социумом, устанавливать творческие контакты, повышающие эффективность деятельности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6"/>
        <w:gridCol w:w="2393"/>
      </w:tblGrid>
      <w:tr w:rsidR="00C341D6" w:rsidTr="002B4C4E">
        <w:tc>
          <w:tcPr>
            <w:tcW w:w="675" w:type="dxa"/>
          </w:tcPr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C341D6">
              <w:rPr>
                <w:sz w:val="24"/>
                <w:szCs w:val="24"/>
              </w:rPr>
              <w:t>№</w:t>
            </w:r>
          </w:p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C341D6">
              <w:rPr>
                <w:sz w:val="24"/>
                <w:szCs w:val="24"/>
              </w:rPr>
              <w:t>п\</w:t>
            </w:r>
            <w:proofErr w:type="gramStart"/>
            <w:r w:rsidRPr="00C341D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C341D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</w:tcPr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C341D6">
              <w:rPr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C341D6">
              <w:rPr>
                <w:sz w:val="24"/>
                <w:szCs w:val="24"/>
              </w:rPr>
              <w:t>Ответственные</w:t>
            </w:r>
          </w:p>
        </w:tc>
      </w:tr>
      <w:tr w:rsidR="00C341D6" w:rsidTr="00361BB1">
        <w:trPr>
          <w:trHeight w:val="345"/>
        </w:trPr>
        <w:tc>
          <w:tcPr>
            <w:tcW w:w="9570" w:type="dxa"/>
            <w:gridSpan w:val="4"/>
          </w:tcPr>
          <w:p w:rsidR="00C341D6" w:rsidRPr="00C341D6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341D6">
              <w:rPr>
                <w:sz w:val="24"/>
                <w:szCs w:val="24"/>
              </w:rPr>
              <w:t>Организационный:</w:t>
            </w:r>
          </w:p>
        </w:tc>
      </w:tr>
      <w:tr w:rsidR="00C341D6" w:rsidTr="002B4C4E">
        <w:trPr>
          <w:trHeight w:val="1028"/>
        </w:trPr>
        <w:tc>
          <w:tcPr>
            <w:tcW w:w="675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341D6" w:rsidRPr="00753F6F" w:rsidRDefault="00D51A29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со школой: </w:t>
            </w:r>
            <w:r w:rsidRPr="00294B5E">
              <w:rPr>
                <w:sz w:val="24"/>
                <w:szCs w:val="24"/>
              </w:rPr>
              <w:t>составление договора;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 w:rsidRPr="00294B5E">
              <w:rPr>
                <w:sz w:val="24"/>
                <w:szCs w:val="24"/>
              </w:rPr>
              <w:t>составление и утверждение совместного плана работы;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 w:rsidRPr="00294B5E">
              <w:rPr>
                <w:sz w:val="24"/>
                <w:szCs w:val="24"/>
              </w:rPr>
              <w:t>участие на совместных совещаниях, семинарах;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 w:rsidRPr="00294B5E">
              <w:rPr>
                <w:sz w:val="24"/>
                <w:szCs w:val="24"/>
              </w:rPr>
              <w:t>взаимопосещение уроков, занятий;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 w:rsidRPr="00294B5E">
              <w:rPr>
                <w:sz w:val="24"/>
                <w:szCs w:val="24"/>
              </w:rPr>
              <w:t>выяв</w:t>
            </w:r>
            <w:r>
              <w:rPr>
                <w:sz w:val="24"/>
                <w:szCs w:val="24"/>
              </w:rPr>
              <w:t>ление результативности обучения</w:t>
            </w:r>
          </w:p>
        </w:tc>
        <w:tc>
          <w:tcPr>
            <w:tcW w:w="1966" w:type="dxa"/>
          </w:tcPr>
          <w:p w:rsidR="00C341D6" w:rsidRDefault="00D51A29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D51A29" w:rsidRDefault="00D51A29" w:rsidP="00753F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D51A29" w:rsidRDefault="00D51A29" w:rsidP="00753F6F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D51A29" w:rsidRPr="00753F6F" w:rsidRDefault="00D51A29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Администрация ДОУ, школы, воспитатели</w:t>
            </w:r>
          </w:p>
        </w:tc>
      </w:tr>
      <w:tr w:rsidR="00C341D6" w:rsidTr="00361BB1">
        <w:trPr>
          <w:trHeight w:val="420"/>
        </w:trPr>
        <w:tc>
          <w:tcPr>
            <w:tcW w:w="9570" w:type="dxa"/>
            <w:gridSpan w:val="4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   Методическая работа:</w:t>
            </w:r>
          </w:p>
        </w:tc>
      </w:tr>
      <w:tr w:rsidR="00C341D6" w:rsidTr="002B4C4E">
        <w:trPr>
          <w:trHeight w:val="341"/>
        </w:trPr>
        <w:tc>
          <w:tcPr>
            <w:tcW w:w="675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Участие в педсоветах, круглые столы</w:t>
            </w:r>
          </w:p>
        </w:tc>
        <w:tc>
          <w:tcPr>
            <w:tcW w:w="1966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41D6" w:rsidRPr="00753F6F" w:rsidRDefault="002B4C4E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</w:tr>
      <w:tr w:rsidR="00C341D6" w:rsidTr="002B4C4E">
        <w:tc>
          <w:tcPr>
            <w:tcW w:w="675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341D6" w:rsidRPr="00753F6F" w:rsidRDefault="00C341D6" w:rsidP="006D1B3F">
            <w:pPr>
              <w:ind w:right="141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Консультации для педагогов «Как оценить развитие будущ</w:t>
            </w:r>
            <w:r w:rsidR="006D1B3F">
              <w:rPr>
                <w:sz w:val="24"/>
                <w:szCs w:val="24"/>
              </w:rPr>
              <w:t>их школьников за I полугодие».</w:t>
            </w:r>
          </w:p>
        </w:tc>
        <w:tc>
          <w:tcPr>
            <w:tcW w:w="1966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Зам. зав. по ВР.</w:t>
            </w:r>
          </w:p>
        </w:tc>
      </w:tr>
      <w:tr w:rsidR="00C341D6" w:rsidTr="002B4C4E">
        <w:trPr>
          <w:trHeight w:val="840"/>
        </w:trPr>
        <w:tc>
          <w:tcPr>
            <w:tcW w:w="675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53F6F" w:rsidRPr="00753F6F" w:rsidRDefault="00C341D6" w:rsidP="00753F6F">
            <w:pPr>
              <w:ind w:right="141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Совместный мониторинг «Мотивационная готовн</w:t>
            </w:r>
            <w:r w:rsidR="00753F6F">
              <w:rPr>
                <w:sz w:val="24"/>
                <w:szCs w:val="24"/>
              </w:rPr>
              <w:t>ость детей к обучению в школе».</w:t>
            </w:r>
          </w:p>
        </w:tc>
        <w:tc>
          <w:tcPr>
            <w:tcW w:w="1966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53F6F">
              <w:rPr>
                <w:sz w:val="24"/>
                <w:szCs w:val="24"/>
              </w:rPr>
              <w:t>Зам</w:t>
            </w:r>
            <w:proofErr w:type="gramStart"/>
            <w:r w:rsidRPr="00753F6F">
              <w:rPr>
                <w:sz w:val="24"/>
                <w:szCs w:val="24"/>
              </w:rPr>
              <w:t>.з</w:t>
            </w:r>
            <w:proofErr w:type="gramEnd"/>
            <w:r w:rsidRPr="00753F6F">
              <w:rPr>
                <w:sz w:val="24"/>
                <w:szCs w:val="24"/>
              </w:rPr>
              <w:t>ав</w:t>
            </w:r>
            <w:proofErr w:type="spellEnd"/>
            <w:r w:rsidRPr="00753F6F">
              <w:rPr>
                <w:sz w:val="24"/>
                <w:szCs w:val="24"/>
              </w:rPr>
              <w:t>. по ВР</w:t>
            </w:r>
          </w:p>
        </w:tc>
      </w:tr>
      <w:tr w:rsidR="00753F6F" w:rsidTr="002B4C4E">
        <w:trPr>
          <w:trHeight w:val="778"/>
        </w:trPr>
        <w:tc>
          <w:tcPr>
            <w:tcW w:w="675" w:type="dxa"/>
          </w:tcPr>
          <w:p w:rsidR="00753F6F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53F6F" w:rsidRPr="00753F6F" w:rsidRDefault="00753F6F" w:rsidP="00753F6F">
            <w:pPr>
              <w:ind w:right="141"/>
              <w:rPr>
                <w:sz w:val="24"/>
                <w:szCs w:val="24"/>
              </w:rPr>
            </w:pPr>
            <w:r w:rsidRPr="00294B5E">
              <w:rPr>
                <w:sz w:val="24"/>
                <w:szCs w:val="24"/>
              </w:rPr>
              <w:t>Обзор литературы по вопросам воспитания и обучения старших дошкольников</w:t>
            </w:r>
          </w:p>
        </w:tc>
        <w:tc>
          <w:tcPr>
            <w:tcW w:w="1966" w:type="dxa"/>
          </w:tcPr>
          <w:p w:rsidR="00753F6F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\май</w:t>
            </w:r>
          </w:p>
        </w:tc>
        <w:tc>
          <w:tcPr>
            <w:tcW w:w="2393" w:type="dxa"/>
          </w:tcPr>
          <w:p w:rsidR="00753F6F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ВР, педагоги</w:t>
            </w:r>
          </w:p>
        </w:tc>
      </w:tr>
      <w:tr w:rsidR="00C341D6" w:rsidTr="002B4C4E">
        <w:tc>
          <w:tcPr>
            <w:tcW w:w="675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Совместная подготовка и проведение праздников, досугов</w:t>
            </w:r>
          </w:p>
        </w:tc>
        <w:tc>
          <w:tcPr>
            <w:tcW w:w="1966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41D6" w:rsidRPr="00753F6F" w:rsidRDefault="00753F6F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Педагоги, родители</w:t>
            </w:r>
          </w:p>
        </w:tc>
      </w:tr>
      <w:tr w:rsidR="00C341D6" w:rsidTr="00361BB1">
        <w:tc>
          <w:tcPr>
            <w:tcW w:w="9570" w:type="dxa"/>
            <w:gridSpan w:val="4"/>
          </w:tcPr>
          <w:p w:rsidR="00C341D6" w:rsidRPr="00753F6F" w:rsidRDefault="00C341D6" w:rsidP="00753F6F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 xml:space="preserve"> </w:t>
            </w:r>
            <w:r w:rsidR="00753F6F">
              <w:rPr>
                <w:sz w:val="24"/>
                <w:szCs w:val="24"/>
              </w:rPr>
              <w:t xml:space="preserve">   </w:t>
            </w:r>
            <w:r w:rsidR="00753F6F" w:rsidRPr="00753F6F">
              <w:rPr>
                <w:sz w:val="24"/>
                <w:szCs w:val="24"/>
              </w:rPr>
              <w:t xml:space="preserve"> </w:t>
            </w:r>
            <w:r w:rsidRPr="00753F6F">
              <w:rPr>
                <w:sz w:val="24"/>
                <w:szCs w:val="24"/>
              </w:rPr>
              <w:t>Работа с родителями:</w:t>
            </w:r>
          </w:p>
        </w:tc>
      </w:tr>
      <w:tr w:rsidR="00C341D6" w:rsidTr="002B4C4E">
        <w:tc>
          <w:tcPr>
            <w:tcW w:w="675" w:type="dxa"/>
          </w:tcPr>
          <w:p w:rsidR="00C341D6" w:rsidRPr="00753F6F" w:rsidRDefault="00C341D6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341D6" w:rsidRPr="00753F6F" w:rsidRDefault="00753F6F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родительских собраниях в школе и ДОУ</w:t>
            </w:r>
          </w:p>
        </w:tc>
        <w:tc>
          <w:tcPr>
            <w:tcW w:w="1966" w:type="dxa"/>
          </w:tcPr>
          <w:p w:rsidR="00C341D6" w:rsidRPr="00753F6F" w:rsidRDefault="00753F6F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41D6" w:rsidRPr="00753F6F" w:rsidRDefault="00753F6F" w:rsidP="00C341D6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Педагоги, родители</w:t>
            </w:r>
          </w:p>
        </w:tc>
      </w:tr>
      <w:tr w:rsidR="00C341D6" w:rsidTr="002B4C4E">
        <w:trPr>
          <w:trHeight w:val="540"/>
        </w:trPr>
        <w:tc>
          <w:tcPr>
            <w:tcW w:w="675" w:type="dxa"/>
          </w:tcPr>
          <w:p w:rsidR="00C341D6" w:rsidRPr="00753F6F" w:rsidRDefault="00C341D6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341D6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информационных листов «Подготовка детей к школе»</w:t>
            </w:r>
          </w:p>
          <w:p w:rsidR="00753F6F" w:rsidRPr="00753F6F" w:rsidRDefault="00753F6F" w:rsidP="006D1B3F">
            <w:pPr>
              <w:ind w:right="56"/>
              <w:rPr>
                <w:sz w:val="24"/>
                <w:szCs w:val="24"/>
              </w:rPr>
            </w:pPr>
            <w:r w:rsidRPr="00294B5E">
              <w:rPr>
                <w:sz w:val="24"/>
                <w:szCs w:val="24"/>
              </w:rPr>
              <w:t>Папка-пер</w:t>
            </w:r>
            <w:r w:rsidR="006D1B3F">
              <w:rPr>
                <w:sz w:val="24"/>
                <w:szCs w:val="24"/>
              </w:rPr>
              <w:t>едвижка «Здоровье дошкольника».   Дни открытых дверей</w:t>
            </w:r>
          </w:p>
        </w:tc>
        <w:tc>
          <w:tcPr>
            <w:tcW w:w="1966" w:type="dxa"/>
          </w:tcPr>
          <w:p w:rsidR="00C341D6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Октябрь\апрель</w:t>
            </w:r>
          </w:p>
        </w:tc>
        <w:tc>
          <w:tcPr>
            <w:tcW w:w="2393" w:type="dxa"/>
          </w:tcPr>
          <w:p w:rsidR="00C341D6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Педагоги</w:t>
            </w:r>
          </w:p>
        </w:tc>
      </w:tr>
      <w:tr w:rsidR="00C341D6" w:rsidTr="002B4C4E">
        <w:tc>
          <w:tcPr>
            <w:tcW w:w="675" w:type="dxa"/>
          </w:tcPr>
          <w:p w:rsidR="00C341D6" w:rsidRPr="00753F6F" w:rsidRDefault="00C341D6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C341D6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294B5E">
              <w:rPr>
                <w:sz w:val="24"/>
                <w:szCs w:val="24"/>
              </w:rPr>
              <w:t>Опрос родителей о необходимости консультаций по определенным темам: «Вы спрашиваете – мы отвечаем»</w:t>
            </w:r>
          </w:p>
        </w:tc>
        <w:tc>
          <w:tcPr>
            <w:tcW w:w="1966" w:type="dxa"/>
          </w:tcPr>
          <w:p w:rsidR="00C341D6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341D6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Педагоги</w:t>
            </w:r>
          </w:p>
        </w:tc>
      </w:tr>
      <w:tr w:rsidR="00C341D6" w:rsidTr="001A5DEE">
        <w:trPr>
          <w:trHeight w:val="300"/>
        </w:trPr>
        <w:tc>
          <w:tcPr>
            <w:tcW w:w="675" w:type="dxa"/>
          </w:tcPr>
          <w:p w:rsidR="00B21B45" w:rsidRPr="00753F6F" w:rsidRDefault="00C341D6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21B45" w:rsidRPr="00753F6F" w:rsidRDefault="00753F6F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294B5E">
              <w:rPr>
                <w:sz w:val="24"/>
                <w:szCs w:val="24"/>
              </w:rPr>
              <w:t>Консультация «Будущие школьники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D51A29" w:rsidRPr="00753F6F" w:rsidRDefault="00D51A29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51A29" w:rsidRPr="00753F6F" w:rsidRDefault="00B21B45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1A5DEE" w:rsidTr="001A5DEE">
        <w:trPr>
          <w:trHeight w:val="1961"/>
        </w:trPr>
        <w:tc>
          <w:tcPr>
            <w:tcW w:w="675" w:type="dxa"/>
          </w:tcPr>
          <w:p w:rsidR="001A5DEE" w:rsidRPr="00753F6F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детьми:</w:t>
            </w:r>
          </w:p>
          <w:p w:rsidR="001A5DEE" w:rsidRPr="00294B5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 w:rsidRPr="00753F6F">
              <w:rPr>
                <w:sz w:val="24"/>
                <w:szCs w:val="24"/>
              </w:rPr>
              <w:t>Проведение целевых прогулок в</w:t>
            </w:r>
            <w:r>
              <w:rPr>
                <w:sz w:val="24"/>
                <w:szCs w:val="24"/>
              </w:rPr>
              <w:t xml:space="preserve"> библиотеку, </w:t>
            </w:r>
            <w:r w:rsidRPr="00753F6F">
              <w:rPr>
                <w:sz w:val="24"/>
                <w:szCs w:val="24"/>
              </w:rPr>
              <w:t xml:space="preserve"> школу: участие в Дне зна</w:t>
            </w:r>
            <w:r>
              <w:rPr>
                <w:sz w:val="24"/>
                <w:szCs w:val="24"/>
              </w:rPr>
              <w:t>ний, посещение школьного музея;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 w:rsidRPr="00294B5E">
              <w:rPr>
                <w:sz w:val="24"/>
                <w:szCs w:val="24"/>
              </w:rPr>
              <w:t>экскурсия на выставку в библиотеку;</w:t>
            </w:r>
            <w:r w:rsidRPr="00294B5E">
              <w:rPr>
                <w:sz w:val="24"/>
                <w:szCs w:val="24"/>
              </w:rPr>
              <w:br/>
              <w:t>–</w:t>
            </w:r>
            <w:r w:rsidRPr="00294B5E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участие в </w:t>
            </w:r>
            <w:r w:rsidRPr="00294B5E">
              <w:rPr>
                <w:sz w:val="24"/>
                <w:szCs w:val="24"/>
              </w:rPr>
              <w:t>музыкально-лите</w:t>
            </w:r>
            <w:r>
              <w:rPr>
                <w:sz w:val="24"/>
                <w:szCs w:val="24"/>
              </w:rPr>
              <w:t>ратурных часах  на базе библиотеки</w:t>
            </w:r>
          </w:p>
        </w:tc>
        <w:tc>
          <w:tcPr>
            <w:tcW w:w="1966" w:type="dxa"/>
          </w:tcPr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учителя, </w:t>
            </w:r>
          </w:p>
          <w:p w:rsidR="001A5DEE" w:rsidRDefault="001A5DEE" w:rsidP="00361BB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библиотеки</w:t>
            </w:r>
          </w:p>
        </w:tc>
      </w:tr>
    </w:tbl>
    <w:p w:rsidR="006D1B3F" w:rsidRDefault="006D1B3F" w:rsidP="00B21B45">
      <w:pPr>
        <w:spacing w:after="0" w:line="360" w:lineRule="auto"/>
        <w:jc w:val="center"/>
        <w:rPr>
          <w:rFonts w:ascii="Arial" w:eastAsia="Times New Roman" w:hAnsi="Arial" w:cs="Arial"/>
          <w:sz w:val="20"/>
        </w:rPr>
      </w:pPr>
    </w:p>
    <w:p w:rsidR="00D43B75" w:rsidRPr="004B5ADD" w:rsidRDefault="00D43B75" w:rsidP="00B21B4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VI</w:t>
      </w:r>
    </w:p>
    <w:p w:rsidR="00D43B75" w:rsidRPr="006F0742" w:rsidRDefault="00D43B75" w:rsidP="00B21B4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Административно-хозяйственная деятельность</w:t>
      </w:r>
    </w:p>
    <w:p w:rsidR="00D43B75" w:rsidRPr="006F0742" w:rsidRDefault="00D43B75" w:rsidP="00B21B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0742">
        <w:rPr>
          <w:rFonts w:ascii="Times New Roman" w:eastAsia="Times New Roman" w:hAnsi="Times New Roman" w:cs="Times New Roman"/>
          <w:sz w:val="28"/>
          <w:szCs w:val="28"/>
        </w:rPr>
        <w:t>Цель: укрепить материально-хозяйственную базу учреждения, создать благоприятные условия для воспитания, разв</w:t>
      </w:r>
      <w:r w:rsidR="006C1963" w:rsidRPr="006F0742">
        <w:rPr>
          <w:rFonts w:ascii="Times New Roman" w:eastAsia="Times New Roman" w:hAnsi="Times New Roman" w:cs="Times New Roman"/>
          <w:sz w:val="28"/>
          <w:szCs w:val="28"/>
        </w:rPr>
        <w:t>ития детей дошкольного возраста.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22"/>
        <w:gridCol w:w="1985"/>
        <w:gridCol w:w="2268"/>
      </w:tblGrid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новому учебному году (здание, территория, групп</w:t>
            </w:r>
            <w:r w:rsidR="006C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кабинеты)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268" w:type="dxa"/>
            <w:hideMark/>
          </w:tcPr>
          <w:p w:rsidR="00D43B75" w:rsidRPr="007A3725" w:rsidRDefault="007A3725" w:rsidP="007A3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="00D43B75"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авхоз, кладовщик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инструктажа по охране жизни и здоровья детей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труктажей по ТБ и ПБ </w:t>
            </w: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работниками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артально 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</w:t>
            </w:r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ентаризация основных средств </w:t>
            </w:r>
            <w:proofErr w:type="gramStart"/>
            <w:r w:rsidR="00E9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кладовщик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малоценного инвентаря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кладовщик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и инвентарем, моющими средствами, канцтоварами, посудой, бельем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43B75" w:rsidRPr="007A3725" w:rsidTr="00E9048E">
        <w:tc>
          <w:tcPr>
            <w:tcW w:w="589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2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выходом на работу младшего обслуживающего персонала</w:t>
            </w:r>
          </w:p>
        </w:tc>
        <w:tc>
          <w:tcPr>
            <w:tcW w:w="1985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43B75" w:rsidRPr="007A3725" w:rsidTr="00E9048E">
        <w:tc>
          <w:tcPr>
            <w:tcW w:w="589" w:type="dxa"/>
            <w:tcBorders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состоянием, соблюдением санитарного режима обработки посуды, инвентаря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D43B75" w:rsidRPr="007A3725" w:rsidRDefault="00B21B4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D43B75"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43B75" w:rsidRPr="007A3725" w:rsidTr="00E9048E">
        <w:tc>
          <w:tcPr>
            <w:tcW w:w="589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2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территории:</w:t>
            </w:r>
          </w:p>
        </w:tc>
        <w:tc>
          <w:tcPr>
            <w:tcW w:w="1985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B21B45" w:rsidRDefault="00D51A29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привоз песка; обработка песка кипятком</w:t>
            </w:r>
          </w:p>
          <w:p w:rsidR="00D51A29" w:rsidRPr="007A3725" w:rsidRDefault="00D51A29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территории;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B21B45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квартал</w:t>
            </w:r>
          </w:p>
          <w:p w:rsidR="00D51A29" w:rsidRPr="007A3725" w:rsidRDefault="00D51A29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7A372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="00D43B75"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авхоз.</w:t>
            </w: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Pr="007A3725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семян;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0662E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Pr="007A3725" w:rsidRDefault="000662E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грядок, посадка цветов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B21B45" w:rsidRPr="007A3725" w:rsidRDefault="00B21B4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B21B4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B21B4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03455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hideMark/>
          </w:tcPr>
          <w:p w:rsidR="00D43B75" w:rsidRPr="007A3725" w:rsidRDefault="00D43B75" w:rsidP="0003455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22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зиме:</w:t>
            </w:r>
          </w:p>
        </w:tc>
        <w:tc>
          <w:tcPr>
            <w:tcW w:w="1985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B75" w:rsidRPr="007A3725" w:rsidTr="00E9048E">
        <w:tc>
          <w:tcPr>
            <w:tcW w:w="589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  <w:bottom w:val="nil"/>
            </w:tcBorders>
            <w:hideMark/>
          </w:tcPr>
          <w:p w:rsidR="00D43B7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подготовка необходимог</w:t>
            </w:r>
            <w:r w:rsidR="0003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инвентаря;</w:t>
            </w:r>
          </w:p>
          <w:p w:rsidR="00034551" w:rsidRPr="007A3725" w:rsidRDefault="00034551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готовностью групп и</w:t>
            </w:r>
          </w:p>
        </w:tc>
        <w:tc>
          <w:tcPr>
            <w:tcW w:w="1985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Октябрь–ноябрь.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</w:t>
            </w:r>
          </w:p>
        </w:tc>
      </w:tr>
      <w:tr w:rsidR="00D43B75" w:rsidRPr="007A3725" w:rsidTr="00E9048E">
        <w:tc>
          <w:tcPr>
            <w:tcW w:w="589" w:type="dxa"/>
            <w:tcBorders>
              <w:top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помещений к холодному периоду (утепление окон, исправност</w:t>
            </w:r>
            <w:r w:rsidR="001A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фрамуг и т.</w:t>
            </w:r>
            <w:proofErr w:type="gramEnd"/>
          </w:p>
        </w:tc>
        <w:tc>
          <w:tcPr>
            <w:tcW w:w="1985" w:type="dxa"/>
            <w:tcBorders>
              <w:top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Сентябрь–ноябрь</w:t>
            </w:r>
          </w:p>
        </w:tc>
        <w:tc>
          <w:tcPr>
            <w:tcW w:w="2268" w:type="dxa"/>
            <w:tcBorders>
              <w:top w:val="nil"/>
            </w:tcBorders>
            <w:hideMark/>
          </w:tcPr>
          <w:p w:rsidR="00D43B75" w:rsidRPr="007A3725" w:rsidRDefault="00D43B75" w:rsidP="00D43B7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D7E30" w:rsidRPr="006F0742" w:rsidRDefault="000662E5" w:rsidP="0003455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F0742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Утвержден приказом Минобрнауки  от 17.10.2013г № 1155</w:t>
      </w:r>
    </w:p>
    <w:sectPr w:rsidR="008D7E30" w:rsidRPr="006F0742" w:rsidSect="00A5267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5F" w:rsidRDefault="002C085F">
      <w:pPr>
        <w:spacing w:after="0" w:line="240" w:lineRule="auto"/>
      </w:pPr>
      <w:r>
        <w:separator/>
      </w:r>
    </w:p>
  </w:endnote>
  <w:endnote w:type="continuationSeparator" w:id="0">
    <w:p w:rsidR="002C085F" w:rsidRDefault="002C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5F" w:rsidRDefault="002C085F" w:rsidP="00A5267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C085F" w:rsidRDefault="002C085F" w:rsidP="00A5267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69485"/>
      <w:docPartObj>
        <w:docPartGallery w:val="Page Numbers (Bottom of Page)"/>
        <w:docPartUnique/>
      </w:docPartObj>
    </w:sdtPr>
    <w:sdtEndPr/>
    <w:sdtContent>
      <w:p w:rsidR="002C085F" w:rsidRDefault="002C085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C6">
          <w:rPr>
            <w:noProof/>
          </w:rPr>
          <w:t>27</w:t>
        </w:r>
        <w:r>
          <w:fldChar w:fldCharType="end"/>
        </w:r>
      </w:p>
    </w:sdtContent>
  </w:sdt>
  <w:p w:rsidR="002C085F" w:rsidRDefault="002C085F" w:rsidP="00A5267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5F" w:rsidRDefault="002C085F">
      <w:pPr>
        <w:spacing w:after="0" w:line="240" w:lineRule="auto"/>
      </w:pPr>
      <w:r>
        <w:separator/>
      </w:r>
    </w:p>
  </w:footnote>
  <w:footnote w:type="continuationSeparator" w:id="0">
    <w:p w:rsidR="002C085F" w:rsidRDefault="002C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908"/>
    <w:multiLevelType w:val="hybridMultilevel"/>
    <w:tmpl w:val="7464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C8F"/>
    <w:multiLevelType w:val="hybridMultilevel"/>
    <w:tmpl w:val="0BDC64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5795"/>
    <w:multiLevelType w:val="hybridMultilevel"/>
    <w:tmpl w:val="DB04CB0C"/>
    <w:lvl w:ilvl="0" w:tplc="4A6A21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CF"/>
    <w:rsid w:val="00014505"/>
    <w:rsid w:val="00034551"/>
    <w:rsid w:val="000361F9"/>
    <w:rsid w:val="00041299"/>
    <w:rsid w:val="000662E5"/>
    <w:rsid w:val="0007558D"/>
    <w:rsid w:val="000843C3"/>
    <w:rsid w:val="000A365B"/>
    <w:rsid w:val="000A3C97"/>
    <w:rsid w:val="000A690F"/>
    <w:rsid w:val="000B310F"/>
    <w:rsid w:val="000B6049"/>
    <w:rsid w:val="000C0371"/>
    <w:rsid w:val="000C6FF8"/>
    <w:rsid w:val="00101A40"/>
    <w:rsid w:val="001164CE"/>
    <w:rsid w:val="001168AF"/>
    <w:rsid w:val="00120310"/>
    <w:rsid w:val="00124AD6"/>
    <w:rsid w:val="00127473"/>
    <w:rsid w:val="00131823"/>
    <w:rsid w:val="00143649"/>
    <w:rsid w:val="001463EC"/>
    <w:rsid w:val="00174C2F"/>
    <w:rsid w:val="00176A48"/>
    <w:rsid w:val="001A5DEE"/>
    <w:rsid w:val="001A7458"/>
    <w:rsid w:val="001B15D3"/>
    <w:rsid w:val="001C7886"/>
    <w:rsid w:val="001D1E5D"/>
    <w:rsid w:val="001E0BE1"/>
    <w:rsid w:val="001F0C56"/>
    <w:rsid w:val="0020594C"/>
    <w:rsid w:val="00224739"/>
    <w:rsid w:val="002254F6"/>
    <w:rsid w:val="0023796B"/>
    <w:rsid w:val="00241461"/>
    <w:rsid w:val="002526B7"/>
    <w:rsid w:val="00291B54"/>
    <w:rsid w:val="002935D1"/>
    <w:rsid w:val="00294B5E"/>
    <w:rsid w:val="0029624C"/>
    <w:rsid w:val="002B4C4E"/>
    <w:rsid w:val="002C085F"/>
    <w:rsid w:val="002C2ECE"/>
    <w:rsid w:val="002C7A89"/>
    <w:rsid w:val="002D2361"/>
    <w:rsid w:val="002F033D"/>
    <w:rsid w:val="003439CD"/>
    <w:rsid w:val="003475BB"/>
    <w:rsid w:val="00352EF0"/>
    <w:rsid w:val="00353D89"/>
    <w:rsid w:val="00353F9C"/>
    <w:rsid w:val="00361BB1"/>
    <w:rsid w:val="003A04C8"/>
    <w:rsid w:val="003D4A20"/>
    <w:rsid w:val="003D699D"/>
    <w:rsid w:val="003E33CF"/>
    <w:rsid w:val="004012DC"/>
    <w:rsid w:val="00402870"/>
    <w:rsid w:val="004028B0"/>
    <w:rsid w:val="00405F1B"/>
    <w:rsid w:val="0041506F"/>
    <w:rsid w:val="0042035A"/>
    <w:rsid w:val="00445C6F"/>
    <w:rsid w:val="00450164"/>
    <w:rsid w:val="0045780D"/>
    <w:rsid w:val="00466268"/>
    <w:rsid w:val="00467FE8"/>
    <w:rsid w:val="00472756"/>
    <w:rsid w:val="0047302E"/>
    <w:rsid w:val="00476510"/>
    <w:rsid w:val="004868B6"/>
    <w:rsid w:val="004A0EEC"/>
    <w:rsid w:val="004A21B2"/>
    <w:rsid w:val="004A2C6F"/>
    <w:rsid w:val="004A3974"/>
    <w:rsid w:val="004A7F06"/>
    <w:rsid w:val="004B5ADD"/>
    <w:rsid w:val="004F29CD"/>
    <w:rsid w:val="00537BD5"/>
    <w:rsid w:val="00545F06"/>
    <w:rsid w:val="005472E7"/>
    <w:rsid w:val="00561E42"/>
    <w:rsid w:val="005636C4"/>
    <w:rsid w:val="00565F45"/>
    <w:rsid w:val="00571D62"/>
    <w:rsid w:val="005810FC"/>
    <w:rsid w:val="00583E05"/>
    <w:rsid w:val="005857F4"/>
    <w:rsid w:val="005941B8"/>
    <w:rsid w:val="00597AC3"/>
    <w:rsid w:val="005B416D"/>
    <w:rsid w:val="005C3794"/>
    <w:rsid w:val="005C6727"/>
    <w:rsid w:val="005D30C5"/>
    <w:rsid w:val="005E421B"/>
    <w:rsid w:val="005E6416"/>
    <w:rsid w:val="005F13DC"/>
    <w:rsid w:val="005F200B"/>
    <w:rsid w:val="00622410"/>
    <w:rsid w:val="006232A4"/>
    <w:rsid w:val="00625F45"/>
    <w:rsid w:val="00657F0E"/>
    <w:rsid w:val="0066142B"/>
    <w:rsid w:val="00687D07"/>
    <w:rsid w:val="006C1963"/>
    <w:rsid w:val="006C1E28"/>
    <w:rsid w:val="006D1B3F"/>
    <w:rsid w:val="006F0742"/>
    <w:rsid w:val="00715886"/>
    <w:rsid w:val="0073316C"/>
    <w:rsid w:val="00736D82"/>
    <w:rsid w:val="00741159"/>
    <w:rsid w:val="007464AA"/>
    <w:rsid w:val="00753400"/>
    <w:rsid w:val="007534E4"/>
    <w:rsid w:val="00753F6F"/>
    <w:rsid w:val="00766BC2"/>
    <w:rsid w:val="007843B9"/>
    <w:rsid w:val="00784C49"/>
    <w:rsid w:val="00786EBA"/>
    <w:rsid w:val="00794C46"/>
    <w:rsid w:val="007A3725"/>
    <w:rsid w:val="007A3782"/>
    <w:rsid w:val="007B719A"/>
    <w:rsid w:val="007C3F99"/>
    <w:rsid w:val="007E5D5C"/>
    <w:rsid w:val="00806EBA"/>
    <w:rsid w:val="00811E5D"/>
    <w:rsid w:val="00812248"/>
    <w:rsid w:val="00847152"/>
    <w:rsid w:val="00856868"/>
    <w:rsid w:val="008874A1"/>
    <w:rsid w:val="008970B1"/>
    <w:rsid w:val="0089751E"/>
    <w:rsid w:val="008C0C57"/>
    <w:rsid w:val="008C6B34"/>
    <w:rsid w:val="008D202F"/>
    <w:rsid w:val="008D7E30"/>
    <w:rsid w:val="008F2EEA"/>
    <w:rsid w:val="009117B5"/>
    <w:rsid w:val="00925381"/>
    <w:rsid w:val="00933F25"/>
    <w:rsid w:val="00934977"/>
    <w:rsid w:val="0094455A"/>
    <w:rsid w:val="00947207"/>
    <w:rsid w:val="0095561B"/>
    <w:rsid w:val="00957942"/>
    <w:rsid w:val="009668FC"/>
    <w:rsid w:val="0097029A"/>
    <w:rsid w:val="00976CA8"/>
    <w:rsid w:val="009854ED"/>
    <w:rsid w:val="00993BFB"/>
    <w:rsid w:val="009B44BE"/>
    <w:rsid w:val="009D01AF"/>
    <w:rsid w:val="009F19D0"/>
    <w:rsid w:val="009F2DC8"/>
    <w:rsid w:val="009F4E51"/>
    <w:rsid w:val="009F79D8"/>
    <w:rsid w:val="00A10665"/>
    <w:rsid w:val="00A430F0"/>
    <w:rsid w:val="00A44884"/>
    <w:rsid w:val="00A52678"/>
    <w:rsid w:val="00A749D7"/>
    <w:rsid w:val="00A819BA"/>
    <w:rsid w:val="00A82F00"/>
    <w:rsid w:val="00A838C6"/>
    <w:rsid w:val="00A85187"/>
    <w:rsid w:val="00A95F6F"/>
    <w:rsid w:val="00AA06D7"/>
    <w:rsid w:val="00AB24FE"/>
    <w:rsid w:val="00AB32BA"/>
    <w:rsid w:val="00AB624B"/>
    <w:rsid w:val="00AC2156"/>
    <w:rsid w:val="00AE6D95"/>
    <w:rsid w:val="00AF0CE8"/>
    <w:rsid w:val="00B21B45"/>
    <w:rsid w:val="00B30060"/>
    <w:rsid w:val="00B331D7"/>
    <w:rsid w:val="00B35983"/>
    <w:rsid w:val="00B40AAE"/>
    <w:rsid w:val="00B46305"/>
    <w:rsid w:val="00B52492"/>
    <w:rsid w:val="00B56060"/>
    <w:rsid w:val="00B60950"/>
    <w:rsid w:val="00B70B77"/>
    <w:rsid w:val="00B716C7"/>
    <w:rsid w:val="00B74BBE"/>
    <w:rsid w:val="00B8105C"/>
    <w:rsid w:val="00B928DC"/>
    <w:rsid w:val="00BA440A"/>
    <w:rsid w:val="00BA59DD"/>
    <w:rsid w:val="00BC2F05"/>
    <w:rsid w:val="00BC410D"/>
    <w:rsid w:val="00BC55DF"/>
    <w:rsid w:val="00BE333A"/>
    <w:rsid w:val="00BE6590"/>
    <w:rsid w:val="00BF4295"/>
    <w:rsid w:val="00C047D8"/>
    <w:rsid w:val="00C104C2"/>
    <w:rsid w:val="00C146F0"/>
    <w:rsid w:val="00C217F4"/>
    <w:rsid w:val="00C341D6"/>
    <w:rsid w:val="00C352E2"/>
    <w:rsid w:val="00C40733"/>
    <w:rsid w:val="00C63377"/>
    <w:rsid w:val="00C67DBA"/>
    <w:rsid w:val="00C71AF7"/>
    <w:rsid w:val="00C82268"/>
    <w:rsid w:val="00C93490"/>
    <w:rsid w:val="00C93B76"/>
    <w:rsid w:val="00CC21DF"/>
    <w:rsid w:val="00CE3781"/>
    <w:rsid w:val="00D07B45"/>
    <w:rsid w:val="00D1221C"/>
    <w:rsid w:val="00D1398B"/>
    <w:rsid w:val="00D219B8"/>
    <w:rsid w:val="00D23D5B"/>
    <w:rsid w:val="00D43B75"/>
    <w:rsid w:val="00D51A29"/>
    <w:rsid w:val="00D635D1"/>
    <w:rsid w:val="00D63EBD"/>
    <w:rsid w:val="00D82B10"/>
    <w:rsid w:val="00DA6155"/>
    <w:rsid w:val="00DE509B"/>
    <w:rsid w:val="00E33640"/>
    <w:rsid w:val="00E62C2B"/>
    <w:rsid w:val="00E9048E"/>
    <w:rsid w:val="00EA3279"/>
    <w:rsid w:val="00EA42FD"/>
    <w:rsid w:val="00EA663B"/>
    <w:rsid w:val="00EB3D62"/>
    <w:rsid w:val="00EB3DC6"/>
    <w:rsid w:val="00EB4810"/>
    <w:rsid w:val="00EB7DA0"/>
    <w:rsid w:val="00EE3A43"/>
    <w:rsid w:val="00F2668E"/>
    <w:rsid w:val="00F403D5"/>
    <w:rsid w:val="00F50916"/>
    <w:rsid w:val="00F53B66"/>
    <w:rsid w:val="00F64AE4"/>
    <w:rsid w:val="00F72FEC"/>
    <w:rsid w:val="00F7524D"/>
    <w:rsid w:val="00F8270D"/>
    <w:rsid w:val="00F83AE1"/>
    <w:rsid w:val="00F938D0"/>
    <w:rsid w:val="00FA0A22"/>
    <w:rsid w:val="00FB536C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B75"/>
    <w:pPr>
      <w:keepNext/>
      <w:spacing w:after="0" w:line="340" w:lineRule="exact"/>
      <w:ind w:firstLine="425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3B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43B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43B7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43B75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43B75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B75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43B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43B75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43B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43B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3B75"/>
  </w:style>
  <w:style w:type="table" w:styleId="a3">
    <w:name w:val="Table Grid"/>
    <w:basedOn w:val="a1"/>
    <w:uiPriority w:val="59"/>
    <w:rsid w:val="00D43B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5"/>
    <w:uiPriority w:val="99"/>
    <w:rsid w:val="00D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4"/>
    <w:uiPriority w:val="99"/>
    <w:rsid w:val="00D43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"/>
    <w:basedOn w:val="a0"/>
    <w:uiPriority w:val="99"/>
    <w:rsid w:val="00D43B75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D43B7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43B7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3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7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3B7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D43B7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43B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43B75"/>
  </w:style>
  <w:style w:type="paragraph" w:styleId="ae">
    <w:name w:val="Block Text"/>
    <w:basedOn w:val="a"/>
    <w:uiPriority w:val="99"/>
    <w:rsid w:val="00D43B75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43B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4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43B75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43B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43B75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43B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43B75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43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43B75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43B75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43B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3B75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43B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43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43B75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43B7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43B75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43B7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43B7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43B75"/>
    <w:rPr>
      <w:rFonts w:cs="Times New Roman"/>
    </w:rPr>
  </w:style>
  <w:style w:type="character" w:styleId="aff">
    <w:name w:val="Hyperlink"/>
    <w:basedOn w:val="a0"/>
    <w:uiPriority w:val="99"/>
    <w:unhideWhenUsed/>
    <w:rsid w:val="00D43B75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43B75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BE6590"/>
    <w:pPr>
      <w:spacing w:after="0" w:line="240" w:lineRule="auto"/>
      <w:jc w:val="both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35"/>
    <w:unhideWhenUsed/>
    <w:qFormat/>
    <w:rsid w:val="005810F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81">
    <w:name w:val="Сетка таблицы8"/>
    <w:basedOn w:val="a1"/>
    <w:uiPriority w:val="59"/>
    <w:rsid w:val="0020594C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1E0BE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B75"/>
    <w:pPr>
      <w:keepNext/>
      <w:spacing w:after="0" w:line="340" w:lineRule="exact"/>
      <w:ind w:firstLine="425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3B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43B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43B7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43B75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43B75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B75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43B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43B75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43B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43B75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3B75"/>
  </w:style>
  <w:style w:type="table" w:styleId="a3">
    <w:name w:val="Table Grid"/>
    <w:basedOn w:val="a1"/>
    <w:uiPriority w:val="59"/>
    <w:rsid w:val="00D43B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5"/>
    <w:uiPriority w:val="99"/>
    <w:rsid w:val="00D4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4"/>
    <w:uiPriority w:val="99"/>
    <w:rsid w:val="00D43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Знак сноски-FN,Ciae niinee-FN"/>
    <w:basedOn w:val="a0"/>
    <w:uiPriority w:val="99"/>
    <w:rsid w:val="00D43B75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D43B7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43B7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3B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75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3B75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D43B7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43B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43B75"/>
  </w:style>
  <w:style w:type="paragraph" w:styleId="ae">
    <w:name w:val="Block Text"/>
    <w:basedOn w:val="a"/>
    <w:uiPriority w:val="99"/>
    <w:rsid w:val="00D43B75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D43B7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4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43B75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43B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43B75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43B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43B75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43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43B75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43B75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43B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3B75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43B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43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43B75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43B7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43B75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43B7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43B7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43B75"/>
    <w:rPr>
      <w:rFonts w:cs="Times New Roman"/>
    </w:rPr>
  </w:style>
  <w:style w:type="character" w:styleId="aff">
    <w:name w:val="Hyperlink"/>
    <w:basedOn w:val="a0"/>
    <w:uiPriority w:val="99"/>
    <w:unhideWhenUsed/>
    <w:rsid w:val="00D43B75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43B75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BE6590"/>
    <w:pPr>
      <w:spacing w:after="0" w:line="240" w:lineRule="auto"/>
      <w:jc w:val="both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35"/>
    <w:unhideWhenUsed/>
    <w:qFormat/>
    <w:rsid w:val="005810F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81">
    <w:name w:val="Сетка таблицы8"/>
    <w:basedOn w:val="a1"/>
    <w:uiPriority w:val="59"/>
    <w:rsid w:val="0020594C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1E0B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7A76-69CA-4546-B714-99F804C1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27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sasha</cp:lastModifiedBy>
  <cp:revision>111</cp:revision>
  <cp:lastPrinted>2019-06-10T07:14:00Z</cp:lastPrinted>
  <dcterms:created xsi:type="dcterms:W3CDTF">2019-04-16T05:39:00Z</dcterms:created>
  <dcterms:modified xsi:type="dcterms:W3CDTF">2019-06-11T03:37:00Z</dcterms:modified>
</cp:coreProperties>
</file>