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67" w:rsidRDefault="00206E44" w:rsidP="00E735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B3">
        <w:rPr>
          <w:rFonts w:ascii="Times New Roman" w:hAnsi="Times New Roman"/>
          <w:b/>
          <w:sz w:val="28"/>
          <w:szCs w:val="28"/>
        </w:rPr>
        <w:t>Публичный доклад</w:t>
      </w:r>
    </w:p>
    <w:p w:rsidR="00E26570" w:rsidRPr="00FE45B3" w:rsidRDefault="00206E44" w:rsidP="00E735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B3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 «Детский сад общеразвивающего</w:t>
      </w:r>
    </w:p>
    <w:p w:rsidR="00206E44" w:rsidRDefault="00206E44" w:rsidP="00E735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B3">
        <w:rPr>
          <w:rFonts w:ascii="Times New Roman" w:hAnsi="Times New Roman"/>
          <w:b/>
          <w:sz w:val="28"/>
          <w:szCs w:val="28"/>
        </w:rPr>
        <w:t>вида</w:t>
      </w:r>
      <w:r w:rsidR="00E26570" w:rsidRPr="00FE45B3">
        <w:rPr>
          <w:rFonts w:ascii="Times New Roman" w:hAnsi="Times New Roman"/>
          <w:b/>
          <w:sz w:val="28"/>
          <w:szCs w:val="28"/>
        </w:rPr>
        <w:t xml:space="preserve">№ </w:t>
      </w:r>
      <w:r w:rsidR="0020329E" w:rsidRPr="00FE45B3">
        <w:rPr>
          <w:rFonts w:ascii="Times New Roman" w:hAnsi="Times New Roman"/>
          <w:b/>
          <w:sz w:val="28"/>
          <w:szCs w:val="28"/>
        </w:rPr>
        <w:t xml:space="preserve">13» городского </w:t>
      </w:r>
      <w:proofErr w:type="gramStart"/>
      <w:r w:rsidR="0020329E" w:rsidRPr="00FE45B3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Pr="00FE45B3">
        <w:rPr>
          <w:rFonts w:ascii="Times New Roman" w:hAnsi="Times New Roman"/>
          <w:b/>
          <w:sz w:val="28"/>
          <w:szCs w:val="28"/>
        </w:rPr>
        <w:t xml:space="preserve"> ЗАТО г. Фокино (п. Дунай)</w:t>
      </w:r>
    </w:p>
    <w:p w:rsidR="007A1908" w:rsidRDefault="00D86D79" w:rsidP="00E735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2016 - 2017</w:t>
      </w:r>
      <w:r w:rsidR="007A190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A1908" w:rsidRPr="00EB2D67" w:rsidRDefault="007A1908" w:rsidP="00E73563">
      <w:pPr>
        <w:pStyle w:val="a4"/>
        <w:spacing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EB2D67">
        <w:rPr>
          <w:rFonts w:ascii="Times New Roman" w:hAnsi="Times New Roman"/>
          <w:b/>
          <w:sz w:val="28"/>
          <w:szCs w:val="28"/>
        </w:rPr>
        <w:t>Общие характеристики учреждения</w:t>
      </w:r>
    </w:p>
    <w:p w:rsidR="00991F0A" w:rsidRPr="00EB2D67" w:rsidRDefault="00991F0A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b/>
          <w:sz w:val="28"/>
          <w:szCs w:val="28"/>
          <w:lang w:eastAsia="ru-RU"/>
        </w:rPr>
        <w:t>Тип:</w:t>
      </w: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Дошкольное образовательное учреждение</w:t>
      </w:r>
    </w:p>
    <w:p w:rsidR="00991F0A" w:rsidRPr="00EB2D67" w:rsidRDefault="00991F0A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b/>
          <w:sz w:val="28"/>
          <w:szCs w:val="28"/>
          <w:lang w:eastAsia="ru-RU"/>
        </w:rPr>
        <w:t>Вид:</w:t>
      </w: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общеразвивающего вида</w:t>
      </w:r>
    </w:p>
    <w:p w:rsidR="00991F0A" w:rsidRPr="00EB2D67" w:rsidRDefault="00991F0A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b/>
          <w:sz w:val="28"/>
          <w:szCs w:val="28"/>
          <w:lang w:eastAsia="ru-RU"/>
        </w:rPr>
        <w:t>Статус</w:t>
      </w: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>: Муниципальное бюджетное дошкольное образовательное учреждение «Детский сад общеразвивающ</w:t>
      </w:r>
      <w:r w:rsidR="006C7AAF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вида №13» городского </w:t>
      </w:r>
      <w:proofErr w:type="gramStart"/>
      <w:r w:rsidR="006C7AA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proofErr w:type="gramEnd"/>
      <w:r w:rsidR="006C7A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>ЗАТО город Фокино (поселок Дунай)</w:t>
      </w:r>
      <w:r w:rsidR="009D5223" w:rsidRPr="00EB2D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6D79" w:rsidRPr="00EB2D67" w:rsidRDefault="00991F0A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b/>
          <w:sz w:val="28"/>
          <w:szCs w:val="28"/>
          <w:lang w:eastAsia="ru-RU"/>
        </w:rPr>
        <w:t>Лицензия на право осуществления</w:t>
      </w: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деятельности выдана Департаментом образования и науки Приморско</w:t>
      </w:r>
      <w:r w:rsidR="00D86D79" w:rsidRPr="00EB2D67">
        <w:rPr>
          <w:rFonts w:ascii="Times New Roman" w:eastAsia="Times New Roman" w:hAnsi="Times New Roman"/>
          <w:sz w:val="28"/>
          <w:szCs w:val="28"/>
          <w:lang w:eastAsia="ru-RU"/>
        </w:rPr>
        <w:t>го края 06 марта 2012 года №234, бессрочно</w:t>
      </w:r>
    </w:p>
    <w:p w:rsidR="00991F0A" w:rsidRPr="00EB2D67" w:rsidRDefault="00D86D79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91F0A" w:rsidRPr="00EB2D67">
        <w:rPr>
          <w:rFonts w:ascii="Times New Roman" w:eastAsia="Times New Roman" w:hAnsi="Times New Roman"/>
          <w:b/>
          <w:sz w:val="28"/>
          <w:szCs w:val="28"/>
          <w:lang w:eastAsia="ru-RU"/>
        </w:rPr>
        <w:t>Местонахождение: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 МБДОУ </w:t>
      </w:r>
      <w:r w:rsidR="00991F0A" w:rsidRPr="00EB2D67">
        <w:rPr>
          <w:rFonts w:ascii="Times New Roman" w:eastAsia="Times New Roman" w:hAnsi="Times New Roman"/>
          <w:sz w:val="28"/>
          <w:szCs w:val="28"/>
          <w:lang w:eastAsia="ru-RU"/>
        </w:rPr>
        <w:t>«Детский сад общеразвивающе</w:t>
      </w:r>
      <w:r w:rsidR="006C7AAF">
        <w:rPr>
          <w:rFonts w:ascii="Times New Roman" w:eastAsia="Times New Roman" w:hAnsi="Times New Roman"/>
          <w:sz w:val="28"/>
          <w:szCs w:val="28"/>
          <w:lang w:eastAsia="ru-RU"/>
        </w:rPr>
        <w:t xml:space="preserve">го вида № 13» городского </w:t>
      </w:r>
      <w:proofErr w:type="gramStart"/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proofErr w:type="gramEnd"/>
      <w:r w:rsidR="006C7A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1F0A" w:rsidRPr="00EB2D67">
        <w:rPr>
          <w:rFonts w:ascii="Times New Roman" w:eastAsia="Times New Roman" w:hAnsi="Times New Roman"/>
          <w:sz w:val="28"/>
          <w:szCs w:val="28"/>
          <w:lang w:eastAsia="ru-RU"/>
        </w:rPr>
        <w:t>ЗАТО г. Фокино (п. Дунай) расположено по адресу: 692891, п. Дун</w:t>
      </w:r>
      <w:r w:rsidR="00CD48CC" w:rsidRPr="00EB2D67">
        <w:rPr>
          <w:rFonts w:ascii="Times New Roman" w:eastAsia="Times New Roman" w:hAnsi="Times New Roman"/>
          <w:sz w:val="28"/>
          <w:szCs w:val="28"/>
          <w:lang w:eastAsia="ru-RU"/>
        </w:rPr>
        <w:t xml:space="preserve">ай, ул. Ветеранов,6. </w:t>
      </w:r>
      <w:r w:rsidR="00991F0A" w:rsidRPr="00EB2D67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Территория сада имеет ограждение, оснащена   дорожками, по периметру ограждения имеется три калитки для прохода посетителей и двое </w:t>
      </w:r>
      <w:r w:rsidR="00CD48CC" w:rsidRPr="00EB2D67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ворот </w:t>
      </w:r>
      <w:r w:rsidR="00991F0A" w:rsidRPr="00EB2D67">
        <w:rPr>
          <w:rFonts w:ascii="Times New Roman" w:eastAsia="Times New Roman" w:hAnsi="Times New Roman"/>
          <w:sz w:val="28"/>
          <w:szCs w:val="28"/>
          <w:lang w:eastAsia="ru-RU"/>
        </w:rPr>
        <w:t>для въезда транспорта на территорию детского сада.</w:t>
      </w:r>
    </w:p>
    <w:p w:rsidR="00991F0A" w:rsidRPr="00EB2D67" w:rsidRDefault="00595D2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Сайт </w:t>
      </w:r>
      <w:r w:rsidR="00991F0A" w:rsidRPr="00EB2D67">
        <w:rPr>
          <w:rFonts w:ascii="Times New Roman" w:eastAsia="Times New Roman" w:hAnsi="Times New Roman"/>
          <w:b/>
          <w:sz w:val="28"/>
          <w:szCs w:val="28"/>
          <w:lang w:eastAsia="ru-RU"/>
        </w:rPr>
        <w:t>детского сада</w:t>
      </w:r>
      <w:r w:rsidR="00991F0A" w:rsidRPr="00EB2D67">
        <w:rPr>
          <w:rFonts w:ascii="Times New Roman" w:eastAsia="Times New Roman" w:hAnsi="Times New Roman"/>
          <w:sz w:val="28"/>
          <w:szCs w:val="28"/>
          <w:lang w:eastAsia="ru-RU"/>
        </w:rPr>
        <w:t>: http://13.42339.ds.3535.ru</w:t>
      </w:r>
    </w:p>
    <w:p w:rsidR="00660874" w:rsidRPr="00EB2D67" w:rsidRDefault="00991F0A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>692891,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>Приморский кра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й, п. Дунай, ул. Ветеранов,6, </w:t>
      </w: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>т. 31-2-91</w:t>
      </w:r>
    </w:p>
    <w:p w:rsidR="00C41FDE" w:rsidRDefault="00C41FDE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1FDE">
        <w:rPr>
          <w:rFonts w:ascii="Times New Roman" w:hAnsi="Times New Roman"/>
          <w:b/>
          <w:sz w:val="28"/>
          <w:szCs w:val="28"/>
        </w:rPr>
        <w:t>Режим работы пятидневный</w:t>
      </w:r>
      <w:r w:rsidR="00595D2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 7.00 до 19.00,</w:t>
      </w:r>
      <w:r w:rsidR="00E95BF3">
        <w:rPr>
          <w:rFonts w:ascii="Times New Roman" w:hAnsi="Times New Roman"/>
          <w:sz w:val="28"/>
          <w:szCs w:val="28"/>
        </w:rPr>
        <w:t xml:space="preserve"> </w:t>
      </w:r>
      <w:r w:rsidR="006C7AAF">
        <w:rPr>
          <w:rFonts w:ascii="Times New Roman" w:hAnsi="Times New Roman"/>
          <w:sz w:val="28"/>
          <w:szCs w:val="28"/>
        </w:rPr>
        <w:t xml:space="preserve">выходные дни суббота </w:t>
      </w:r>
      <w:r>
        <w:rPr>
          <w:rFonts w:ascii="Times New Roman" w:hAnsi="Times New Roman"/>
          <w:sz w:val="28"/>
          <w:szCs w:val="28"/>
        </w:rPr>
        <w:t>и воскресенье.</w:t>
      </w:r>
    </w:p>
    <w:p w:rsidR="00C41FDE" w:rsidRPr="00EB2D67" w:rsidRDefault="00C41FDE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>Порядок приема детей:</w:t>
      </w:r>
    </w:p>
    <w:p w:rsidR="00C41FDE" w:rsidRPr="00EB2D67" w:rsidRDefault="00C41FDE" w:rsidP="00E73563">
      <w:pPr>
        <w:pStyle w:val="a4"/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действующим законодательством.</w:t>
      </w:r>
    </w:p>
    <w:p w:rsidR="00C41FDE" w:rsidRPr="00EB2D67" w:rsidRDefault="00C41FDE" w:rsidP="00E73563">
      <w:pPr>
        <w:pStyle w:val="a4"/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>Воспитание и обучение детей в детском саду ведется на русском языке.</w:t>
      </w:r>
    </w:p>
    <w:p w:rsidR="00C41FDE" w:rsidRPr="00EB2D67" w:rsidRDefault="00C41FDE" w:rsidP="00E73563">
      <w:pPr>
        <w:pStyle w:val="a4"/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>Порядок комплектования детского сада определяется Учредителем.</w:t>
      </w:r>
    </w:p>
    <w:p w:rsidR="00C41FDE" w:rsidRPr="00EB2D67" w:rsidRDefault="00C41FDE" w:rsidP="00E73563">
      <w:pPr>
        <w:pStyle w:val="a4"/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зачисления ребенка в детский сад необходимы следующие документы:</w:t>
      </w:r>
    </w:p>
    <w:p w:rsidR="00C41FDE" w:rsidRPr="00EB2D67" w:rsidRDefault="00C41FDE" w:rsidP="00E73563">
      <w:pPr>
        <w:pStyle w:val="a4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>-заявление родителей;</w:t>
      </w:r>
    </w:p>
    <w:p w:rsidR="00C41FDE" w:rsidRPr="00EB2D67" w:rsidRDefault="00C41FDE" w:rsidP="00E73563">
      <w:pPr>
        <w:pStyle w:val="a4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>-свидетельство о рождении ребенка;</w:t>
      </w:r>
    </w:p>
    <w:p w:rsidR="00C41FDE" w:rsidRPr="00EB2D67" w:rsidRDefault="00C41FDE" w:rsidP="00E73563">
      <w:pPr>
        <w:pStyle w:val="a4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>-медицинская карта о состоянии здоровья ребенка;</w:t>
      </w:r>
    </w:p>
    <w:p w:rsidR="00C41FDE" w:rsidRDefault="00C41FDE" w:rsidP="00E73563">
      <w:pPr>
        <w:pStyle w:val="a4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>-медицинский полис;</w:t>
      </w:r>
    </w:p>
    <w:p w:rsidR="00EB2D67" w:rsidRPr="00EB2D67" w:rsidRDefault="00EB2D67" w:rsidP="00E73563">
      <w:pPr>
        <w:pStyle w:val="a4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лицевой счет (для перечисления компенсации)</w:t>
      </w:r>
    </w:p>
    <w:p w:rsidR="00C41FDE" w:rsidRPr="00EB2D67" w:rsidRDefault="001217F2" w:rsidP="00E73563">
      <w:pPr>
        <w:pStyle w:val="a4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sz w:val="28"/>
          <w:szCs w:val="28"/>
          <w:lang w:eastAsia="ru-RU"/>
        </w:rPr>
        <w:t>- паспорт</w:t>
      </w:r>
    </w:p>
    <w:p w:rsidR="00D86D79" w:rsidRDefault="00660874" w:rsidP="006C7AAF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F00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1F0A" w:rsidRPr="00DF0036">
        <w:rPr>
          <w:rFonts w:ascii="Times New Roman" w:hAnsi="Times New Roman"/>
          <w:b/>
          <w:sz w:val="28"/>
          <w:szCs w:val="28"/>
          <w:lang w:eastAsia="ru-RU"/>
        </w:rPr>
        <w:t>Количество групп</w:t>
      </w:r>
      <w:r w:rsidR="00595D2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91F0A" w:rsidRPr="00DF0036">
        <w:rPr>
          <w:rFonts w:ascii="Times New Roman" w:hAnsi="Times New Roman"/>
          <w:sz w:val="28"/>
          <w:szCs w:val="28"/>
          <w:lang w:eastAsia="ru-RU"/>
        </w:rPr>
        <w:t>7 в</w:t>
      </w:r>
      <w:r w:rsidR="00FE45B3" w:rsidRPr="00DF0036">
        <w:rPr>
          <w:rFonts w:ascii="Times New Roman" w:hAnsi="Times New Roman"/>
          <w:sz w:val="28"/>
          <w:szCs w:val="28"/>
          <w:lang w:eastAsia="ru-RU"/>
        </w:rPr>
        <w:t xml:space="preserve"> поселке Дунай: </w:t>
      </w:r>
      <w:r w:rsidR="00D86D79">
        <w:rPr>
          <w:rFonts w:ascii="Times New Roman" w:hAnsi="Times New Roman"/>
          <w:sz w:val="28"/>
          <w:szCs w:val="28"/>
          <w:lang w:eastAsia="ru-RU"/>
        </w:rPr>
        <w:t>2</w:t>
      </w:r>
      <w:r w:rsidR="00FE45B3" w:rsidRPr="00DF00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6D79">
        <w:rPr>
          <w:rFonts w:ascii="Times New Roman" w:hAnsi="Times New Roman"/>
          <w:sz w:val="28"/>
          <w:szCs w:val="28"/>
          <w:lang w:eastAsia="ru-RU"/>
        </w:rPr>
        <w:t xml:space="preserve">ранних группы, </w:t>
      </w:r>
      <w:r w:rsidR="00FE45B3" w:rsidRPr="00DF0036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86D79">
        <w:rPr>
          <w:rFonts w:ascii="Times New Roman" w:hAnsi="Times New Roman"/>
          <w:sz w:val="28"/>
          <w:szCs w:val="28"/>
          <w:lang w:eastAsia="ru-RU"/>
        </w:rPr>
        <w:t xml:space="preserve">младшая, </w:t>
      </w:r>
    </w:p>
    <w:p w:rsidR="00991F0A" w:rsidRPr="00DF0036" w:rsidRDefault="00D86D79" w:rsidP="006C7AAF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средняя, 1 старшая</w:t>
      </w:r>
      <w:r w:rsidR="00991F0A" w:rsidRPr="00DF003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2 подготовительные </w:t>
      </w:r>
      <w:r w:rsidR="00991F0A" w:rsidRPr="00DF0036">
        <w:rPr>
          <w:rFonts w:ascii="Times New Roman" w:hAnsi="Times New Roman"/>
          <w:sz w:val="28"/>
          <w:szCs w:val="28"/>
          <w:lang w:eastAsia="ru-RU"/>
        </w:rPr>
        <w:t xml:space="preserve">и 1 </w:t>
      </w:r>
      <w:r w:rsidR="001217F2">
        <w:rPr>
          <w:rFonts w:ascii="Times New Roman" w:hAnsi="Times New Roman"/>
          <w:sz w:val="28"/>
          <w:szCs w:val="28"/>
          <w:lang w:eastAsia="ru-RU"/>
        </w:rPr>
        <w:t>(разновозрастная) в п. Путятин</w:t>
      </w:r>
    </w:p>
    <w:p w:rsidR="00FE45B3" w:rsidRPr="00595D26" w:rsidRDefault="00E26570" w:rsidP="006C7AA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595D26">
        <w:rPr>
          <w:rFonts w:ascii="Times New Roman" w:hAnsi="Times New Roman"/>
          <w:sz w:val="28"/>
          <w:szCs w:val="28"/>
        </w:rPr>
        <w:t xml:space="preserve">Учреждение </w:t>
      </w:r>
      <w:r w:rsidR="00FE45B3" w:rsidRPr="00595D26">
        <w:rPr>
          <w:rFonts w:ascii="Times New Roman" w:hAnsi="Times New Roman"/>
          <w:sz w:val="28"/>
          <w:szCs w:val="28"/>
        </w:rPr>
        <w:t xml:space="preserve">в 2015-2016 учебном году </w:t>
      </w:r>
      <w:r w:rsidR="00595D26">
        <w:rPr>
          <w:rFonts w:ascii="Times New Roman" w:hAnsi="Times New Roman"/>
          <w:sz w:val="28"/>
          <w:szCs w:val="28"/>
        </w:rPr>
        <w:t>имеет</w:t>
      </w:r>
      <w:r w:rsidRPr="00595D26">
        <w:rPr>
          <w:rFonts w:ascii="Times New Roman" w:hAnsi="Times New Roman"/>
          <w:sz w:val="28"/>
          <w:szCs w:val="28"/>
        </w:rPr>
        <w:t xml:space="preserve"> группы</w:t>
      </w:r>
      <w:r w:rsidR="00595D26">
        <w:rPr>
          <w:rFonts w:ascii="Times New Roman" w:hAnsi="Times New Roman"/>
          <w:sz w:val="28"/>
          <w:szCs w:val="28"/>
        </w:rPr>
        <w:t xml:space="preserve"> </w:t>
      </w:r>
      <w:r w:rsidRPr="00595D26">
        <w:rPr>
          <w:rFonts w:ascii="Times New Roman" w:hAnsi="Times New Roman"/>
          <w:sz w:val="28"/>
          <w:szCs w:val="28"/>
        </w:rPr>
        <w:t xml:space="preserve">от </w:t>
      </w:r>
      <w:r w:rsidR="001217F2" w:rsidRPr="00595D26">
        <w:rPr>
          <w:rFonts w:ascii="Times New Roman" w:hAnsi="Times New Roman"/>
          <w:sz w:val="28"/>
          <w:szCs w:val="28"/>
        </w:rPr>
        <w:t xml:space="preserve">2 </w:t>
      </w:r>
      <w:r w:rsidRPr="00595D26">
        <w:rPr>
          <w:rFonts w:ascii="Times New Roman" w:hAnsi="Times New Roman"/>
          <w:sz w:val="28"/>
          <w:szCs w:val="28"/>
        </w:rPr>
        <w:t>до 7-ми лет</w:t>
      </w:r>
    </w:p>
    <w:p w:rsidR="00667730" w:rsidRDefault="00595D26" w:rsidP="006C7AA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Списочный состав детей </w:t>
      </w:r>
      <w:r w:rsidR="00FE45B3" w:rsidRPr="00DF0036">
        <w:rPr>
          <w:rFonts w:ascii="Times New Roman" w:hAnsi="Times New Roman"/>
          <w:sz w:val="28"/>
          <w:szCs w:val="28"/>
        </w:rPr>
        <w:t>п. Дунай</w:t>
      </w:r>
      <w:r w:rsidR="00667730">
        <w:rPr>
          <w:rFonts w:ascii="Times New Roman" w:hAnsi="Times New Roman"/>
          <w:sz w:val="28"/>
          <w:szCs w:val="28"/>
        </w:rPr>
        <w:t xml:space="preserve"> и п. Путятин -162</w:t>
      </w:r>
    </w:p>
    <w:p w:rsidR="00FE45B3" w:rsidRPr="00DF0036" w:rsidRDefault="008D5A70" w:rsidP="006C7AA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DF0036">
        <w:rPr>
          <w:rFonts w:ascii="Times New Roman" w:hAnsi="Times New Roman"/>
          <w:sz w:val="28"/>
          <w:szCs w:val="28"/>
        </w:rPr>
        <w:t xml:space="preserve">-ранний возраст </w:t>
      </w:r>
      <w:r w:rsidR="00E26570" w:rsidRPr="00DF0036">
        <w:rPr>
          <w:rFonts w:ascii="Times New Roman" w:hAnsi="Times New Roman"/>
          <w:sz w:val="28"/>
          <w:szCs w:val="28"/>
        </w:rPr>
        <w:t>–</w:t>
      </w:r>
      <w:r w:rsidR="00595D26">
        <w:rPr>
          <w:rFonts w:ascii="Times New Roman" w:hAnsi="Times New Roman"/>
          <w:sz w:val="28"/>
          <w:szCs w:val="28"/>
        </w:rPr>
        <w:t xml:space="preserve"> (</w:t>
      </w:r>
      <w:r w:rsidR="00667730">
        <w:rPr>
          <w:rFonts w:ascii="Times New Roman" w:hAnsi="Times New Roman"/>
          <w:sz w:val="28"/>
          <w:szCs w:val="28"/>
        </w:rPr>
        <w:t>2-3</w:t>
      </w:r>
      <w:r w:rsidR="00595D26">
        <w:rPr>
          <w:rFonts w:ascii="Times New Roman" w:hAnsi="Times New Roman"/>
          <w:sz w:val="28"/>
          <w:szCs w:val="28"/>
        </w:rPr>
        <w:t xml:space="preserve"> года) </w:t>
      </w:r>
      <w:r w:rsidR="00FE45B3" w:rsidRPr="00DF0036">
        <w:rPr>
          <w:rFonts w:ascii="Times New Roman" w:hAnsi="Times New Roman"/>
          <w:sz w:val="28"/>
          <w:szCs w:val="28"/>
        </w:rPr>
        <w:t xml:space="preserve">- </w:t>
      </w:r>
      <w:r w:rsidR="00667730">
        <w:rPr>
          <w:rFonts w:ascii="Times New Roman" w:hAnsi="Times New Roman"/>
          <w:sz w:val="28"/>
          <w:szCs w:val="28"/>
        </w:rPr>
        <w:t>19</w:t>
      </w:r>
      <w:r w:rsidR="00FE45B3" w:rsidRPr="00DF0036">
        <w:rPr>
          <w:rFonts w:ascii="Times New Roman" w:hAnsi="Times New Roman"/>
          <w:sz w:val="28"/>
          <w:szCs w:val="28"/>
        </w:rPr>
        <w:t xml:space="preserve"> детей</w:t>
      </w:r>
    </w:p>
    <w:p w:rsidR="00FE45B3" w:rsidRPr="00DF0036" w:rsidRDefault="00667730" w:rsidP="006C7AA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ранний возраст </w:t>
      </w:r>
      <w:r w:rsidR="00FE45B3" w:rsidRPr="00DF0036">
        <w:rPr>
          <w:rFonts w:ascii="Times New Roman" w:hAnsi="Times New Roman"/>
          <w:sz w:val="28"/>
          <w:szCs w:val="28"/>
        </w:rPr>
        <w:t xml:space="preserve">(2-3 года) – </w:t>
      </w:r>
      <w:r>
        <w:rPr>
          <w:rFonts w:ascii="Times New Roman" w:hAnsi="Times New Roman"/>
          <w:sz w:val="28"/>
          <w:szCs w:val="28"/>
        </w:rPr>
        <w:t>18</w:t>
      </w:r>
      <w:r w:rsidR="00FE45B3" w:rsidRPr="00DF0036">
        <w:rPr>
          <w:rFonts w:ascii="Times New Roman" w:hAnsi="Times New Roman"/>
          <w:sz w:val="28"/>
          <w:szCs w:val="28"/>
        </w:rPr>
        <w:t xml:space="preserve"> детей</w:t>
      </w:r>
    </w:p>
    <w:p w:rsidR="00595D26" w:rsidRDefault="00FE45B3" w:rsidP="006C7AA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DF0036">
        <w:rPr>
          <w:rFonts w:ascii="Times New Roman" w:hAnsi="Times New Roman"/>
          <w:sz w:val="28"/>
          <w:szCs w:val="28"/>
        </w:rPr>
        <w:t xml:space="preserve">-вторая младшая </w:t>
      </w:r>
      <w:r w:rsidR="00E26570" w:rsidRPr="00DF0036">
        <w:rPr>
          <w:rFonts w:ascii="Times New Roman" w:hAnsi="Times New Roman"/>
          <w:sz w:val="28"/>
          <w:szCs w:val="28"/>
        </w:rPr>
        <w:t xml:space="preserve">группа  </w:t>
      </w:r>
      <w:r w:rsidR="007A3D59" w:rsidRPr="00DF0036">
        <w:rPr>
          <w:rFonts w:ascii="Times New Roman" w:hAnsi="Times New Roman"/>
          <w:sz w:val="28"/>
          <w:szCs w:val="28"/>
        </w:rPr>
        <w:t xml:space="preserve"> -</w:t>
      </w:r>
      <w:r w:rsidR="00595D26">
        <w:rPr>
          <w:rFonts w:ascii="Times New Roman" w:hAnsi="Times New Roman"/>
          <w:sz w:val="28"/>
          <w:szCs w:val="28"/>
        </w:rPr>
        <w:t xml:space="preserve">  с 3-х до 4-х лет (</w:t>
      </w:r>
      <w:r w:rsidR="00667730">
        <w:rPr>
          <w:rFonts w:ascii="Times New Roman" w:hAnsi="Times New Roman"/>
          <w:sz w:val="28"/>
          <w:szCs w:val="28"/>
        </w:rPr>
        <w:t>21</w:t>
      </w:r>
      <w:r w:rsidR="00595D26">
        <w:rPr>
          <w:rFonts w:ascii="Times New Roman" w:hAnsi="Times New Roman"/>
          <w:sz w:val="28"/>
          <w:szCs w:val="28"/>
        </w:rPr>
        <w:t>)</w:t>
      </w:r>
      <w:r w:rsidR="00E26570" w:rsidRPr="00DF003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595D26">
        <w:rPr>
          <w:rFonts w:ascii="Times New Roman" w:hAnsi="Times New Roman"/>
          <w:sz w:val="28"/>
          <w:szCs w:val="28"/>
        </w:rPr>
        <w:t xml:space="preserve">         - средняя группа  </w:t>
      </w:r>
      <w:r w:rsidRPr="00DF0036">
        <w:rPr>
          <w:rFonts w:ascii="Times New Roman" w:hAnsi="Times New Roman"/>
          <w:sz w:val="28"/>
          <w:szCs w:val="28"/>
        </w:rPr>
        <w:t xml:space="preserve"> </w:t>
      </w:r>
      <w:r w:rsidR="00480E1E" w:rsidRPr="00DF0036">
        <w:rPr>
          <w:rFonts w:ascii="Times New Roman" w:hAnsi="Times New Roman"/>
          <w:sz w:val="28"/>
          <w:szCs w:val="28"/>
        </w:rPr>
        <w:t>-</w:t>
      </w:r>
      <w:r w:rsidR="00595D26">
        <w:rPr>
          <w:rFonts w:ascii="Times New Roman" w:hAnsi="Times New Roman"/>
          <w:sz w:val="28"/>
          <w:szCs w:val="28"/>
        </w:rPr>
        <w:t xml:space="preserve">  с 4-х до 5-ти лет (</w:t>
      </w:r>
      <w:r w:rsidR="00667730">
        <w:rPr>
          <w:rFonts w:ascii="Times New Roman" w:hAnsi="Times New Roman"/>
          <w:sz w:val="28"/>
          <w:szCs w:val="28"/>
        </w:rPr>
        <w:t>22</w:t>
      </w:r>
      <w:r w:rsidR="00E26570" w:rsidRPr="00DF0036">
        <w:rPr>
          <w:rFonts w:ascii="Times New Roman" w:hAnsi="Times New Roman"/>
          <w:sz w:val="28"/>
          <w:szCs w:val="28"/>
        </w:rPr>
        <w:t xml:space="preserve">),                                             </w:t>
      </w:r>
    </w:p>
    <w:p w:rsidR="00E26570" w:rsidRPr="00DF0036" w:rsidRDefault="00595D26" w:rsidP="006C7AA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6570" w:rsidRPr="00DF0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C7AAF">
        <w:rPr>
          <w:rFonts w:ascii="Times New Roman" w:hAnsi="Times New Roman"/>
          <w:sz w:val="28"/>
          <w:szCs w:val="28"/>
        </w:rPr>
        <w:t>старшая</w:t>
      </w:r>
      <w:r w:rsidR="00667730">
        <w:rPr>
          <w:rFonts w:ascii="Times New Roman" w:hAnsi="Times New Roman"/>
          <w:sz w:val="28"/>
          <w:szCs w:val="28"/>
        </w:rPr>
        <w:t xml:space="preserve"> группа </w:t>
      </w:r>
      <w:r w:rsidR="007A3D59" w:rsidRPr="00DF00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="00FE45B3" w:rsidRPr="00DF0036">
        <w:rPr>
          <w:rFonts w:ascii="Times New Roman" w:hAnsi="Times New Roman"/>
          <w:sz w:val="28"/>
          <w:szCs w:val="28"/>
        </w:rPr>
        <w:t xml:space="preserve">с 5 до 6 </w:t>
      </w:r>
      <w:r w:rsidR="006C7AAF">
        <w:rPr>
          <w:rFonts w:ascii="Times New Roman" w:hAnsi="Times New Roman"/>
          <w:sz w:val="28"/>
          <w:szCs w:val="28"/>
        </w:rPr>
        <w:t>лет (</w:t>
      </w:r>
      <w:r w:rsidR="00667730">
        <w:rPr>
          <w:rFonts w:ascii="Times New Roman" w:hAnsi="Times New Roman"/>
          <w:sz w:val="28"/>
          <w:szCs w:val="28"/>
        </w:rPr>
        <w:t>25</w:t>
      </w:r>
      <w:r w:rsidR="00E26570" w:rsidRPr="00DF0036">
        <w:rPr>
          <w:rFonts w:ascii="Times New Roman" w:hAnsi="Times New Roman"/>
          <w:sz w:val="28"/>
          <w:szCs w:val="28"/>
        </w:rPr>
        <w:t>),</w:t>
      </w:r>
    </w:p>
    <w:p w:rsidR="00E26570" w:rsidRPr="00DF0036" w:rsidRDefault="00E26570" w:rsidP="006C7AA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DF0036">
        <w:rPr>
          <w:rFonts w:ascii="Times New Roman" w:hAnsi="Times New Roman"/>
          <w:sz w:val="28"/>
          <w:szCs w:val="28"/>
        </w:rPr>
        <w:t>-</w:t>
      </w:r>
      <w:r w:rsidR="00595D26">
        <w:rPr>
          <w:rFonts w:ascii="Times New Roman" w:hAnsi="Times New Roman"/>
          <w:sz w:val="28"/>
          <w:szCs w:val="28"/>
        </w:rPr>
        <w:t xml:space="preserve"> </w:t>
      </w:r>
      <w:r w:rsidR="00667730">
        <w:rPr>
          <w:rFonts w:ascii="Times New Roman" w:hAnsi="Times New Roman"/>
          <w:sz w:val="28"/>
          <w:szCs w:val="28"/>
        </w:rPr>
        <w:t xml:space="preserve">подготовительная </w:t>
      </w:r>
      <w:r w:rsidR="006C7AAF">
        <w:rPr>
          <w:rFonts w:ascii="Times New Roman" w:hAnsi="Times New Roman"/>
          <w:sz w:val="28"/>
          <w:szCs w:val="28"/>
        </w:rPr>
        <w:t xml:space="preserve">группа «Б» </w:t>
      </w:r>
      <w:r w:rsidR="00595D26">
        <w:rPr>
          <w:rFonts w:ascii="Times New Roman" w:hAnsi="Times New Roman"/>
          <w:sz w:val="28"/>
          <w:szCs w:val="28"/>
        </w:rPr>
        <w:t xml:space="preserve">- </w:t>
      </w:r>
      <w:r w:rsidR="00667730">
        <w:rPr>
          <w:rFonts w:ascii="Times New Roman" w:hAnsi="Times New Roman"/>
          <w:sz w:val="28"/>
          <w:szCs w:val="28"/>
        </w:rPr>
        <w:t xml:space="preserve"> с 6 -</w:t>
      </w:r>
      <w:proofErr w:type="spellStart"/>
      <w:r w:rsidR="00FE45B3" w:rsidRPr="00DF0036">
        <w:rPr>
          <w:rFonts w:ascii="Times New Roman" w:hAnsi="Times New Roman"/>
          <w:sz w:val="28"/>
          <w:szCs w:val="28"/>
        </w:rPr>
        <w:t>ти</w:t>
      </w:r>
      <w:proofErr w:type="spellEnd"/>
      <w:r w:rsidR="00FE45B3" w:rsidRPr="00DF0036">
        <w:rPr>
          <w:rFonts w:ascii="Times New Roman" w:hAnsi="Times New Roman"/>
          <w:sz w:val="28"/>
          <w:szCs w:val="28"/>
        </w:rPr>
        <w:t xml:space="preserve"> до </w:t>
      </w:r>
      <w:r w:rsidR="00667730">
        <w:rPr>
          <w:rFonts w:ascii="Times New Roman" w:hAnsi="Times New Roman"/>
          <w:sz w:val="28"/>
          <w:szCs w:val="28"/>
        </w:rPr>
        <w:t>7</w:t>
      </w:r>
      <w:r w:rsidR="00FE45B3" w:rsidRPr="00DF0036">
        <w:rPr>
          <w:rFonts w:ascii="Times New Roman" w:hAnsi="Times New Roman"/>
          <w:sz w:val="28"/>
          <w:szCs w:val="28"/>
        </w:rPr>
        <w:t xml:space="preserve"> лет (21),</w:t>
      </w:r>
    </w:p>
    <w:p w:rsidR="00E26570" w:rsidRPr="00DF0036" w:rsidRDefault="00FE45B3" w:rsidP="006C7AA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DF0036">
        <w:rPr>
          <w:rFonts w:ascii="Times New Roman" w:hAnsi="Times New Roman"/>
          <w:sz w:val="28"/>
          <w:szCs w:val="28"/>
        </w:rPr>
        <w:t>-подготовительная группа</w:t>
      </w:r>
      <w:r w:rsidR="00595D26">
        <w:rPr>
          <w:rFonts w:ascii="Times New Roman" w:hAnsi="Times New Roman"/>
          <w:sz w:val="28"/>
          <w:szCs w:val="28"/>
        </w:rPr>
        <w:t xml:space="preserve"> «В» </w:t>
      </w:r>
      <w:r w:rsidR="00667730">
        <w:rPr>
          <w:rFonts w:ascii="Times New Roman" w:hAnsi="Times New Roman"/>
          <w:sz w:val="28"/>
          <w:szCs w:val="28"/>
        </w:rPr>
        <w:t xml:space="preserve">- </w:t>
      </w:r>
      <w:r w:rsidR="00E26570" w:rsidRPr="00DF0036">
        <w:rPr>
          <w:rFonts w:ascii="Times New Roman" w:hAnsi="Times New Roman"/>
          <w:sz w:val="28"/>
          <w:szCs w:val="28"/>
        </w:rPr>
        <w:t>с 6-ти до 7 лет (</w:t>
      </w:r>
      <w:r w:rsidR="00667730">
        <w:rPr>
          <w:rFonts w:ascii="Times New Roman" w:hAnsi="Times New Roman"/>
          <w:sz w:val="28"/>
          <w:szCs w:val="28"/>
        </w:rPr>
        <w:t>21),</w:t>
      </w:r>
    </w:p>
    <w:p w:rsidR="00C41FDE" w:rsidRDefault="00E26570" w:rsidP="006C7AA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DF0036">
        <w:rPr>
          <w:rFonts w:ascii="Times New Roman" w:hAnsi="Times New Roman"/>
          <w:sz w:val="28"/>
          <w:szCs w:val="28"/>
        </w:rPr>
        <w:t xml:space="preserve">- </w:t>
      </w:r>
      <w:r w:rsidR="006C7AAF">
        <w:rPr>
          <w:rFonts w:ascii="Times New Roman" w:hAnsi="Times New Roman"/>
          <w:sz w:val="28"/>
          <w:szCs w:val="28"/>
        </w:rPr>
        <w:t xml:space="preserve">разновозрастная группа </w:t>
      </w:r>
      <w:r w:rsidR="00FE45B3" w:rsidRPr="00DF0036">
        <w:rPr>
          <w:rFonts w:ascii="Times New Roman" w:hAnsi="Times New Roman"/>
          <w:sz w:val="28"/>
          <w:szCs w:val="28"/>
        </w:rPr>
        <w:t xml:space="preserve">п. Путятин </w:t>
      </w:r>
      <w:r w:rsidRPr="00DF0036">
        <w:rPr>
          <w:rFonts w:ascii="Times New Roman" w:hAnsi="Times New Roman"/>
          <w:sz w:val="28"/>
          <w:szCs w:val="28"/>
        </w:rPr>
        <w:t xml:space="preserve">   </w:t>
      </w:r>
      <w:r w:rsidR="007A3D59" w:rsidRPr="00DF0036">
        <w:rPr>
          <w:rFonts w:ascii="Times New Roman" w:hAnsi="Times New Roman"/>
          <w:sz w:val="28"/>
          <w:szCs w:val="28"/>
        </w:rPr>
        <w:t>-</w:t>
      </w:r>
      <w:r w:rsidR="00FE45B3" w:rsidRPr="00DF0036">
        <w:rPr>
          <w:rFonts w:ascii="Times New Roman" w:hAnsi="Times New Roman"/>
          <w:sz w:val="28"/>
          <w:szCs w:val="28"/>
        </w:rPr>
        <w:t xml:space="preserve">   с 3 </w:t>
      </w:r>
      <w:r w:rsidRPr="00DF0036">
        <w:rPr>
          <w:rFonts w:ascii="Times New Roman" w:hAnsi="Times New Roman"/>
          <w:sz w:val="28"/>
          <w:szCs w:val="28"/>
        </w:rPr>
        <w:t>до 7 лет (</w:t>
      </w:r>
      <w:r w:rsidR="00667730">
        <w:rPr>
          <w:rFonts w:ascii="Times New Roman" w:hAnsi="Times New Roman"/>
          <w:sz w:val="28"/>
          <w:szCs w:val="28"/>
        </w:rPr>
        <w:t>15</w:t>
      </w:r>
      <w:r w:rsidR="00C41FDE">
        <w:rPr>
          <w:rFonts w:ascii="Times New Roman" w:hAnsi="Times New Roman"/>
          <w:sz w:val="28"/>
          <w:szCs w:val="28"/>
        </w:rPr>
        <w:t>)</w:t>
      </w:r>
    </w:p>
    <w:p w:rsidR="00C41FDE" w:rsidRPr="00C41FDE" w:rsidRDefault="00C41FDE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есть группа кратковременного пребывания.</w:t>
      </w:r>
    </w:p>
    <w:p w:rsidR="00B321BC" w:rsidRPr="00EB2D67" w:rsidRDefault="00B321BC" w:rsidP="00E73563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2D67">
        <w:rPr>
          <w:rFonts w:ascii="Times New Roman" w:hAnsi="Times New Roman"/>
          <w:b/>
          <w:sz w:val="28"/>
          <w:szCs w:val="28"/>
          <w:lang w:eastAsia="ru-RU"/>
        </w:rPr>
        <w:t xml:space="preserve">                 Структура управления:</w:t>
      </w:r>
    </w:p>
    <w:p w:rsidR="00B321BC" w:rsidRDefault="00B321BC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F0A">
        <w:rPr>
          <w:rFonts w:ascii="Times New Roman" w:hAnsi="Times New Roman"/>
          <w:sz w:val="28"/>
          <w:szCs w:val="28"/>
          <w:u w:val="single"/>
          <w:lang w:eastAsia="ru-RU"/>
        </w:rPr>
        <w:t>Заведующий учреждением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991F0A" w:rsidRPr="00DF003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321BC" w:rsidRDefault="00B321BC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Савельева Ирина Юрьевна</w:t>
      </w:r>
      <w:r w:rsidR="00595D2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7AAF">
        <w:rPr>
          <w:rFonts w:ascii="Times New Roman" w:hAnsi="Times New Roman"/>
          <w:sz w:val="28"/>
          <w:szCs w:val="28"/>
          <w:lang w:eastAsia="ru-RU"/>
        </w:rPr>
        <w:t xml:space="preserve">(тел 8 924 327 </w:t>
      </w:r>
      <w:r>
        <w:rPr>
          <w:rFonts w:ascii="Times New Roman" w:hAnsi="Times New Roman"/>
          <w:sz w:val="28"/>
          <w:szCs w:val="28"/>
          <w:lang w:eastAsia="ru-RU"/>
        </w:rPr>
        <w:t>32 58)</w:t>
      </w:r>
    </w:p>
    <w:p w:rsidR="00B321BC" w:rsidRPr="00632F0A" w:rsidRDefault="00632F0A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32F0A">
        <w:rPr>
          <w:rFonts w:ascii="Times New Roman" w:hAnsi="Times New Roman"/>
          <w:sz w:val="28"/>
          <w:szCs w:val="28"/>
          <w:u w:val="single"/>
          <w:lang w:eastAsia="ru-RU"/>
        </w:rPr>
        <w:t>Заместители</w:t>
      </w:r>
      <w:r w:rsidR="00B321BC" w:rsidRPr="00632F0A">
        <w:rPr>
          <w:rFonts w:ascii="Times New Roman" w:hAnsi="Times New Roman"/>
          <w:sz w:val="28"/>
          <w:szCs w:val="28"/>
          <w:u w:val="single"/>
          <w:lang w:eastAsia="ru-RU"/>
        </w:rPr>
        <w:t xml:space="preserve"> заведующего по воспитательной работе</w:t>
      </w:r>
      <w:r w:rsidRPr="00632F0A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="00B321BC" w:rsidRPr="00632F0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B321BC" w:rsidRDefault="00B321BC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Падерина Вера А</w:t>
      </w:r>
      <w:r w:rsidR="00632F0A">
        <w:rPr>
          <w:rFonts w:ascii="Times New Roman" w:hAnsi="Times New Roman"/>
          <w:sz w:val="28"/>
          <w:szCs w:val="28"/>
          <w:lang w:eastAsia="ru-RU"/>
        </w:rPr>
        <w:t>натольевна (тел 8 924 337 84 11)</w:t>
      </w:r>
    </w:p>
    <w:p w:rsidR="001217F2" w:rsidRDefault="00B321BC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Высоцкая Ольга Г</w:t>
      </w:r>
      <w:r w:rsidR="001217F2">
        <w:rPr>
          <w:rFonts w:ascii="Times New Roman" w:hAnsi="Times New Roman"/>
          <w:sz w:val="28"/>
          <w:szCs w:val="28"/>
          <w:lang w:eastAsia="ru-RU"/>
        </w:rPr>
        <w:t>ригорьевна (тел 8 924 245 87 75)</w:t>
      </w:r>
      <w:r w:rsidR="00595D2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32F0A">
        <w:rPr>
          <w:rFonts w:ascii="Times New Roman" w:hAnsi="Times New Roman"/>
          <w:sz w:val="28"/>
          <w:szCs w:val="28"/>
          <w:lang w:eastAsia="ru-RU"/>
        </w:rPr>
        <w:t>(п. Путятин)</w:t>
      </w:r>
    </w:p>
    <w:p w:rsidR="00B321BC" w:rsidRDefault="00B321BC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F0A">
        <w:rPr>
          <w:rFonts w:ascii="Times New Roman" w:hAnsi="Times New Roman"/>
          <w:sz w:val="28"/>
          <w:szCs w:val="28"/>
          <w:u w:val="single"/>
          <w:lang w:eastAsia="ru-RU"/>
        </w:rPr>
        <w:t>Завхоз</w:t>
      </w:r>
      <w:r w:rsidR="00632F0A" w:rsidRPr="00632F0A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="00595D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Суховей Виктория Владимировна (тел 8984 193 10 75)</w:t>
      </w:r>
    </w:p>
    <w:p w:rsidR="00595D26" w:rsidRDefault="00595D26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BF3" w:rsidRDefault="00E95BF3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1BC" w:rsidRPr="00B321BC" w:rsidRDefault="00B321BC" w:rsidP="00E73563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321BC">
        <w:rPr>
          <w:rFonts w:ascii="Times New Roman" w:hAnsi="Times New Roman"/>
          <w:b/>
          <w:sz w:val="28"/>
          <w:szCs w:val="28"/>
          <w:lang w:eastAsia="ru-RU"/>
        </w:rPr>
        <w:lastRenderedPageBreak/>
        <w:t>Органы государственно-общественного управления:</w:t>
      </w:r>
    </w:p>
    <w:p w:rsidR="00B321BC" w:rsidRDefault="00B321BC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Педагогический совет</w:t>
      </w:r>
    </w:p>
    <w:p w:rsidR="00B321BC" w:rsidRDefault="00B321BC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Родительский комитет</w:t>
      </w:r>
    </w:p>
    <w:p w:rsidR="00B321BC" w:rsidRDefault="00B321BC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-Общее собрание учреждения</w:t>
      </w:r>
    </w:p>
    <w:p w:rsidR="00991F0A" w:rsidRPr="00DF0036" w:rsidRDefault="00B321BC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21BC">
        <w:rPr>
          <w:rFonts w:ascii="Times New Roman" w:hAnsi="Times New Roman"/>
          <w:b/>
          <w:sz w:val="28"/>
          <w:szCs w:val="28"/>
          <w:lang w:eastAsia="ru-RU"/>
        </w:rPr>
        <w:t>План развития:</w:t>
      </w:r>
      <w:r w:rsidR="006C7AA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наличии</w:t>
      </w:r>
      <w:r w:rsidR="00991F0A" w:rsidRPr="00DF003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148E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91F0A" w:rsidRPr="00DF003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A93EBE" w:rsidRPr="00EB2D67" w:rsidRDefault="007A1908" w:rsidP="00E73563">
      <w:pPr>
        <w:pStyle w:val="a9"/>
        <w:spacing w:line="360" w:lineRule="auto"/>
        <w:ind w:left="786"/>
        <w:jc w:val="both"/>
        <w:rPr>
          <w:lang w:eastAsia="ru-RU"/>
        </w:rPr>
      </w:pPr>
      <w:r w:rsidRPr="00EB2D67">
        <w:rPr>
          <w:rFonts w:ascii="Times New Roman" w:eastAsia="Times New Roman" w:hAnsi="Times New Roman"/>
          <w:b/>
          <w:sz w:val="32"/>
          <w:szCs w:val="32"/>
          <w:lang w:eastAsia="ru-RU"/>
        </w:rPr>
        <w:t>Особенности образовательного процесса</w:t>
      </w:r>
    </w:p>
    <w:p w:rsidR="00E40616" w:rsidRPr="001217F2" w:rsidRDefault="00A93EBE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5B3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    </w:t>
      </w:r>
      <w:r w:rsidR="007148E4" w:rsidRPr="00FE45B3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</w:t>
      </w:r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>В учреждении используются следующие программы и методики:</w:t>
      </w:r>
    </w:p>
    <w:p w:rsidR="00E40616" w:rsidRPr="001217F2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ab/>
        <w:t>Примерная основная общеобразовательная программа дошкольного образования «От рождения до школы» под редакцией Н.Е. Вераксы, Т.С. Комаровой, М.А. Васильевой</w:t>
      </w:r>
    </w:p>
    <w:p w:rsidR="007148E4" w:rsidRPr="001217F2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Цель: Разностороннее и целостное развитие ребёнка с учетом его физического и психического развития, индивидуальных возможностей, интересов и способностей; готовности к обучению в школе.</w:t>
      </w:r>
    </w:p>
    <w:p w:rsidR="007148E4" w:rsidRPr="001217F2" w:rsidRDefault="007A1908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148E4" w:rsidRPr="001217F2">
        <w:rPr>
          <w:rFonts w:ascii="Times New Roman" w:eastAsia="Times New Roman" w:hAnsi="Times New Roman"/>
          <w:sz w:val="28"/>
          <w:szCs w:val="28"/>
          <w:lang w:eastAsia="ru-RU"/>
        </w:rPr>
        <w:t>Оценка результатов развития дошкольников строится на основе показателей развития по основным направлениям развития:</w:t>
      </w:r>
    </w:p>
    <w:p w:rsidR="007148E4" w:rsidRPr="001217F2" w:rsidRDefault="007148E4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-На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>правление «Физическое развитие»: «Физическая культура»,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 xml:space="preserve"> «Здоровье»</w:t>
      </w:r>
    </w:p>
    <w:p w:rsidR="007148E4" w:rsidRPr="001217F2" w:rsidRDefault="007148E4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- Направление «Соци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>ально-коммуникативное развитие»: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 xml:space="preserve"> «Безопасность»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148E4" w:rsidRPr="001217F2" w:rsidRDefault="00E95BF3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«Социализация»,</w:t>
      </w:r>
      <w:r w:rsidR="007148E4" w:rsidRPr="001217F2">
        <w:rPr>
          <w:rFonts w:ascii="Times New Roman" w:eastAsia="Times New Roman" w:hAnsi="Times New Roman"/>
          <w:sz w:val="28"/>
          <w:szCs w:val="28"/>
          <w:lang w:eastAsia="ru-RU"/>
        </w:rPr>
        <w:t xml:space="preserve"> «Труд»</w:t>
      </w:r>
    </w:p>
    <w:p w:rsidR="007148E4" w:rsidRPr="001217F2" w:rsidRDefault="007148E4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- Направлен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>ие «Познавательное развитие»: «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Познание»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(ФЦКМ, ФЭМП)</w:t>
      </w:r>
    </w:p>
    <w:p w:rsidR="007148E4" w:rsidRPr="001217F2" w:rsidRDefault="007148E4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- На</w:t>
      </w:r>
      <w:r w:rsidR="00632F0A">
        <w:rPr>
          <w:rFonts w:ascii="Times New Roman" w:eastAsia="Times New Roman" w:hAnsi="Times New Roman"/>
          <w:sz w:val="28"/>
          <w:szCs w:val="28"/>
          <w:lang w:eastAsia="ru-RU"/>
        </w:rPr>
        <w:t>правление «Речевое развитие»: «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Коммуникация», «Чтение художественной литературы»</w:t>
      </w:r>
    </w:p>
    <w:p w:rsidR="007148E4" w:rsidRPr="001217F2" w:rsidRDefault="007148E4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Направление «Художественно-эстетическое развитие»: «Музыка», «Художественное творчество»</w:t>
      </w:r>
    </w:p>
    <w:p w:rsidR="00E40616" w:rsidRPr="001217F2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ab/>
        <w:t>Образовательная Программа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образования МБДОУ 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«Детский сад общеразвивающего вида №13», разработанная на основе ФГОС дошкольного образования, утвержденным Приказом Министерства образования и науки РФ от 17.10.2013г. №1155 в 2014году.</w:t>
      </w:r>
    </w:p>
    <w:p w:rsidR="00E40616" w:rsidRPr="001217F2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ab/>
        <w:t>Парциальная программа по музыкальному развитию «Ладушки» под редакцией И.А. Новоскольцевой, И.А. Каплуновой;</w:t>
      </w:r>
    </w:p>
    <w:p w:rsidR="00E40616" w:rsidRPr="001217F2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ab/>
        <w:t>Фонопедический метод развития голоса</w:t>
      </w:r>
      <w:r w:rsidR="00480E1E" w:rsidRPr="001217F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Емельянову (1 уровень);</w:t>
      </w:r>
    </w:p>
    <w:p w:rsidR="00E40616" w:rsidRPr="001217F2" w:rsidRDefault="00E95BF3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>«Основы безопасности детей дошкольного возраста», Н.Н. Авдеева, Р.Б. Стеркина;</w:t>
      </w:r>
    </w:p>
    <w:p w:rsidR="00E40616" w:rsidRPr="001217F2" w:rsidRDefault="00E95BF3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>«Экологическое воспитание детей в детском саду», О.А. Соломенникова;</w:t>
      </w:r>
    </w:p>
    <w:p w:rsidR="00E40616" w:rsidRPr="001217F2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ab/>
        <w:t>Программа по экологическому образованию дошкольников «Наш дом природа». Н.А. Рыжова;</w:t>
      </w:r>
    </w:p>
    <w:p w:rsidR="00E40616" w:rsidRPr="001217F2" w:rsidRDefault="00E95BF3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Программа </w:t>
      </w:r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>художественного воспитания, обучения и развития детей 2-7 лет</w:t>
      </w:r>
      <w:r w:rsidR="00E26570" w:rsidRPr="001217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>«Цветные ладошки» И.А. Лыкова;</w:t>
      </w:r>
    </w:p>
    <w:p w:rsidR="00E40616" w:rsidRPr="001217F2" w:rsidRDefault="00E95BF3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«Ребенок и окружающий мир»</w:t>
      </w:r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Дыбина;</w:t>
      </w:r>
    </w:p>
    <w:p w:rsidR="00E40616" w:rsidRPr="001217F2" w:rsidRDefault="00E95BF3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>Программа развития речи детей дошкольного возраста в детском саду О.С. Ушакова</w:t>
      </w:r>
      <w:r w:rsidR="00480E1E" w:rsidRPr="001217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0616" w:rsidRPr="001217F2" w:rsidRDefault="00E95BF3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>Физкультурные занятия с детьми Л.И. Пензулаева;</w:t>
      </w:r>
    </w:p>
    <w:p w:rsidR="00E40616" w:rsidRPr="001217F2" w:rsidRDefault="00E95BF3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>Курс занятий по обучению дошкольников грамоте под ред. В.В. Гербовой;</w:t>
      </w:r>
    </w:p>
    <w:p w:rsidR="00E40616" w:rsidRPr="001217F2" w:rsidRDefault="00E95BF3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>Курс занятий по обучению изобразительной деятельности и конструированию под ред. Т.С Комаровой</w:t>
      </w:r>
      <w:r w:rsidR="00DA4D70" w:rsidRPr="001217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0616" w:rsidRPr="001217F2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Педагогические технологии:</w:t>
      </w:r>
    </w:p>
    <w:p w:rsidR="00E40616" w:rsidRPr="001217F2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ab/>
        <w:t>проектный метод;</w:t>
      </w:r>
    </w:p>
    <w:p w:rsidR="00E40616" w:rsidRPr="001217F2" w:rsidRDefault="00632F0A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социально-</w:t>
      </w:r>
      <w:r w:rsidR="00D4787F" w:rsidRPr="001217F2">
        <w:rPr>
          <w:rFonts w:ascii="Times New Roman" w:eastAsia="Times New Roman" w:hAnsi="Times New Roman"/>
          <w:sz w:val="28"/>
          <w:szCs w:val="28"/>
          <w:lang w:eastAsia="ru-RU"/>
        </w:rPr>
        <w:t>ориентированные;</w:t>
      </w:r>
    </w:p>
    <w:p w:rsidR="00E40616" w:rsidRPr="001217F2" w:rsidRDefault="00D4787F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игровые, здоровьесберегающие </w:t>
      </w:r>
    </w:p>
    <w:p w:rsidR="00E40616" w:rsidRPr="001217F2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b/>
          <w:sz w:val="28"/>
          <w:szCs w:val="28"/>
          <w:lang w:eastAsia="ru-RU"/>
        </w:rPr>
        <w:t>Охрана и укрепление здоровья детей:</w:t>
      </w:r>
    </w:p>
    <w:p w:rsidR="00E40616" w:rsidRPr="001217F2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Физкультурно-оздоровительная работа в ДОУ</w:t>
      </w:r>
    </w:p>
    <w:p w:rsidR="00E40616" w:rsidRPr="001217F2" w:rsidRDefault="00E95BF3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Физкультурные занятия (</w:t>
      </w:r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>3 раза в неделю)</w:t>
      </w:r>
    </w:p>
    <w:p w:rsidR="00E40616" w:rsidRPr="001217F2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ab/>
        <w:t>Закаливание</w:t>
      </w:r>
    </w:p>
    <w:p w:rsidR="00E40616" w:rsidRPr="001217F2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ab/>
        <w:t>Диагностика физической подготовки детей</w:t>
      </w:r>
    </w:p>
    <w:p w:rsidR="00E40616" w:rsidRPr="001217F2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ab/>
        <w:t>Рациональная двигательная деятельность в течение дня</w:t>
      </w:r>
    </w:p>
    <w:p w:rsidR="00E40616" w:rsidRPr="001217F2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ab/>
        <w:t>Подвижные игры, прогулка на свежем воздухе</w:t>
      </w:r>
    </w:p>
    <w:p w:rsidR="00480E1E" w:rsidRPr="001217F2" w:rsidRDefault="00480E1E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6.      Праздники, развлечения, дни здоровья;</w:t>
      </w:r>
    </w:p>
    <w:p w:rsidR="00E40616" w:rsidRPr="001217F2" w:rsidRDefault="00480E1E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ab/>
        <w:t>Наблюдение за течением адаптации детей к детскому саду</w:t>
      </w:r>
    </w:p>
    <w:p w:rsidR="00E40616" w:rsidRPr="001217F2" w:rsidRDefault="00480E1E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F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Создание санитарно-гигиенического режима соответственно требованиям Сан </w:t>
      </w:r>
      <w:proofErr w:type="spellStart"/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>Пин</w:t>
      </w:r>
      <w:proofErr w:type="spellEnd"/>
      <w:r w:rsidR="00E40616" w:rsidRPr="001217F2">
        <w:rPr>
          <w:rFonts w:ascii="Times New Roman" w:eastAsia="Times New Roman" w:hAnsi="Times New Roman"/>
          <w:sz w:val="28"/>
          <w:szCs w:val="28"/>
          <w:lang w:eastAsia="ru-RU"/>
        </w:rPr>
        <w:t xml:space="preserve"> 2.4.1.3049 – 13 от 15.05.13г. №26.</w:t>
      </w:r>
    </w:p>
    <w:p w:rsidR="007148E4" w:rsidRPr="00344347" w:rsidRDefault="007148E4" w:rsidP="00E73563">
      <w:pPr>
        <w:tabs>
          <w:tab w:val="left" w:pos="7335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3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Система мониторинга в МБДОУ</w:t>
      </w:r>
    </w:p>
    <w:p w:rsidR="007148E4" w:rsidRDefault="007148E4" w:rsidP="00E73563">
      <w:pPr>
        <w:tabs>
          <w:tab w:val="left" w:pos="7335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анализ адаптации вновь прибывших детей к условиям ДОУ;</w:t>
      </w:r>
    </w:p>
    <w:p w:rsidR="007148E4" w:rsidRDefault="007148E4" w:rsidP="00E73563">
      <w:pPr>
        <w:tabs>
          <w:tab w:val="left" w:pos="7335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-мониторинг выполнения образовательной программы 2 раза в год: </w:t>
      </w:r>
      <w:r w:rsidR="001B0D7F">
        <w:rPr>
          <w:rFonts w:ascii="Times New Roman" w:eastAsia="Times New Roman" w:hAnsi="Times New Roman"/>
          <w:sz w:val="28"/>
          <w:szCs w:val="28"/>
          <w:lang w:eastAsia="ru-RU"/>
        </w:rPr>
        <w:t>сентябрь, май.</w:t>
      </w:r>
    </w:p>
    <w:p w:rsidR="001B0D7F" w:rsidRDefault="001B0D7F" w:rsidP="00E73563">
      <w:pPr>
        <w:tabs>
          <w:tab w:val="left" w:pos="7335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середине учебного года проводится промежуточный мониторинг.</w:t>
      </w:r>
    </w:p>
    <w:p w:rsidR="001B0D7F" w:rsidRDefault="001B0D7F" w:rsidP="00E73563">
      <w:pPr>
        <w:tabs>
          <w:tab w:val="left" w:pos="7335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я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нваре-феврале для дошкольников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предусмотрены недель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каникулы, во время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проводят занятия эстетически-оздоровительного цикла</w:t>
      </w:r>
      <w:r w:rsidR="007A1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(музыкальные, спортивные, изобразительного искусства).</w:t>
      </w:r>
    </w:p>
    <w:p w:rsidR="00FF6C32" w:rsidRPr="00FF6C32" w:rsidRDefault="001B0D7F" w:rsidP="00E73563">
      <w:pPr>
        <w:tabs>
          <w:tab w:val="left" w:pos="7335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дни каникул и в летний перио</w:t>
      </w:r>
      <w:r w:rsidR="00D4787F">
        <w:rPr>
          <w:rFonts w:ascii="Times New Roman" w:eastAsia="Times New Roman" w:hAnsi="Times New Roman"/>
          <w:sz w:val="28"/>
          <w:szCs w:val="28"/>
          <w:lang w:eastAsia="ru-RU"/>
        </w:rPr>
        <w:t>д учебные занятий не проводятся.</w:t>
      </w:r>
      <w:r w:rsidR="00AB0E0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B0E07" w:rsidRPr="00AB0E07" w:rsidRDefault="00AB0E07" w:rsidP="00E73563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Обеспечение здоровья и здорового образа жизни</w:t>
      </w:r>
    </w:p>
    <w:p w:rsidR="00AB0E07" w:rsidRPr="00AB0E07" w:rsidRDefault="00FF6C32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>Сохранить и улучшить здоровье - каждодневная работа, начиная с рождения ребенка. В дошкольном возрасте эту работу осуществляют совместно с родителями и воспитателями. В начале 2016-2017 учебного года медсестрой и врачом ДОУ была проведена работа по распределению детей по группам здоровья:</w:t>
      </w:r>
    </w:p>
    <w:p w:rsidR="00AB0E07" w:rsidRPr="00AB0E07" w:rsidRDefault="00EB2D67" w:rsidP="00E7356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="00AB0E07" w:rsidRPr="00AB0E07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воспитанников ДОУ по группам здоровья.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850"/>
        <w:gridCol w:w="1618"/>
        <w:gridCol w:w="1618"/>
        <w:gridCol w:w="1440"/>
        <w:gridCol w:w="1525"/>
      </w:tblGrid>
      <w:tr w:rsidR="00AB0E07" w:rsidRPr="00632F0A" w:rsidTr="00B24A67">
        <w:trPr>
          <w:trHeight w:val="469"/>
        </w:trPr>
        <w:tc>
          <w:tcPr>
            <w:tcW w:w="1520" w:type="dxa"/>
          </w:tcPr>
          <w:p w:rsidR="00AB0E07" w:rsidRPr="00632F0A" w:rsidRDefault="00632F0A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AB0E07"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850" w:type="dxa"/>
          </w:tcPr>
          <w:p w:rsidR="00AB0E07" w:rsidRPr="00632F0A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Сред.</w:t>
            </w:r>
            <w:r w:rsidR="006C7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1618" w:type="dxa"/>
          </w:tcPr>
          <w:p w:rsidR="00AB0E07" w:rsidRPr="00632F0A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618" w:type="dxa"/>
          </w:tcPr>
          <w:p w:rsidR="00AB0E07" w:rsidRPr="00632F0A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440" w:type="dxa"/>
          </w:tcPr>
          <w:p w:rsidR="00AB0E07" w:rsidRPr="00632F0A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525" w:type="dxa"/>
          </w:tcPr>
          <w:p w:rsidR="00AB0E07" w:rsidRPr="00632F0A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AB0E07" w:rsidRPr="00632F0A" w:rsidTr="00B24A67">
        <w:trPr>
          <w:trHeight w:val="493"/>
        </w:trPr>
        <w:tc>
          <w:tcPr>
            <w:tcW w:w="1520" w:type="dxa"/>
          </w:tcPr>
          <w:p w:rsidR="00AB0E07" w:rsidRPr="00632F0A" w:rsidRDefault="00AB0E07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  <w:r w:rsid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-2017</w:t>
            </w:r>
          </w:p>
        </w:tc>
        <w:tc>
          <w:tcPr>
            <w:tcW w:w="1850" w:type="dxa"/>
          </w:tcPr>
          <w:p w:rsidR="00AB0E07" w:rsidRPr="00632F0A" w:rsidRDefault="00F8556D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618" w:type="dxa"/>
          </w:tcPr>
          <w:p w:rsidR="00AB0E07" w:rsidRPr="00632F0A" w:rsidRDefault="00F8556D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18" w:type="dxa"/>
          </w:tcPr>
          <w:p w:rsidR="00AB0E07" w:rsidRPr="00F8556D" w:rsidRDefault="00F8556D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40" w:type="dxa"/>
          </w:tcPr>
          <w:p w:rsidR="00AB0E07" w:rsidRPr="00F8556D" w:rsidRDefault="00F8556D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AB0E07" w:rsidRPr="00F8556D" w:rsidRDefault="00EB2D67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E07" w:rsidRPr="00632F0A" w:rsidTr="00B24A67">
        <w:trPr>
          <w:trHeight w:val="471"/>
        </w:trPr>
        <w:tc>
          <w:tcPr>
            <w:tcW w:w="1520" w:type="dxa"/>
          </w:tcPr>
          <w:p w:rsidR="00AB0E07" w:rsidRPr="00632F0A" w:rsidRDefault="00AB0E07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 w:rsid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-2016</w:t>
            </w:r>
          </w:p>
          <w:p w:rsidR="00AB0E07" w:rsidRPr="00632F0A" w:rsidRDefault="00AB0E07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0" w:type="dxa"/>
          </w:tcPr>
          <w:p w:rsidR="00AB0E07" w:rsidRPr="00632F0A" w:rsidRDefault="00F8556D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18" w:type="dxa"/>
          </w:tcPr>
          <w:p w:rsidR="00AB0E07" w:rsidRPr="00632F0A" w:rsidRDefault="00EB2D67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B0E07" w:rsidRPr="00632F0A" w:rsidRDefault="00AB0E07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AB0E07" w:rsidRPr="00F8556D" w:rsidRDefault="00EB2D67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  <w:p w:rsidR="00AB0E07" w:rsidRPr="00F8556D" w:rsidRDefault="00AB0E07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AB0E07" w:rsidRPr="00F8556D" w:rsidRDefault="00EB2D67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AB0E07" w:rsidRPr="00F8556D" w:rsidRDefault="00AB0E07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AB0E07" w:rsidRPr="00F8556D" w:rsidRDefault="00EB2D67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E07" w:rsidRPr="00632F0A" w:rsidTr="00B24A67">
        <w:trPr>
          <w:trHeight w:val="480"/>
        </w:trPr>
        <w:tc>
          <w:tcPr>
            <w:tcW w:w="1520" w:type="dxa"/>
          </w:tcPr>
          <w:p w:rsidR="00AB0E07" w:rsidRPr="00632F0A" w:rsidRDefault="00AB0E07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  <w:r w:rsid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-2015</w:t>
            </w:r>
          </w:p>
        </w:tc>
        <w:tc>
          <w:tcPr>
            <w:tcW w:w="1850" w:type="dxa"/>
          </w:tcPr>
          <w:p w:rsidR="00AB0E07" w:rsidRPr="00632F0A" w:rsidRDefault="00F8556D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18" w:type="dxa"/>
          </w:tcPr>
          <w:p w:rsidR="00AB0E07" w:rsidRPr="00632F0A" w:rsidRDefault="00EB2D67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8" w:type="dxa"/>
          </w:tcPr>
          <w:p w:rsidR="00AB0E07" w:rsidRPr="00F8556D" w:rsidRDefault="00EB2D67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40" w:type="dxa"/>
          </w:tcPr>
          <w:p w:rsidR="00AB0E07" w:rsidRPr="00F8556D" w:rsidRDefault="00EB2D67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</w:tcPr>
          <w:p w:rsidR="00AB0E07" w:rsidRPr="00F8556D" w:rsidRDefault="00EB2D67" w:rsidP="006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B0E07" w:rsidRPr="00AB0E07" w:rsidRDefault="00AB0E07" w:rsidP="006C7A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BF3" w:rsidRPr="00AB0E07" w:rsidRDefault="00F8556D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B0E07">
        <w:rPr>
          <w:rFonts w:ascii="Times New Roman" w:eastAsia="Times New Roman" w:hAnsi="Times New Roman"/>
          <w:sz w:val="28"/>
          <w:szCs w:val="28"/>
          <w:lang w:eastAsia="ru-RU"/>
        </w:rPr>
        <w:t>В течение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 2016 – 2017 учебного года в ДОУ дети в возрасте от 3 до 7 лет проходили периодический медицинский осмотр, такими специалистами, как: дерматолог, окулист, невропатолог и педиатр, хирург. С целью профилактики простудных заболеваний</w:t>
      </w:r>
      <w:r w:rsid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>все дети нашего ДОУ с окт</w:t>
      </w:r>
      <w:r w:rsidR="00632F0A">
        <w:rPr>
          <w:rFonts w:ascii="Times New Roman" w:eastAsia="Times New Roman" w:hAnsi="Times New Roman"/>
          <w:sz w:val="28"/>
          <w:szCs w:val="28"/>
          <w:lang w:eastAsia="ru-RU"/>
        </w:rPr>
        <w:t>ября по апрель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 получали комплекс оздоровительных</w:t>
      </w:r>
      <w:r w:rsidR="00632F0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мероприятий: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Закаливающие мероприятия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>.Воздушные ванны (облегченная одежда, одежда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соответствующая сезону)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>Оздоровительные прогулки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>3.Ходьба в носках на физкультурных занятиях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>4.Ходьба босиком до и после сна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>5.Умываться прохладной водой.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Профилактические </w:t>
      </w:r>
      <w:r w:rsidRPr="00AB0E07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>2.1.луковый салат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>2.2.ароматерапия (кулоны с чесноком для каждого ребёнка)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>2.3.точечный массаж</w:t>
      </w:r>
    </w:p>
    <w:p w:rsidR="00F8556D" w:rsidRPr="00F8556D" w:rsidRDefault="00AB0E07" w:rsidP="00E73563">
      <w:pPr>
        <w:spacing w:before="240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b/>
          <w:sz w:val="28"/>
          <w:szCs w:val="28"/>
          <w:lang w:eastAsia="ru-RU"/>
        </w:rPr>
        <w:t>Леч</w:t>
      </w:r>
      <w:r w:rsidR="00F8556D">
        <w:rPr>
          <w:rFonts w:ascii="Times New Roman" w:eastAsia="Times New Roman" w:hAnsi="Times New Roman"/>
          <w:b/>
          <w:sz w:val="28"/>
          <w:szCs w:val="28"/>
          <w:lang w:eastAsia="ru-RU"/>
        </w:rPr>
        <w:t>ебно-оздоровительные мероприятия</w:t>
      </w:r>
    </w:p>
    <w:p w:rsidR="00AB0E07" w:rsidRPr="00AB0E07" w:rsidRDefault="00F8556D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>профилактики г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риппа в сентябре была проведена </w:t>
      </w:r>
      <w:r w:rsidR="006C7AAF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вакцинация 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сотрудников детского сада и детей, посещающих ДОУ и не имеющих медицинских противопоказаний. В детском саду питание детей осуществляется на основании 10-ти дневного меню, которое согласовано с учреждением Госсанэпиднадзора. В рацион питания включены все продукты, необходимые для полноценной жизнедеятельности ребенка. Ежемесячно проводится подсчёт калорийности пищи, которая соответствует норме. 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>В течении года ежемесячно проводится анализ заболеваемости и посещаемости по всем группам и общей по детскому саду. На основании полученных данных нами был проведен мониторинг здоровья и физического развития детей за отчетный год.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964"/>
        <w:gridCol w:w="2268"/>
        <w:gridCol w:w="2126"/>
        <w:gridCol w:w="1985"/>
      </w:tblGrid>
      <w:tr w:rsidR="00AB0E07" w:rsidRPr="00AB0E07" w:rsidTr="00AB0E07">
        <w:tc>
          <w:tcPr>
            <w:tcW w:w="1263" w:type="dxa"/>
          </w:tcPr>
          <w:p w:rsidR="00AB0E07" w:rsidRPr="00F8556D" w:rsidRDefault="00E73563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4" w:type="dxa"/>
          </w:tcPr>
          <w:p w:rsidR="00AB0E07" w:rsidRPr="00F8556D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 списочный</w:t>
            </w:r>
          </w:p>
          <w:p w:rsidR="00AB0E07" w:rsidRPr="00F8556D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2268" w:type="dxa"/>
          </w:tcPr>
          <w:p w:rsidR="00AB0E07" w:rsidRPr="00F8556D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 по болезни</w:t>
            </w:r>
          </w:p>
          <w:p w:rsidR="00AB0E07" w:rsidRPr="00F8556D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1-го ребенка</w:t>
            </w:r>
          </w:p>
        </w:tc>
        <w:tc>
          <w:tcPr>
            <w:tcW w:w="2126" w:type="dxa"/>
          </w:tcPr>
          <w:p w:rsidR="00AB0E07" w:rsidRPr="00F8556D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детей с хроническими заболеваниями</w:t>
            </w:r>
          </w:p>
        </w:tc>
        <w:tc>
          <w:tcPr>
            <w:tcW w:w="1985" w:type="dxa"/>
          </w:tcPr>
          <w:p w:rsidR="00AB0E07" w:rsidRPr="00F8556D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детей ЧБД</w:t>
            </w:r>
          </w:p>
        </w:tc>
      </w:tr>
      <w:tr w:rsidR="00AB0E07" w:rsidRPr="00AB0E07" w:rsidTr="00F8556D">
        <w:trPr>
          <w:trHeight w:val="581"/>
        </w:trPr>
        <w:tc>
          <w:tcPr>
            <w:tcW w:w="1263" w:type="dxa"/>
          </w:tcPr>
          <w:p w:rsidR="00AB0E07" w:rsidRPr="00F8556D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  <w:r w:rsidR="004D3C71"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-2017</w:t>
            </w:r>
          </w:p>
        </w:tc>
        <w:tc>
          <w:tcPr>
            <w:tcW w:w="1964" w:type="dxa"/>
          </w:tcPr>
          <w:p w:rsidR="00AB0E07" w:rsidRPr="00F8556D" w:rsidRDefault="00F8556D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68" w:type="dxa"/>
          </w:tcPr>
          <w:p w:rsidR="00AB0E07" w:rsidRPr="00F8556D" w:rsidRDefault="00F8556D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  <w:p w:rsidR="00AB0E07" w:rsidRPr="00F8556D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B0E07" w:rsidRPr="00F8556D" w:rsidRDefault="00F8556D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6</w:t>
            </w:r>
          </w:p>
          <w:p w:rsidR="00AB0E07" w:rsidRPr="00F8556D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0E07" w:rsidRPr="00F8556D" w:rsidRDefault="00F8556D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15</w:t>
            </w:r>
          </w:p>
        </w:tc>
      </w:tr>
    </w:tbl>
    <w:p w:rsid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C50" w:rsidRDefault="00565C50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C50" w:rsidRPr="00AB0E07" w:rsidRDefault="00565C50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и динамика физической подготовленности детей в ДОУ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211"/>
        <w:gridCol w:w="2126"/>
        <w:gridCol w:w="1985"/>
      </w:tblGrid>
      <w:tr w:rsidR="00AB0E07" w:rsidRPr="00632F0A" w:rsidTr="00AB0E07">
        <w:tc>
          <w:tcPr>
            <w:tcW w:w="3284" w:type="dxa"/>
          </w:tcPr>
          <w:p w:rsidR="00AB0E07" w:rsidRPr="00632F0A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211" w:type="dxa"/>
          </w:tcPr>
          <w:p w:rsidR="00AB0E07" w:rsidRPr="00632F0A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2014- 2015 учебный год</w:t>
            </w:r>
          </w:p>
        </w:tc>
        <w:tc>
          <w:tcPr>
            <w:tcW w:w="2126" w:type="dxa"/>
          </w:tcPr>
          <w:p w:rsidR="00AB0E07" w:rsidRPr="00632F0A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2015 - 2016 учебный год</w:t>
            </w:r>
          </w:p>
        </w:tc>
        <w:tc>
          <w:tcPr>
            <w:tcW w:w="1985" w:type="dxa"/>
          </w:tcPr>
          <w:p w:rsidR="00AB0E07" w:rsidRPr="00632F0A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2016- 2017 учебный год</w:t>
            </w:r>
          </w:p>
        </w:tc>
      </w:tr>
      <w:tr w:rsidR="00AB0E07" w:rsidRPr="00632F0A" w:rsidTr="00AB0E07">
        <w:tc>
          <w:tcPr>
            <w:tcW w:w="3284" w:type="dxa"/>
          </w:tcPr>
          <w:p w:rsidR="00AB0E07" w:rsidRPr="00632F0A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211" w:type="dxa"/>
          </w:tcPr>
          <w:p w:rsidR="00AB0E07" w:rsidRPr="00632F0A" w:rsidRDefault="003B7823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6" w:type="dxa"/>
          </w:tcPr>
          <w:p w:rsidR="00AB0E07" w:rsidRPr="00632F0A" w:rsidRDefault="00053C43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</w:tcPr>
          <w:p w:rsidR="00AB0E07" w:rsidRPr="00632F0A" w:rsidRDefault="003B7823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B0E07" w:rsidRPr="00632F0A" w:rsidTr="00AB0E07">
        <w:tc>
          <w:tcPr>
            <w:tcW w:w="3284" w:type="dxa"/>
          </w:tcPr>
          <w:p w:rsidR="00AB0E07" w:rsidRPr="00632F0A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11" w:type="dxa"/>
          </w:tcPr>
          <w:p w:rsidR="00AB0E07" w:rsidRPr="00632F0A" w:rsidRDefault="003B7823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</w:tcPr>
          <w:p w:rsidR="00AB0E07" w:rsidRPr="00632F0A" w:rsidRDefault="00053C43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</w:tcPr>
          <w:p w:rsidR="00AB0E07" w:rsidRPr="00632F0A" w:rsidRDefault="003B7823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B0E07" w:rsidRPr="00632F0A" w:rsidTr="00AB0E07">
        <w:tc>
          <w:tcPr>
            <w:tcW w:w="3284" w:type="dxa"/>
          </w:tcPr>
          <w:p w:rsidR="00AB0E07" w:rsidRPr="00632F0A" w:rsidRDefault="00AB0E07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211" w:type="dxa"/>
          </w:tcPr>
          <w:p w:rsidR="00AB0E07" w:rsidRPr="00632F0A" w:rsidRDefault="003B7823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AB0E07" w:rsidRPr="00632F0A" w:rsidRDefault="00053C43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AB0E07" w:rsidRPr="00632F0A" w:rsidRDefault="003B7823" w:rsidP="00E7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B0E07" w:rsidRPr="00632F0A" w:rsidRDefault="00AB0E07" w:rsidP="00E73563">
      <w:pPr>
        <w:tabs>
          <w:tab w:val="left" w:pos="265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0E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Адаптация детей к условиям МБДОУ  </w:t>
      </w:r>
    </w:p>
    <w:p w:rsidR="00AB0E07" w:rsidRPr="00AB0E07" w:rsidRDefault="00FF6C32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>В 2016 – 2017 учебном</w:t>
      </w:r>
      <w:r w:rsidR="004D3C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детский сад поступило 25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</w:p>
    <w:p w:rsidR="00AB0E07" w:rsidRPr="00AB0E07" w:rsidRDefault="003B7823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>Критерии адаптации: э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>моциональный фон ребенка (положительное, неустойчивое, отрицательное эмоциональное состояние), потребности в общении со взрослыми, сверстниками (особенности социальных контактов: инициативен, контактен при поддержке взрослого, пассивен), особенности познавательной и игровой деятельности, реакция на изменение привычной ситуации</w:t>
      </w:r>
      <w:r w:rsidR="00AB0E07" w:rsidRPr="00AB0E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принятие, тревожность, непринятие). 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>Во время периода адаптации детей к ДОУ, проводилась работа с педагогами (консультирование по вопросам взаимодействия с родителями и детьми), с родителями (анкетирование с целью сбора информации, изучению затруднений у родителей в вопросах воспитания; проведение информационных и тематических мероприятий; наглядные формы работы), занятия с детьми.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>По итогам протекания ад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аптации можно сделать следующие </w:t>
      </w:r>
      <w:r w:rsidR="006C7AAF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выводы: </w:t>
      </w: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>адаптация детей прошла успешно.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>Всего детей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D3C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прошедших адаптацию -  25</w:t>
      </w: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0E07" w:rsidRPr="00E73563" w:rsidRDefault="00595D26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Легкая степень адаптации – </w:t>
      </w:r>
      <w:r w:rsidR="004D3C71" w:rsidRPr="00E73563">
        <w:rPr>
          <w:rFonts w:ascii="Times New Roman" w:eastAsia="Times New Roman" w:hAnsi="Times New Roman"/>
          <w:sz w:val="28"/>
          <w:szCs w:val="28"/>
          <w:lang w:eastAsia="ru-RU"/>
        </w:rPr>
        <w:t>32%</w:t>
      </w:r>
      <w:r w:rsidR="006C7A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2B39" w:rsidRPr="00E73563">
        <w:rPr>
          <w:rFonts w:ascii="Times New Roman" w:eastAsia="Times New Roman" w:hAnsi="Times New Roman"/>
          <w:sz w:val="28"/>
          <w:szCs w:val="28"/>
          <w:lang w:eastAsia="ru-RU"/>
        </w:rPr>
        <w:t>(8 детей)</w:t>
      </w:r>
      <w:r w:rsidR="00AB0E07" w:rsidRPr="00E735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B0E07" w:rsidRPr="00AB0E07" w:rsidRDefault="006C7AAF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– </w:t>
      </w:r>
      <w:r w:rsidR="004D3C71" w:rsidRPr="00E73563">
        <w:rPr>
          <w:rFonts w:ascii="Times New Roman" w:eastAsia="Times New Roman" w:hAnsi="Times New Roman"/>
          <w:sz w:val="28"/>
          <w:szCs w:val="28"/>
          <w:lang w:eastAsia="ru-RU"/>
        </w:rPr>
        <w:t>68%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2B39" w:rsidRPr="00E73563">
        <w:rPr>
          <w:rFonts w:ascii="Times New Roman" w:eastAsia="Times New Roman" w:hAnsi="Times New Roman"/>
          <w:sz w:val="28"/>
          <w:szCs w:val="28"/>
          <w:lang w:eastAsia="ru-RU"/>
        </w:rPr>
        <w:t>(17 детей)</w:t>
      </w:r>
      <w:r w:rsidR="00AB0E07" w:rsidRPr="00E735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3563">
        <w:rPr>
          <w:rFonts w:ascii="Times New Roman" w:eastAsia="Times New Roman" w:hAnsi="Times New Roman"/>
          <w:sz w:val="28"/>
          <w:szCs w:val="28"/>
          <w:lang w:eastAsia="ru-RU"/>
        </w:rPr>
        <w:t>Тяжелая – нет.</w:t>
      </w:r>
    </w:p>
    <w:p w:rsidR="00AB0E07" w:rsidRDefault="006C7AAF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Вывод: 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>о сравнению с прошлым годом пропуски по болезни</w:t>
      </w:r>
      <w:r w:rsidR="00E735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ребенка увеличились на 0,2</w:t>
      </w:r>
      <w:r w:rsidR="00E7356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величилось </w:t>
      </w:r>
      <w:r w:rsid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B7823" w:rsidRPr="00E7356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детей с хронически</w:t>
      </w:r>
      <w:r w:rsidR="00E73563">
        <w:rPr>
          <w:rFonts w:ascii="Times New Roman" w:eastAsia="Times New Roman" w:hAnsi="Times New Roman"/>
          <w:sz w:val="28"/>
          <w:szCs w:val="28"/>
          <w:lang w:eastAsia="ru-RU"/>
        </w:rPr>
        <w:t xml:space="preserve">ми заболеваниями. 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оздоровлении детей, приобщение их к здоровому образу жизни. Медицинской слу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жбой ДОУ планируется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усиление 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профилактической работы среди родителей воспитанников и педагогического коллектива.</w:t>
      </w:r>
    </w:p>
    <w:p w:rsidR="003C71C2" w:rsidRDefault="00E95BF3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Физкультурные </w:t>
      </w:r>
      <w:r w:rsidR="003C71C2">
        <w:rPr>
          <w:rFonts w:ascii="Times New Roman" w:hAnsi="Times New Roman"/>
          <w:sz w:val="28"/>
          <w:szCs w:val="28"/>
        </w:rPr>
        <w:t>занятия для дошкольников проводят 3 раза в неделю. Длительность занятий зависит от возраста детей и составляет:</w:t>
      </w:r>
    </w:p>
    <w:p w:rsidR="003C71C2" w:rsidRDefault="003C71C2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младшей группе -10-15 мин, средней группе – 20 минут, старшей -25минут, подготовительной группе-30 минут. Продолжительность дневного сна составляет 2,0-2, 5 часов, для детей ясельных групп – не менее 3 часов.</w:t>
      </w:r>
    </w:p>
    <w:p w:rsidR="003C71C2" w:rsidRDefault="003C71C2" w:rsidP="00E73563">
      <w:pPr>
        <w:tabs>
          <w:tab w:val="left" w:pos="225"/>
          <w:tab w:val="left" w:pos="235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деятельность детей 2-7 лет занимает в режиме 3-4 часа</w:t>
      </w:r>
    </w:p>
    <w:p w:rsidR="003C71C2" w:rsidRDefault="003C71C2" w:rsidP="00E7356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Ежедневная продолжительность прогулки детей составляе</w:t>
      </w:r>
      <w:r w:rsidR="00E95BF3">
        <w:rPr>
          <w:rFonts w:ascii="Times New Roman" w:hAnsi="Times New Roman"/>
          <w:sz w:val="28"/>
          <w:szCs w:val="28"/>
        </w:rPr>
        <w:t xml:space="preserve">т не менее 4-х часов. Прогулка </w:t>
      </w:r>
      <w:r>
        <w:rPr>
          <w:rFonts w:ascii="Times New Roman" w:hAnsi="Times New Roman"/>
          <w:sz w:val="28"/>
          <w:szCs w:val="28"/>
        </w:rPr>
        <w:t>организована 2 раза в день: в первую половину дня – до обеда и во вторую половину дня – после дневного сна или перед уходом детей домой.</w:t>
      </w:r>
    </w:p>
    <w:p w:rsidR="00E40616" w:rsidRPr="003B7823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образовательные и иные услуги</w:t>
      </w:r>
    </w:p>
    <w:p w:rsidR="00E95BF3" w:rsidRPr="003B7823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570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Консультативную помощь родители получают от воспитате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лей, музыкального руководителя 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в процессе традиционных форм работы с семьёй (родительские собрания, консультации по требованию). Ввиду отсутствия в штате детского сада психолога, логопеда и др. узких специалистов консультативная помощь коррекционного плана родителям не предоставляется</w:t>
      </w:r>
      <w:r w:rsidR="00206CEE" w:rsidRPr="003B7823">
        <w:rPr>
          <w:rFonts w:ascii="Times New Roman" w:eastAsia="Times New Roman" w:hAnsi="Times New Roman"/>
          <w:sz w:val="28"/>
          <w:szCs w:val="28"/>
          <w:lang w:eastAsia="ru-RU"/>
        </w:rPr>
        <w:t>. В ДОУ имеется программа проведения платных дополнительных по проведению праздников, Дней рождений, спортивной секции и народные музыкальные инструменты, а также лицензия на право ведения данной деятельности.</w:t>
      </w:r>
    </w:p>
    <w:p w:rsidR="00E40616" w:rsidRPr="003B7823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предшкольного образования:</w:t>
      </w:r>
    </w:p>
    <w:p w:rsidR="001B0D7F" w:rsidRPr="003B7823" w:rsidRDefault="00E40616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Воспитатели для работы с детьми пользуются   программой, написанной на основе 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общеобразовательной 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программы «От рождения до школы» под редакцией Н.Е. Вераксы, Т.С. Комаровой, М.А. Васильевой и подготовка к обучению в школе проводится в рамках этой программы.</w:t>
      </w:r>
    </w:p>
    <w:p w:rsidR="005824F5" w:rsidRPr="00EB2D67" w:rsidRDefault="005824F5" w:rsidP="00E73563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Преемственность и взаимодействие с учреждениями общего образования:</w:t>
      </w:r>
    </w:p>
    <w:p w:rsidR="005824F5" w:rsidRPr="003B7823" w:rsidRDefault="00667730" w:rsidP="00E7356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2016-2017</w:t>
      </w:r>
      <w:r w:rsidR="005824F5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МБДОУ №13 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две подготовительных к школе группы. </w:t>
      </w:r>
      <w:r w:rsidR="005824F5" w:rsidRPr="003B7823">
        <w:rPr>
          <w:rFonts w:ascii="Times New Roman" w:eastAsia="Times New Roman" w:hAnsi="Times New Roman"/>
          <w:sz w:val="28"/>
          <w:szCs w:val="28"/>
          <w:lang w:eastAsia="ru-RU"/>
        </w:rPr>
        <w:t>Осуществлялось взаимодействие с учителями начальных классов: экскурсии в школу, музей, взаимопосещение уроков и занятий, участие в педсоветах и родительских собраниях.</w:t>
      </w:r>
    </w:p>
    <w:p w:rsidR="005824F5" w:rsidRPr="003B7823" w:rsidRDefault="005824F5" w:rsidP="00E73563">
      <w:pPr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b/>
          <w:sz w:val="28"/>
          <w:szCs w:val="28"/>
          <w:lang w:eastAsia="ru-RU"/>
        </w:rPr>
        <w:t>Совместная работа с организациями дополнительного образования, культуры и спорта</w:t>
      </w:r>
      <w:r w:rsidRPr="003B782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5824F5" w:rsidRPr="003B7823" w:rsidRDefault="005824F5" w:rsidP="00E7356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Воспитанники нашего детского сада посещают кружки детского дома творчества, библиотеку, а та</w:t>
      </w:r>
      <w:r w:rsidR="006C7AAF">
        <w:rPr>
          <w:rFonts w:ascii="Times New Roman" w:eastAsia="Times New Roman" w:hAnsi="Times New Roman"/>
          <w:sz w:val="28"/>
          <w:szCs w:val="28"/>
          <w:lang w:eastAsia="ru-RU"/>
        </w:rPr>
        <w:t xml:space="preserve">кже посещали </w:t>
      </w:r>
      <w:proofErr w:type="gramStart"/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>выставку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творческих</w:t>
      </w:r>
      <w:proofErr w:type="gramEnd"/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работ учащихся ДДТ.</w:t>
      </w:r>
    </w:p>
    <w:p w:rsidR="005824F5" w:rsidRPr="00EB2D67" w:rsidRDefault="005824F5" w:rsidP="00E7356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B2D67">
        <w:rPr>
          <w:rFonts w:ascii="Times New Roman" w:hAnsi="Times New Roman"/>
          <w:b/>
          <w:sz w:val="28"/>
          <w:szCs w:val="28"/>
        </w:rPr>
        <w:t>Сотрудничество с семьей</w:t>
      </w:r>
    </w:p>
    <w:p w:rsidR="005824F5" w:rsidRPr="003B7823" w:rsidRDefault="005824F5" w:rsidP="00E735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823">
        <w:rPr>
          <w:rFonts w:ascii="Times New Roman" w:hAnsi="Times New Roman"/>
          <w:sz w:val="28"/>
          <w:szCs w:val="28"/>
          <w:lang w:eastAsia="ru-RU"/>
        </w:rPr>
        <w:t xml:space="preserve">    Взаимодействие с родителями коллектив ДОУ строится на </w:t>
      </w:r>
      <w:r w:rsidR="00105855" w:rsidRPr="003B7823">
        <w:rPr>
          <w:rFonts w:ascii="Times New Roman" w:hAnsi="Times New Roman"/>
          <w:sz w:val="28"/>
          <w:szCs w:val="28"/>
          <w:lang w:eastAsia="ru-RU"/>
        </w:rPr>
        <w:t xml:space="preserve">принципе сотрудничества. </w:t>
      </w:r>
      <w:r w:rsidR="00105855" w:rsidRPr="003B7823">
        <w:rPr>
          <w:rFonts w:ascii="Times New Roman" w:hAnsi="Times New Roman"/>
          <w:sz w:val="28"/>
          <w:szCs w:val="28"/>
          <w:lang w:eastAsia="ru-RU"/>
        </w:rPr>
        <w:br/>
        <w:t>* Общесадовские родительские собрания и по группам. Совместно с родителями решаем вопросы адаптации детей к условиям ДОУ, обучения и развития.</w:t>
      </w:r>
    </w:p>
    <w:p w:rsidR="00105855" w:rsidRPr="003B7823" w:rsidRDefault="00105855" w:rsidP="00E73563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823">
        <w:rPr>
          <w:rFonts w:ascii="Times New Roman" w:hAnsi="Times New Roman"/>
          <w:sz w:val="28"/>
          <w:szCs w:val="28"/>
          <w:lang w:eastAsia="ru-RU"/>
        </w:rPr>
        <w:t>Информационный стенд. На нем вывешиваются сведения администрации, направления деятельности ДОУ, режим дня, расписание образовательной деятельности</w:t>
      </w:r>
    </w:p>
    <w:p w:rsidR="00105855" w:rsidRDefault="00105855" w:rsidP="00E73563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Открытые занятия и дни открытых дверей с целью ознакомления родителей с жизнью детского сада.</w:t>
      </w:r>
    </w:p>
    <w:p w:rsidR="00105855" w:rsidRDefault="00105855" w:rsidP="00E73563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Субботники проводятся с целью объединения усилий ДОУ и родителей для создания пространственной среды, способствующей развитию детей, охране их жизни и здоровья. Родители также помогают проводить косметический ремонт групп.</w:t>
      </w:r>
    </w:p>
    <w:p w:rsidR="00105855" w:rsidRDefault="00105855" w:rsidP="00E73563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Праздники и развлечения используются нами для привлечения родителей к активному участию в воспитательно-образовательном процессе.</w:t>
      </w:r>
    </w:p>
    <w:p w:rsidR="00EB2D67" w:rsidRPr="00904BD0" w:rsidRDefault="00105855" w:rsidP="00E73563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  <w:r w:rsidRPr="00667730">
        <w:rPr>
          <w:rFonts w:ascii="Times New Roman" w:hAnsi="Times New Roman"/>
          <w:sz w:val="28"/>
          <w:szCs w:val="28"/>
          <w:lang w:eastAsia="ru-RU"/>
        </w:rPr>
        <w:t>Анкетирование. С помощью этого вида взаимодействия с родителями мы проводим маркетинговые исследования, узнаем степень удовлетворенности родителей работой ДОУ.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2698"/>
        <w:gridCol w:w="2319"/>
        <w:gridCol w:w="2319"/>
      </w:tblGrid>
      <w:tr w:rsidR="00904BD0" w:rsidTr="00904BD0">
        <w:tc>
          <w:tcPr>
            <w:tcW w:w="2269" w:type="dxa"/>
          </w:tcPr>
          <w:p w:rsidR="00904BD0" w:rsidRPr="00595D26" w:rsidRDefault="00904BD0" w:rsidP="00E7356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5D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Респонденты</w:t>
            </w:r>
          </w:p>
        </w:tc>
        <w:tc>
          <w:tcPr>
            <w:tcW w:w="2698" w:type="dxa"/>
          </w:tcPr>
          <w:p w:rsidR="00904BD0" w:rsidRPr="00595D26" w:rsidRDefault="00904BD0" w:rsidP="00E7356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5D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Удовлетворены качеством работы ДОУ</w:t>
            </w:r>
          </w:p>
        </w:tc>
        <w:tc>
          <w:tcPr>
            <w:tcW w:w="2319" w:type="dxa"/>
          </w:tcPr>
          <w:p w:rsidR="00904BD0" w:rsidRPr="00595D26" w:rsidRDefault="00904BD0" w:rsidP="00E7356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5D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Частично удовлетворены качеством работы ДОУ</w:t>
            </w:r>
          </w:p>
        </w:tc>
        <w:tc>
          <w:tcPr>
            <w:tcW w:w="2319" w:type="dxa"/>
          </w:tcPr>
          <w:p w:rsidR="00904BD0" w:rsidRPr="00595D26" w:rsidRDefault="00904BD0" w:rsidP="00E7356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5D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удовлетворены</w:t>
            </w:r>
          </w:p>
        </w:tc>
      </w:tr>
      <w:tr w:rsidR="00904BD0" w:rsidTr="00904BD0">
        <w:tc>
          <w:tcPr>
            <w:tcW w:w="2269" w:type="dxa"/>
          </w:tcPr>
          <w:p w:rsidR="00904BD0" w:rsidRPr="00595D26" w:rsidRDefault="00904BD0" w:rsidP="00E7356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5D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698" w:type="dxa"/>
          </w:tcPr>
          <w:p w:rsidR="00904BD0" w:rsidRPr="00595D26" w:rsidRDefault="00904BD0" w:rsidP="00E7356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5D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72%</w:t>
            </w:r>
          </w:p>
        </w:tc>
        <w:tc>
          <w:tcPr>
            <w:tcW w:w="2319" w:type="dxa"/>
          </w:tcPr>
          <w:p w:rsidR="00904BD0" w:rsidRPr="00595D26" w:rsidRDefault="00904BD0" w:rsidP="00E7356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5D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319" w:type="dxa"/>
          </w:tcPr>
          <w:p w:rsidR="00904BD0" w:rsidRPr="00595D26" w:rsidRDefault="00904BD0" w:rsidP="00E7356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5D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3%</w:t>
            </w:r>
          </w:p>
        </w:tc>
      </w:tr>
    </w:tbl>
    <w:p w:rsidR="00632F0A" w:rsidRPr="00904BD0" w:rsidRDefault="00632F0A" w:rsidP="00E735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480E1E" w:rsidRPr="00EB2D67" w:rsidRDefault="00EB2D67" w:rsidP="00E73563">
      <w:pPr>
        <w:pStyle w:val="a4"/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2D67"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  <w:t xml:space="preserve">              </w:t>
      </w:r>
      <w:r w:rsidR="00480E1E" w:rsidRPr="00EB2D67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осуществления образовательного процесса:</w:t>
      </w:r>
    </w:p>
    <w:p w:rsidR="002A432E" w:rsidRPr="003B7823" w:rsidRDefault="00E26570" w:rsidP="00E73563">
      <w:pPr>
        <w:spacing w:line="360" w:lineRule="auto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A432E" w:rsidRPr="003B782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Организация </w:t>
      </w:r>
      <w:r w:rsidR="0083375B" w:rsidRPr="003B782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предметной образовательной среды</w:t>
      </w:r>
    </w:p>
    <w:p w:rsidR="002A432E" w:rsidRPr="003B7823" w:rsidRDefault="00480E1E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нашем детском саду </w:t>
      </w:r>
      <w:r w:rsidR="002A432E" w:rsidRPr="003B7823">
        <w:rPr>
          <w:rFonts w:ascii="Times New Roman" w:eastAsia="Times New Roman" w:hAnsi="Times New Roman"/>
          <w:sz w:val="28"/>
          <w:szCs w:val="28"/>
          <w:lang w:eastAsia="ru-RU"/>
        </w:rPr>
        <w:t>имеется музыкальный зал, он же и спортивный. Имеется цифровое фортепиано. В зале есть необходимое спортивное оборудование: шведская стенка,</w:t>
      </w:r>
      <w:r w:rsidR="009D5223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32E" w:rsidRPr="003B7823">
        <w:rPr>
          <w:rFonts w:ascii="Times New Roman" w:eastAsia="Times New Roman" w:hAnsi="Times New Roman"/>
          <w:sz w:val="28"/>
          <w:szCs w:val="28"/>
          <w:lang w:eastAsia="ru-RU"/>
        </w:rPr>
        <w:t>скакалки, обручи, мячи и пр. В детском саду имеется «Заповедный уголок», в котором собраны образцы флоры, которые невозможно иметь в группе. Дети совместно с воспитателями знакомятся с растениями, принимают активное и посильное участие в уходе за ними. С помощью «Уголка русской избы» дети знакомятся с традициями русского народа, бытом и предметным окружением (русская печь, ухват и др.), используют элементы «Русской избы» в фольклорных праздниках. В целях патриотического воспитания создан музей, где собран материал по истории России и родного по</w:t>
      </w:r>
      <w:r w:rsidR="001B0D7F" w:rsidRPr="003B7823">
        <w:rPr>
          <w:rFonts w:ascii="Times New Roman" w:eastAsia="Times New Roman" w:hAnsi="Times New Roman"/>
          <w:sz w:val="28"/>
          <w:szCs w:val="28"/>
          <w:lang w:eastAsia="ru-RU"/>
        </w:rPr>
        <w:t>сёлка. В группах есть разнообразные виды театров: настольный, пальчиковый, теневой. Оборудованы места для занятий опытно-экспериментальной деятельностью.</w:t>
      </w:r>
      <w:r w:rsidR="002A432E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Оборудованы все необходимые игровые зоны (физкультурный уголок, книжный, 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>уголок «Ряжения» и др.)</w:t>
      </w:r>
      <w:r w:rsidR="006C7AAF">
        <w:rPr>
          <w:rFonts w:ascii="Times New Roman" w:eastAsia="Times New Roman" w:hAnsi="Times New Roman"/>
          <w:sz w:val="28"/>
          <w:szCs w:val="28"/>
          <w:lang w:eastAsia="ru-RU"/>
        </w:rPr>
        <w:t xml:space="preserve">  необходимое </w:t>
      </w:r>
      <w:r w:rsidR="002A432E" w:rsidRPr="003B7823">
        <w:rPr>
          <w:rFonts w:ascii="Times New Roman" w:eastAsia="Times New Roman" w:hAnsi="Times New Roman"/>
          <w:sz w:val="28"/>
          <w:szCs w:val="28"/>
          <w:lang w:eastAsia="ru-RU"/>
        </w:rPr>
        <w:t>оборудование для создания игровых ситуаций и проведения сюжетно-ролевых, театрализованны</w:t>
      </w:r>
      <w:r w:rsidR="001B0D7F" w:rsidRPr="003B7823">
        <w:rPr>
          <w:rFonts w:ascii="Times New Roman" w:eastAsia="Times New Roman" w:hAnsi="Times New Roman"/>
          <w:sz w:val="28"/>
          <w:szCs w:val="28"/>
          <w:lang w:eastAsia="ru-RU"/>
        </w:rPr>
        <w:t>х и дидактических игр.</w:t>
      </w:r>
    </w:p>
    <w:p w:rsidR="00C41FDE" w:rsidRDefault="002A432E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проведения занятий и открытых показов используется система видеопроектора.  Для этого пр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>иобретена система мультимедиа (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экран раздвижной и медиапроектор).</w:t>
      </w:r>
    </w:p>
    <w:p w:rsidR="00E73563" w:rsidRPr="003B7823" w:rsidRDefault="00E73563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32E" w:rsidRPr="003B7823" w:rsidRDefault="002A432E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безопасности жизнедеятельности</w:t>
      </w:r>
    </w:p>
    <w:p w:rsidR="002A432E" w:rsidRPr="003B7823" w:rsidRDefault="00E26570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A432E" w:rsidRPr="003B7823">
        <w:rPr>
          <w:rFonts w:ascii="Times New Roman" w:eastAsia="Times New Roman" w:hAnsi="Times New Roman"/>
          <w:sz w:val="28"/>
          <w:szCs w:val="28"/>
          <w:lang w:eastAsia="ru-RU"/>
        </w:rPr>
        <w:t>В детском саду созданы все условия для обеспечения безопасности жизни и деятельности детей. В каждой группе имее</w:t>
      </w:r>
      <w:r w:rsidR="00206CEE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пожарный выход. </w:t>
      </w:r>
      <w:r w:rsidR="002A432E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Мебель подобрана и промаркирована в соответствии с возрастом и ростом детей согласно нормам СанПиНа. Освещение групп и других помещений детского сада соответствует нормам СанПиНа.</w:t>
      </w:r>
      <w:r w:rsidR="0020329E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32E" w:rsidRPr="003B7823">
        <w:rPr>
          <w:rFonts w:ascii="Times New Roman" w:eastAsia="Times New Roman" w:hAnsi="Times New Roman"/>
          <w:sz w:val="28"/>
          <w:szCs w:val="28"/>
          <w:lang w:eastAsia="ru-RU"/>
        </w:rPr>
        <w:t>Своевременн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проводится влажная уборка во </w:t>
      </w:r>
      <w:r w:rsidR="002A432E" w:rsidRPr="003B7823">
        <w:rPr>
          <w:rFonts w:ascii="Times New Roman" w:eastAsia="Times New Roman" w:hAnsi="Times New Roman"/>
          <w:sz w:val="28"/>
          <w:szCs w:val="28"/>
          <w:lang w:eastAsia="ru-RU"/>
        </w:rPr>
        <w:t>всех помещениях детского сада.</w:t>
      </w:r>
    </w:p>
    <w:p w:rsidR="002A432E" w:rsidRPr="003B7823" w:rsidRDefault="002A432E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570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Групповые комнаты и 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игровые площадки нуждаются в оснащении современным и безоп</w:t>
      </w:r>
      <w:r w:rsidR="006C7AAF">
        <w:rPr>
          <w:rFonts w:ascii="Times New Roman" w:eastAsia="Times New Roman" w:hAnsi="Times New Roman"/>
          <w:sz w:val="28"/>
          <w:szCs w:val="28"/>
          <w:lang w:eastAsia="ru-RU"/>
        </w:rPr>
        <w:t xml:space="preserve">асным игровым оборудованием. На </w:t>
      </w:r>
      <w:proofErr w:type="gramStart"/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территории  МБДОУ</w:t>
      </w:r>
      <w:proofErr w:type="gramEnd"/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высажены саженцы деревьев по периметру детского сада (берёза, ольха  и др.), разбиты цветники и клумбы. Имеется так же спортивная площадка для проведения физкультурных занятий, досугов и праздников в те</w:t>
      </w:r>
      <w:r w:rsidR="00CB21C2" w:rsidRPr="003B7823">
        <w:rPr>
          <w:rFonts w:ascii="Times New Roman" w:eastAsia="Times New Roman" w:hAnsi="Times New Roman"/>
          <w:sz w:val="28"/>
          <w:szCs w:val="28"/>
          <w:lang w:eastAsia="ru-RU"/>
        </w:rPr>
        <w:t>плое время года.</w:t>
      </w:r>
    </w:p>
    <w:p w:rsidR="00105855" w:rsidRPr="003B7823" w:rsidRDefault="00105855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МБДОУ имеется 7 участков для прогулок с детьми. </w:t>
      </w:r>
      <w:r w:rsidR="00DD692D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Игровое оборудование на групповых участках детского сада в не достаточном количестве. 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В зимний период дорожки на территории и участках регулярно очищаются от снега и льда. Весной совместно с родителями проводятся субботники по благоустройству участков групп.</w:t>
      </w:r>
      <w:r w:rsidR="00CB21C2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каждой площадке есть теневой навес, песочницы с песком. Песочницы после использования их на прогулке закрываются тент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>ами с целью исключения контакта</w:t>
      </w:r>
      <w:r w:rsidR="00CB21C2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с песком животных из близлежащих домов.</w:t>
      </w:r>
    </w:p>
    <w:p w:rsidR="00EB2D67" w:rsidRPr="003B7823" w:rsidRDefault="00E26570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A432E" w:rsidRPr="003B7823">
        <w:rPr>
          <w:rFonts w:ascii="Times New Roman" w:eastAsia="Times New Roman" w:hAnsi="Times New Roman"/>
          <w:sz w:val="28"/>
          <w:szCs w:val="28"/>
          <w:lang w:eastAsia="ru-RU"/>
        </w:rPr>
        <w:t>В детском саду имеется медицинский блок, включающий оборудованный прививочный кабинет, изолятор, кабинет медицинской сестры. Медицинский персонал уком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плектован 1,0 ставка м/сестры, </w:t>
      </w:r>
      <w:r w:rsidR="002A432E" w:rsidRPr="003B7823">
        <w:rPr>
          <w:rFonts w:ascii="Times New Roman" w:eastAsia="Times New Roman" w:hAnsi="Times New Roman"/>
          <w:sz w:val="28"/>
          <w:szCs w:val="28"/>
          <w:lang w:eastAsia="ru-RU"/>
        </w:rPr>
        <w:t>0,25 ставки врача педиатра- вакансия.</w:t>
      </w:r>
    </w:p>
    <w:p w:rsidR="001B0D7F" w:rsidRPr="003B7823" w:rsidRDefault="001B0D7F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b/>
          <w:sz w:val="28"/>
          <w:szCs w:val="28"/>
          <w:lang w:eastAsia="ru-RU"/>
        </w:rPr>
        <w:t>Санитарно-гигиеническое состояние территории</w:t>
      </w:r>
    </w:p>
    <w:p w:rsidR="001B0D7F" w:rsidRPr="003B7823" w:rsidRDefault="001B0D7F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Радиус обслуживания – прилегающий микрорайон поселка.</w:t>
      </w:r>
    </w:p>
    <w:p w:rsidR="00CD48CC" w:rsidRPr="003B7823" w:rsidRDefault="00CD48CC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Непосредственное и ближайшее окружение – жилые дома по улицам Морская и Ветеранов.</w:t>
      </w:r>
    </w:p>
    <w:p w:rsidR="00CD48CC" w:rsidRPr="003B7823" w:rsidRDefault="00CD48CC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Разрывы между земельным участком и окружающими строениями – 6-10 метров.</w:t>
      </w:r>
      <w:r w:rsidR="00D4787F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Земельный у</w:t>
      </w:r>
      <w:r w:rsidR="00DD692D" w:rsidRPr="003B7823">
        <w:rPr>
          <w:rFonts w:ascii="Times New Roman" w:eastAsia="Times New Roman" w:hAnsi="Times New Roman"/>
          <w:sz w:val="28"/>
          <w:szCs w:val="28"/>
          <w:lang w:eastAsia="ru-RU"/>
        </w:rPr>
        <w:t>часток: площадь – 10170кв.м.</w:t>
      </w:r>
    </w:p>
    <w:p w:rsidR="00CD48CC" w:rsidRPr="003B7823" w:rsidRDefault="00CD48CC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Санитарно-гигиеническое состояние здания:</w:t>
      </w:r>
    </w:p>
    <w:p w:rsidR="00CD48CC" w:rsidRPr="003B7823" w:rsidRDefault="00CD48CC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Тип здания – нежилое, двухэтажное, площадь – 1666, 1 кв.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метров;</w:t>
      </w:r>
    </w:p>
    <w:p w:rsidR="00CD48CC" w:rsidRPr="003B7823" w:rsidRDefault="00CD48CC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1 центральный выход, 9 запасных;</w:t>
      </w:r>
    </w:p>
    <w:p w:rsidR="00CD48CC" w:rsidRPr="003B7823" w:rsidRDefault="00CD48CC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Состав помещений – 7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групповых комнат, 1пищеблок, 1 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медблок, 1 прачечная, 1 музыкально-спортивный зал, 1 методический кабинет, кабинет заведующего;</w:t>
      </w:r>
    </w:p>
    <w:p w:rsidR="00CD48CC" w:rsidRPr="003B7823" w:rsidRDefault="00CD48CC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помещения: заповедный уголок, «Русская изба», патриотический музей «Память»;</w:t>
      </w:r>
    </w:p>
    <w:p w:rsidR="00CD48CC" w:rsidRPr="003B7823" w:rsidRDefault="00CD48CC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Служебно-бытовые помещения – склад мягкого инвентаря, склад хозяйственного инвентаря;</w:t>
      </w:r>
    </w:p>
    <w:p w:rsidR="00CD48CC" w:rsidRPr="003B7823" w:rsidRDefault="00CD48CC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Пищеблок – 62, 3 кв.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м, расположен на первом этаже, имеется отдельный выход, в состав входят: горячий цех, склад сыпучих продуктов, моечная, раздаточная;</w:t>
      </w:r>
    </w:p>
    <w:p w:rsidR="00AB0E07" w:rsidRDefault="00CD48CC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Прачка – 32, 4 кв.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м., расположена на первом эт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>аже, имеет отдельный выход.</w:t>
      </w:r>
    </w:p>
    <w:p w:rsidR="00EB2D67" w:rsidRPr="003B7823" w:rsidRDefault="00EB2D67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 – техническая база</w:t>
      </w:r>
    </w:p>
    <w:p w:rsidR="00AB0E07" w:rsidRPr="00AB0E07" w:rsidRDefault="00EB2D67" w:rsidP="00E7356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>Материально – техническая база в основном соответствует требованиям Роспотребнадзора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>и  современному</w:t>
      </w:r>
      <w:proofErr w:type="gramEnd"/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уровню образования. 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>Здание находится в удовлетворительном состоянии.</w:t>
      </w:r>
    </w:p>
    <w:p w:rsidR="00AB0E07" w:rsidRPr="00AB0E07" w:rsidRDefault="00E95BF3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жизнеобеспечения 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- освещение, отопление, водоснабжение, </w:t>
      </w:r>
      <w:proofErr w:type="gramStart"/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канализация </w:t>
      </w:r>
      <w:r w:rsidR="00595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>находится</w:t>
      </w:r>
      <w:proofErr w:type="gramEnd"/>
      <w:r w:rsidR="00AB0E07"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  в режиме функционирования.</w:t>
      </w:r>
    </w:p>
    <w:p w:rsidR="00AB0E07" w:rsidRP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>Кухня - пищебл</w:t>
      </w:r>
      <w:r w:rsidR="00E74260">
        <w:rPr>
          <w:rFonts w:ascii="Times New Roman" w:eastAsia="Times New Roman" w:hAnsi="Times New Roman"/>
          <w:sz w:val="28"/>
          <w:szCs w:val="28"/>
          <w:lang w:eastAsia="ru-RU"/>
        </w:rPr>
        <w:t>ок расположен на первом этаже,</w:t>
      </w: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оборудована в соответствии с СанПиН (холодильники - 2 штуки, морозильная камера - 2, электроплита, электротитан, электрическая мясорубка, комплект разделочных столов, набор ножей, разделочных досок, посуда).</w:t>
      </w:r>
    </w:p>
    <w:p w:rsidR="00AB0E07" w:rsidRDefault="00AB0E07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Прачечная оборудована электротитаном, стиральной машиной, центрифугой, гладильным столом, утюгом и другими принадлежностями.</w:t>
      </w:r>
    </w:p>
    <w:p w:rsidR="00595D26" w:rsidRPr="00E74260" w:rsidRDefault="00595D26" w:rsidP="00E735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1C2" w:rsidRPr="003B7823" w:rsidRDefault="00AB0E07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  <w:t xml:space="preserve">                           </w:t>
      </w:r>
      <w:r w:rsidR="00CB21C2" w:rsidRPr="003B7823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Качество и организация питания</w:t>
      </w:r>
      <w:r w:rsidR="00CB21C2" w:rsidRPr="003B78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92D" w:rsidRPr="003B7823" w:rsidRDefault="00AB0E07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Помещение пищеблока оснащено </w:t>
      </w:r>
      <w:r w:rsidR="00CB21C2" w:rsidRPr="003B7823">
        <w:rPr>
          <w:rFonts w:ascii="Times New Roman" w:eastAsia="Times New Roman" w:hAnsi="Times New Roman"/>
          <w:sz w:val="28"/>
          <w:szCs w:val="28"/>
          <w:lang w:eastAsia="ru-RU"/>
        </w:rPr>
        <w:t>всем необходимым технологическим оборудованием.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21C2" w:rsidRPr="003B7823">
        <w:rPr>
          <w:rFonts w:ascii="Times New Roman" w:eastAsia="Times New Roman" w:hAnsi="Times New Roman"/>
          <w:sz w:val="28"/>
          <w:szCs w:val="28"/>
          <w:lang w:eastAsia="ru-RU"/>
        </w:rPr>
        <w:t>В МДОУ организован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>о 5 - разовое питание для детей</w:t>
      </w:r>
      <w:r w:rsidR="00CB21C2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с 12-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21C2" w:rsidRPr="003B7823">
        <w:rPr>
          <w:rFonts w:ascii="Times New Roman" w:eastAsia="Times New Roman" w:hAnsi="Times New Roman"/>
          <w:sz w:val="28"/>
          <w:szCs w:val="28"/>
          <w:lang w:eastAsia="ru-RU"/>
        </w:rPr>
        <w:t>часов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ым по режиму, согласованному с </w:t>
      </w:r>
      <w:r w:rsidR="00CB21C2" w:rsidRPr="003B7823">
        <w:rPr>
          <w:rFonts w:ascii="Times New Roman" w:eastAsia="Times New Roman" w:hAnsi="Times New Roman"/>
          <w:sz w:val="28"/>
          <w:szCs w:val="28"/>
          <w:lang w:eastAsia="ru-RU"/>
        </w:rPr>
        <w:t>начальником Территориального отдела Межрегионального управления №99 ФМБА России.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   Ежедневно составляется меню </w:t>
      </w:r>
      <w:r w:rsidR="00CB21C2" w:rsidRPr="003B7823">
        <w:rPr>
          <w:rFonts w:ascii="Times New Roman" w:eastAsia="Times New Roman" w:hAnsi="Times New Roman"/>
          <w:sz w:val="28"/>
          <w:szCs w:val="28"/>
          <w:lang w:eastAsia="ru-RU"/>
        </w:rPr>
        <w:t>в соот</w:t>
      </w:r>
      <w:r w:rsidR="006C7AAF"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с примерным 10-дневным </w:t>
      </w:r>
      <w:proofErr w:type="gramStart"/>
      <w:r w:rsidR="00CB21C2" w:rsidRPr="003B7823">
        <w:rPr>
          <w:rFonts w:ascii="Times New Roman" w:eastAsia="Times New Roman" w:hAnsi="Times New Roman"/>
          <w:sz w:val="28"/>
          <w:szCs w:val="28"/>
          <w:lang w:eastAsia="ru-RU"/>
        </w:rPr>
        <w:t>меню,  разработанным</w:t>
      </w:r>
      <w:proofErr w:type="gramEnd"/>
      <w:r w:rsidR="00CB21C2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физиологических потребностей в пищевых веществах и норм питания и  согласованным с начальником Территориального отдела Межрегионального управления №99 ФМБА России.   Рацион дневного питания определяется наличием имеющихся на данный момент продуктов и норм питан</w:t>
      </w:r>
      <w:r w:rsidR="00CC0857" w:rsidRPr="003B7823">
        <w:rPr>
          <w:rFonts w:ascii="Times New Roman" w:eastAsia="Times New Roman" w:hAnsi="Times New Roman"/>
          <w:sz w:val="28"/>
          <w:szCs w:val="28"/>
          <w:lang w:eastAsia="ru-RU"/>
        </w:rPr>
        <w:t>ия в МБДОУ на 1 человека в день.</w:t>
      </w:r>
    </w:p>
    <w:p w:rsidR="001F3599" w:rsidRPr="00E74260" w:rsidRDefault="003C71C2" w:rsidP="00E73563">
      <w:pPr>
        <w:spacing w:before="24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4260">
        <w:rPr>
          <w:rFonts w:ascii="Times New Roman" w:hAnsi="Times New Roman"/>
          <w:b/>
          <w:sz w:val="28"/>
          <w:szCs w:val="28"/>
        </w:rPr>
        <w:t>Результаты уча</w:t>
      </w:r>
      <w:r w:rsidR="001F3599" w:rsidRPr="00E74260">
        <w:rPr>
          <w:rFonts w:ascii="Times New Roman" w:hAnsi="Times New Roman"/>
          <w:b/>
          <w:sz w:val="28"/>
          <w:szCs w:val="28"/>
        </w:rPr>
        <w:t>стия в городских мероприятиях</w:t>
      </w:r>
    </w:p>
    <w:p w:rsidR="00510DB8" w:rsidRPr="003C71C2" w:rsidRDefault="001F3599" w:rsidP="00E73563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67730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>-</w:t>
      </w:r>
      <w:r w:rsidR="00667730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году восп</w:t>
      </w:r>
      <w:r w:rsidR="00667730">
        <w:rPr>
          <w:rFonts w:ascii="Times New Roman" w:hAnsi="Times New Roman"/>
          <w:sz w:val="28"/>
          <w:szCs w:val="28"/>
        </w:rPr>
        <w:t xml:space="preserve">итанники подготовительной группы «В» </w:t>
      </w:r>
      <w:r>
        <w:rPr>
          <w:rFonts w:ascii="Times New Roman" w:hAnsi="Times New Roman"/>
          <w:sz w:val="28"/>
          <w:szCs w:val="28"/>
        </w:rPr>
        <w:t>совместно с воспитат</w:t>
      </w:r>
      <w:r w:rsidR="00667730">
        <w:rPr>
          <w:rFonts w:ascii="Times New Roman" w:hAnsi="Times New Roman"/>
          <w:sz w:val="28"/>
          <w:szCs w:val="28"/>
        </w:rPr>
        <w:t>елями Гордиенко Т.В. и Короткевич Л.И</w:t>
      </w:r>
      <w:r w:rsidR="00E95BF3">
        <w:rPr>
          <w:rFonts w:ascii="Times New Roman" w:hAnsi="Times New Roman"/>
          <w:sz w:val="28"/>
          <w:szCs w:val="28"/>
        </w:rPr>
        <w:t>.</w:t>
      </w:r>
      <w:r w:rsidR="00667730">
        <w:rPr>
          <w:rFonts w:ascii="Times New Roman" w:hAnsi="Times New Roman"/>
          <w:sz w:val="28"/>
          <w:szCs w:val="28"/>
        </w:rPr>
        <w:t xml:space="preserve"> </w:t>
      </w:r>
      <w:r w:rsidR="00E95BF3">
        <w:rPr>
          <w:rFonts w:ascii="Times New Roman" w:hAnsi="Times New Roman"/>
          <w:sz w:val="28"/>
          <w:szCs w:val="28"/>
        </w:rPr>
        <w:t xml:space="preserve">участвовали в </w:t>
      </w:r>
      <w:proofErr w:type="gramStart"/>
      <w:r w:rsidR="00667730">
        <w:rPr>
          <w:rFonts w:ascii="Times New Roman" w:hAnsi="Times New Roman"/>
          <w:sz w:val="28"/>
          <w:szCs w:val="28"/>
        </w:rPr>
        <w:t xml:space="preserve">городском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667730">
        <w:rPr>
          <w:rFonts w:ascii="Times New Roman" w:hAnsi="Times New Roman"/>
          <w:sz w:val="28"/>
          <w:szCs w:val="28"/>
        </w:rPr>
        <w:t>конкурсе</w:t>
      </w:r>
      <w:proofErr w:type="gramEnd"/>
      <w:r w:rsidR="00667730">
        <w:rPr>
          <w:rFonts w:ascii="Times New Roman" w:hAnsi="Times New Roman"/>
          <w:sz w:val="28"/>
          <w:szCs w:val="28"/>
        </w:rPr>
        <w:t xml:space="preserve">  «Зеленый огонек», воспитанники подготовительной группы «Б» и воспитатели Румянцева Н.Н, Штрапова Е.А. принимали участие в конкурсе </w:t>
      </w:r>
      <w:r>
        <w:rPr>
          <w:rFonts w:ascii="Times New Roman" w:hAnsi="Times New Roman"/>
          <w:sz w:val="28"/>
          <w:szCs w:val="28"/>
        </w:rPr>
        <w:t>«Журавушка». Дети и педагоги были отмечены грамотами и ценными подаркам</w:t>
      </w:r>
      <w:r w:rsidR="00D4787F">
        <w:rPr>
          <w:rFonts w:ascii="Times New Roman" w:hAnsi="Times New Roman"/>
          <w:sz w:val="28"/>
          <w:szCs w:val="28"/>
        </w:rPr>
        <w:t>и.</w:t>
      </w:r>
    </w:p>
    <w:p w:rsidR="00510DB8" w:rsidRPr="00E74260" w:rsidRDefault="00E74260" w:rsidP="00E73563">
      <w:pPr>
        <w:pStyle w:val="a4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="00510DB8" w:rsidRPr="00E74260">
        <w:rPr>
          <w:rFonts w:ascii="Times New Roman" w:eastAsia="Times New Roman" w:hAnsi="Times New Roman"/>
          <w:b/>
          <w:sz w:val="28"/>
          <w:szCs w:val="28"/>
          <w:lang w:eastAsia="ru-RU"/>
        </w:rPr>
        <w:t>Кадровый потенциал:</w:t>
      </w:r>
    </w:p>
    <w:p w:rsidR="00510DB8" w:rsidRPr="003B7823" w:rsidRDefault="00510DB8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Штат педагогов – -</w:t>
      </w:r>
      <w:r w:rsidR="00667730" w:rsidRPr="003B782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(</w:t>
      </w:r>
      <w:r w:rsidR="00667730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3 административный состав, </w:t>
      </w:r>
      <w:proofErr w:type="gramStart"/>
      <w:r w:rsidR="00667730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15 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воспитателей</w:t>
      </w:r>
      <w:proofErr w:type="gramEnd"/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 w:rsidR="00667730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1 музыкальный работник);  2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730" w:rsidRPr="003B7823">
        <w:rPr>
          <w:rFonts w:ascii="Times New Roman" w:eastAsia="Times New Roman" w:hAnsi="Times New Roman"/>
          <w:sz w:val="28"/>
          <w:szCs w:val="28"/>
          <w:lang w:eastAsia="ru-RU"/>
        </w:rPr>
        <w:t>педагога  имею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т высшее педагогическое  образование, </w:t>
      </w:r>
      <w:r w:rsidR="00667730" w:rsidRPr="003B7823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–среднее профессиональное образование;  Заведующий детским садом  - Савельева Ирина Юрьевна, педагогический с</w:t>
      </w:r>
      <w:r w:rsidR="00667730" w:rsidRPr="003B7823">
        <w:rPr>
          <w:rFonts w:ascii="Times New Roman" w:eastAsia="Times New Roman" w:hAnsi="Times New Roman"/>
          <w:sz w:val="28"/>
          <w:szCs w:val="28"/>
          <w:lang w:eastAsia="ru-RU"/>
        </w:rPr>
        <w:t>таж 39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</w:t>
      </w:r>
      <w:r w:rsidR="00667730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должности заведующего 11</w:t>
      </w:r>
      <w:r w:rsidR="00D4787F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:rsidR="0099485F" w:rsidRPr="00E74260" w:rsidRDefault="00E73563" w:rsidP="00E73563">
      <w:pPr>
        <w:framePr w:hSpace="180" w:wrap="around" w:vAnchor="text" w:hAnchor="text" w:xAlign="right" w:y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99485F" w:rsidRPr="00E74260">
        <w:rPr>
          <w:rFonts w:ascii="Times New Roman" w:hAnsi="Times New Roman"/>
          <w:sz w:val="28"/>
          <w:szCs w:val="28"/>
        </w:rPr>
        <w:t>Организация, содержание и формы повышения квалификации педагогов.</w:t>
      </w:r>
    </w:p>
    <w:p w:rsidR="0099485F" w:rsidRPr="0099485F" w:rsidRDefault="0099485F" w:rsidP="00E73563">
      <w:pPr>
        <w:framePr w:hSpace="180" w:wrap="around" w:vAnchor="text" w:hAnchor="text" w:xAlign="right" w:y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85F">
        <w:rPr>
          <w:rFonts w:ascii="Times New Roman" w:hAnsi="Times New Roman"/>
          <w:sz w:val="28"/>
          <w:szCs w:val="28"/>
        </w:rPr>
        <w:t>Повышение профессионального уровня педагогических работников является одним из важнейших условий повышения результативности образовательного процесса так, как от квалификации педагога, его личностных качеств и профессионализма зависит решение многих задач в обучении и воспитании подрастающего поколения. Основные направления повышения профессионального уровня педагогических работников в ДОУ:</w:t>
      </w:r>
    </w:p>
    <w:p w:rsidR="0099485F" w:rsidRPr="0099485F" w:rsidRDefault="0099485F" w:rsidP="00E73563">
      <w:pPr>
        <w:framePr w:hSpace="180" w:wrap="around" w:vAnchor="text" w:hAnchor="text" w:xAlign="right" w:y="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9485F">
        <w:rPr>
          <w:rFonts w:ascii="Times New Roman" w:eastAsia="Times New Roman" w:hAnsi="Times New Roman"/>
          <w:sz w:val="28"/>
          <w:szCs w:val="28"/>
          <w:lang w:eastAsia="ru-RU"/>
        </w:rPr>
        <w:t>Методическая учеба педагогов через участие в работе педагогических советов, методичес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ких объединений, семинарах, консультации </w:t>
      </w:r>
      <w:r w:rsidRPr="0099485F">
        <w:rPr>
          <w:rFonts w:ascii="Times New Roman" w:eastAsia="Times New Roman" w:hAnsi="Times New Roman"/>
          <w:sz w:val="28"/>
          <w:szCs w:val="28"/>
          <w:lang w:eastAsia="ru-RU"/>
        </w:rPr>
        <w:t>для педагогов, участие в конкурсах;</w:t>
      </w:r>
    </w:p>
    <w:p w:rsidR="0099485F" w:rsidRPr="0099485F" w:rsidRDefault="0099485F" w:rsidP="00E73563">
      <w:pPr>
        <w:framePr w:hSpace="180" w:wrap="around" w:vAnchor="text" w:hAnchor="text" w:xAlign="right" w:y="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9485F">
        <w:rPr>
          <w:rFonts w:ascii="Times New Roman" w:eastAsia="Times New Roman" w:hAnsi="Times New Roman"/>
          <w:sz w:val="28"/>
          <w:szCs w:val="28"/>
          <w:lang w:eastAsia="ru-RU"/>
        </w:rPr>
        <w:t>Самообразование педагогов;</w:t>
      </w:r>
    </w:p>
    <w:p w:rsidR="0099485F" w:rsidRPr="0099485F" w:rsidRDefault="0099485F" w:rsidP="00E73563">
      <w:pPr>
        <w:framePr w:hSpace="180" w:wrap="around" w:vAnchor="text" w:hAnchor="text" w:xAlign="right" w:y="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9485F"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 непосредственной образовательной деятельности, режимных моментов   коллег;</w:t>
      </w:r>
    </w:p>
    <w:p w:rsidR="0099485F" w:rsidRPr="0099485F" w:rsidRDefault="0099485F" w:rsidP="00E73563">
      <w:pPr>
        <w:framePr w:hSpace="180" w:wrap="around" w:vAnchor="text" w:hAnchor="text" w:xAlign="right" w:y="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9485F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на курсах повышения квалификации на базе ГОАУ ДПО ПК </w:t>
      </w:r>
      <w:proofErr w:type="gramStart"/>
      <w:r w:rsidRPr="0099485F">
        <w:rPr>
          <w:rFonts w:ascii="Times New Roman" w:eastAsia="Times New Roman" w:hAnsi="Times New Roman"/>
          <w:sz w:val="28"/>
          <w:szCs w:val="28"/>
          <w:lang w:eastAsia="ru-RU"/>
        </w:rPr>
        <w:t xml:space="preserve">ИРО,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дистанционное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обучение.</w:t>
      </w:r>
    </w:p>
    <w:p w:rsidR="0099485F" w:rsidRPr="00FE45B3" w:rsidRDefault="0099485F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10"/>
        <w:gridCol w:w="1446"/>
        <w:gridCol w:w="1180"/>
        <w:gridCol w:w="1134"/>
        <w:gridCol w:w="1275"/>
        <w:gridCol w:w="3261"/>
      </w:tblGrid>
      <w:tr w:rsidR="00510DB8" w:rsidRPr="00FE45B3" w:rsidTr="0034203A"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5B3">
              <w:rPr>
                <w:rFonts w:ascii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5B3">
              <w:rPr>
                <w:rFonts w:ascii="Times New Roman" w:hAnsi="Times New Roman"/>
                <w:bCs/>
                <w:sz w:val="24"/>
                <w:szCs w:val="24"/>
              </w:rPr>
              <w:t>Кол –во педагогов</w:t>
            </w:r>
          </w:p>
        </w:tc>
        <w:tc>
          <w:tcPr>
            <w:tcW w:w="6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5B3">
              <w:rPr>
                <w:rFonts w:ascii="Times New Roman" w:hAnsi="Times New Roman"/>
                <w:bCs/>
                <w:sz w:val="24"/>
                <w:szCs w:val="24"/>
              </w:rPr>
              <w:t>Стаж педагогической работы/возраст</w:t>
            </w:r>
          </w:p>
        </w:tc>
      </w:tr>
      <w:tr w:rsidR="00510DB8" w:rsidRPr="00FE45B3" w:rsidTr="0034203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5B3">
              <w:rPr>
                <w:rFonts w:ascii="Times New Roman" w:hAnsi="Times New Roman"/>
                <w:bCs/>
                <w:sz w:val="24"/>
                <w:szCs w:val="24"/>
              </w:rPr>
              <w:t>0-5лет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5B3">
              <w:rPr>
                <w:rFonts w:ascii="Times New Roman" w:hAnsi="Times New Roman"/>
                <w:bCs/>
                <w:sz w:val="24"/>
                <w:szCs w:val="24"/>
              </w:rPr>
              <w:t>5-10лет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5B3">
              <w:rPr>
                <w:rFonts w:ascii="Times New Roman" w:hAnsi="Times New Roman"/>
                <w:bCs/>
                <w:sz w:val="24"/>
                <w:szCs w:val="24"/>
              </w:rPr>
              <w:t>10-20лет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5B3">
              <w:rPr>
                <w:rFonts w:ascii="Times New Roman" w:hAnsi="Times New Roman"/>
                <w:bCs/>
                <w:sz w:val="24"/>
                <w:szCs w:val="24"/>
              </w:rPr>
              <w:t>20 и более лет</w:t>
            </w:r>
          </w:p>
        </w:tc>
      </w:tr>
      <w:tr w:rsidR="00510DB8" w:rsidRPr="00FE45B3" w:rsidTr="0034203A">
        <w:trPr>
          <w:trHeight w:val="375"/>
        </w:trPr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B8" w:rsidRPr="00FE45B3" w:rsidRDefault="00667730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2016 -2017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B8" w:rsidRPr="00FE45B3" w:rsidRDefault="00667730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F68A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B8" w:rsidRPr="00FE45B3" w:rsidRDefault="009F68A1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5B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10DB8" w:rsidRPr="00FE45B3" w:rsidTr="0034203A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5B3">
              <w:rPr>
                <w:rFonts w:ascii="Times New Roman" w:hAnsi="Times New Roman"/>
                <w:bCs/>
                <w:sz w:val="24"/>
                <w:szCs w:val="24"/>
              </w:rPr>
              <w:t>25-30лет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5B3">
              <w:rPr>
                <w:rFonts w:ascii="Times New Roman" w:hAnsi="Times New Roman"/>
                <w:bCs/>
                <w:sz w:val="24"/>
                <w:szCs w:val="24"/>
              </w:rPr>
              <w:t>30-40лет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5B3">
              <w:rPr>
                <w:rFonts w:ascii="Times New Roman" w:hAnsi="Times New Roman"/>
                <w:bCs/>
                <w:sz w:val="24"/>
                <w:szCs w:val="24"/>
              </w:rPr>
              <w:t>40-50лет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5B3">
              <w:rPr>
                <w:rFonts w:ascii="Times New Roman" w:hAnsi="Times New Roman"/>
                <w:bCs/>
                <w:sz w:val="24"/>
                <w:szCs w:val="24"/>
              </w:rPr>
              <w:t>50 и более лет</w:t>
            </w:r>
          </w:p>
        </w:tc>
      </w:tr>
      <w:tr w:rsidR="00510DB8" w:rsidRPr="00FE45B3" w:rsidTr="0034203A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B8" w:rsidRPr="00FE45B3" w:rsidRDefault="009F68A1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B8" w:rsidRPr="00FE45B3" w:rsidRDefault="009F68A1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B8" w:rsidRPr="00FE45B3" w:rsidRDefault="009F68A1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0DB8" w:rsidRPr="00FE45B3" w:rsidRDefault="00510DB8" w:rsidP="003420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</w:tbl>
    <w:p w:rsidR="00E95BF3" w:rsidRDefault="00E95BF3" w:rsidP="0034203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DB8" w:rsidRPr="00E74260" w:rsidRDefault="00510DB8" w:rsidP="0034203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260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Квалификационная категория          </w:t>
      </w:r>
      <w:r w:rsidR="009F68A1" w:rsidRPr="00E742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Аттестовано</w:t>
      </w:r>
      <w:r w:rsidR="0034434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C7A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F68A1" w:rsidRPr="00E7426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443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68A1" w:rsidRPr="00E74260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proofErr w:type="gramEnd"/>
      <w:r w:rsidR="009F68A1" w:rsidRPr="00E74260">
        <w:rPr>
          <w:rFonts w:ascii="Times New Roman" w:eastAsia="Times New Roman" w:hAnsi="Times New Roman"/>
          <w:sz w:val="28"/>
          <w:szCs w:val="28"/>
          <w:lang w:eastAsia="ru-RU"/>
        </w:rPr>
        <w:t>-2017г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275"/>
        <w:gridCol w:w="3261"/>
      </w:tblGrid>
      <w:tr w:rsidR="00E74260" w:rsidRPr="00E74260" w:rsidTr="003420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B8" w:rsidRPr="00E74260" w:rsidRDefault="00510DB8" w:rsidP="0034203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B8" w:rsidRPr="00E74260" w:rsidRDefault="00510DB8" w:rsidP="0034203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B8" w:rsidRPr="00E74260" w:rsidRDefault="00510DB8" w:rsidP="0034203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B8" w:rsidRPr="00E74260" w:rsidRDefault="00510DB8" w:rsidP="0034203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E74260" w:rsidRPr="00E74260" w:rsidTr="003420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B8" w:rsidRPr="00E74260" w:rsidRDefault="00510DB8" w:rsidP="0034203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B8" w:rsidRPr="00E74260" w:rsidRDefault="00510DB8" w:rsidP="0034203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B8" w:rsidRPr="00E74260" w:rsidRDefault="00510DB8" w:rsidP="0034203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B8" w:rsidRPr="00E74260" w:rsidRDefault="009F68A1" w:rsidP="0034203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E74260" w:rsidRPr="00E74260" w:rsidTr="003420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B8" w:rsidRPr="00E74260" w:rsidRDefault="00510DB8" w:rsidP="0034203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B8" w:rsidRPr="00E74260" w:rsidRDefault="00E73563" w:rsidP="0034203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B8" w:rsidRPr="00E74260" w:rsidRDefault="00510DB8" w:rsidP="0034203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B8" w:rsidRPr="00E74260" w:rsidRDefault="006C7AAF" w:rsidP="0034203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4</w:t>
            </w:r>
          </w:p>
        </w:tc>
      </w:tr>
    </w:tbl>
    <w:p w:rsidR="0062326E" w:rsidRPr="00870D6C" w:rsidRDefault="00E73563" w:rsidP="00E735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344347">
        <w:rPr>
          <w:rFonts w:ascii="Times New Roman" w:hAnsi="Times New Roman"/>
          <w:sz w:val="28"/>
          <w:szCs w:val="28"/>
        </w:rPr>
        <w:t xml:space="preserve"> </w:t>
      </w:r>
      <w:r w:rsidR="00513F19" w:rsidRPr="00870D6C">
        <w:rPr>
          <w:rFonts w:ascii="Times New Roman" w:hAnsi="Times New Roman"/>
          <w:b/>
          <w:sz w:val="28"/>
          <w:szCs w:val="28"/>
        </w:rPr>
        <w:t>Финансовые ресурсы ДОУ и их использование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03"/>
        <w:gridCol w:w="1842"/>
        <w:gridCol w:w="3261"/>
      </w:tblGrid>
      <w:tr w:rsidR="006F1EC1" w:rsidRPr="0034203A" w:rsidTr="003420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1" w:rsidRPr="0018196B" w:rsidRDefault="006F1EC1" w:rsidP="003420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96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027DDD" w:rsidRPr="0018196B">
              <w:rPr>
                <w:rFonts w:ascii="Times New Roman" w:hAnsi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1" w:rsidRPr="0018196B" w:rsidRDefault="00027DDD" w:rsidP="003420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96B">
              <w:rPr>
                <w:rFonts w:ascii="Times New Roman" w:hAnsi="Times New Roman"/>
                <w:b/>
                <w:sz w:val="24"/>
                <w:szCs w:val="24"/>
              </w:rPr>
              <w:t>Вид расхода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1" w:rsidRPr="0018196B" w:rsidRDefault="00027DDD" w:rsidP="003420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96B">
              <w:rPr>
                <w:rFonts w:ascii="Times New Roman" w:hAnsi="Times New Roman"/>
                <w:b/>
                <w:sz w:val="24"/>
                <w:szCs w:val="24"/>
              </w:rPr>
              <w:t xml:space="preserve">Значение показателя 2017 </w:t>
            </w:r>
          </w:p>
          <w:p w:rsidR="00027DDD" w:rsidRPr="0018196B" w:rsidRDefault="00027DDD" w:rsidP="003420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96B">
              <w:rPr>
                <w:rFonts w:ascii="Times New Roman" w:hAnsi="Times New Roman"/>
                <w:b/>
                <w:sz w:val="24"/>
                <w:szCs w:val="24"/>
              </w:rPr>
              <w:t xml:space="preserve">(тыс. </w:t>
            </w:r>
            <w:proofErr w:type="spellStart"/>
            <w:r w:rsidRPr="0018196B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1819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F1EC1" w:rsidRPr="0034203A" w:rsidTr="003420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1" w:rsidRPr="0018196B" w:rsidRDefault="00027DDD" w:rsidP="003420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2"/>
            <w:r w:rsidRPr="0018196B">
              <w:rPr>
                <w:rFonts w:ascii="Times New Roman" w:hAnsi="Times New Roman"/>
                <w:b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услуг (выполнение работ)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1" w:rsidRPr="0018196B" w:rsidRDefault="00027DDD" w:rsidP="003420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96B">
              <w:rPr>
                <w:rFonts w:ascii="Times New Roman" w:hAnsi="Times New Roman"/>
                <w:b/>
                <w:sz w:val="24"/>
                <w:szCs w:val="24"/>
              </w:rPr>
              <w:t xml:space="preserve">    611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1" w:rsidRPr="0018196B" w:rsidRDefault="00027DDD" w:rsidP="003420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96B">
              <w:rPr>
                <w:rFonts w:ascii="Times New Roman" w:hAnsi="Times New Roman"/>
                <w:b/>
                <w:sz w:val="24"/>
                <w:szCs w:val="24"/>
              </w:rPr>
              <w:t>22 323,21000</w:t>
            </w:r>
          </w:p>
        </w:tc>
      </w:tr>
      <w:bookmarkEnd w:id="0"/>
      <w:tr w:rsidR="006F1EC1" w:rsidRPr="0034203A" w:rsidTr="0034203A">
        <w:trPr>
          <w:trHeight w:val="3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1" w:rsidRPr="0034203A" w:rsidRDefault="006F1EC1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1" w:rsidRPr="0034203A" w:rsidRDefault="00027DDD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611</w:t>
            </w:r>
          </w:p>
          <w:p w:rsidR="006F1EC1" w:rsidRPr="0034203A" w:rsidRDefault="006F1EC1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1" w:rsidRPr="0034203A" w:rsidRDefault="00027DDD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10 450, 05000</w:t>
            </w:r>
          </w:p>
        </w:tc>
      </w:tr>
      <w:tr w:rsidR="00027DDD" w:rsidRPr="0034203A" w:rsidTr="0034203A">
        <w:trPr>
          <w:trHeight w:val="3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027DDD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lastRenderedPageBreak/>
              <w:t>Прочие выплаты</w:t>
            </w:r>
          </w:p>
          <w:p w:rsidR="00027DDD" w:rsidRPr="0034203A" w:rsidRDefault="00027DDD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027DDD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611</w:t>
            </w:r>
          </w:p>
          <w:p w:rsidR="00027DDD" w:rsidRPr="0034203A" w:rsidRDefault="00027DDD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027DDD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18, 60000</w:t>
            </w:r>
          </w:p>
          <w:p w:rsidR="00027DDD" w:rsidRPr="0034203A" w:rsidRDefault="00027DDD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DD" w:rsidRPr="0034203A" w:rsidTr="0034203A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027DDD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027DDD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027DDD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3 156, 42000</w:t>
            </w:r>
          </w:p>
        </w:tc>
      </w:tr>
      <w:tr w:rsidR="006F1EC1" w:rsidRPr="0034203A" w:rsidTr="0034203A">
        <w:trPr>
          <w:trHeight w:val="3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1" w:rsidRPr="0034203A" w:rsidRDefault="006F1EC1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1" w:rsidRPr="0034203A" w:rsidRDefault="00027DDD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1" w:rsidRPr="0034203A" w:rsidRDefault="00027DDD" w:rsidP="0034203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2, 00000</w:t>
            </w:r>
          </w:p>
        </w:tc>
      </w:tr>
      <w:tr w:rsidR="00027DDD" w:rsidRPr="0034203A" w:rsidTr="0034203A">
        <w:trPr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027DDD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1 770, 17000</w:t>
            </w:r>
          </w:p>
        </w:tc>
      </w:tr>
      <w:tr w:rsidR="00027DDD" w:rsidRPr="0034203A" w:rsidTr="0034203A">
        <w:trPr>
          <w:trHeight w:val="6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027DDD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550, 00000</w:t>
            </w:r>
          </w:p>
        </w:tc>
      </w:tr>
      <w:tr w:rsidR="00027DDD" w:rsidRPr="0034203A" w:rsidTr="0034203A">
        <w:trPr>
          <w:trHeight w:val="4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027DDD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150, 00000</w:t>
            </w:r>
          </w:p>
        </w:tc>
      </w:tr>
      <w:tr w:rsidR="006F1EC1" w:rsidRPr="0034203A" w:rsidTr="0034203A">
        <w:trPr>
          <w:trHeight w:val="3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1" w:rsidRPr="0034203A" w:rsidRDefault="006F1EC1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1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1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634, 71000</w:t>
            </w:r>
          </w:p>
        </w:tc>
      </w:tr>
      <w:tr w:rsidR="00027DDD" w:rsidRPr="0034203A" w:rsidTr="0034203A">
        <w:trPr>
          <w:trHeight w:val="1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157, 00000</w:t>
            </w:r>
          </w:p>
        </w:tc>
      </w:tr>
      <w:tr w:rsidR="00027DDD" w:rsidRPr="0034203A" w:rsidTr="0034203A">
        <w:trPr>
          <w:trHeight w:val="2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5 370, 26000</w:t>
            </w:r>
          </w:p>
        </w:tc>
      </w:tr>
      <w:tr w:rsidR="00027DDD" w:rsidRPr="0034203A" w:rsidTr="0034203A">
        <w:trPr>
          <w:trHeight w:val="5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A" w:rsidRPr="0018196B" w:rsidRDefault="0034203A" w:rsidP="003420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96B">
              <w:rPr>
                <w:rFonts w:ascii="Times New Roman" w:hAnsi="Times New Roman"/>
                <w:b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612-902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DD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4203A" w:rsidRPr="0034203A" w:rsidTr="0034203A">
        <w:trPr>
          <w:trHeight w:val="2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A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A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612-902-01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A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2500, 00</w:t>
            </w:r>
          </w:p>
        </w:tc>
      </w:tr>
      <w:tr w:rsidR="0034203A" w:rsidRPr="0034203A" w:rsidTr="0034203A">
        <w:trPr>
          <w:trHeight w:val="2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A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A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612-902-02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A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03A" w:rsidRPr="0034203A" w:rsidTr="0034203A">
        <w:trPr>
          <w:trHeight w:val="2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A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A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612-902-03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A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03A" w:rsidRPr="0034203A" w:rsidTr="0034203A">
        <w:trPr>
          <w:trHeight w:val="1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A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A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3A" w:rsidRPr="0034203A" w:rsidRDefault="0034203A" w:rsidP="00342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3A">
              <w:rPr>
                <w:rFonts w:ascii="Times New Roman" w:hAnsi="Times New Roman"/>
                <w:sz w:val="24"/>
                <w:szCs w:val="24"/>
              </w:rPr>
              <w:t>24823, 21000</w:t>
            </w:r>
          </w:p>
        </w:tc>
      </w:tr>
    </w:tbl>
    <w:p w:rsidR="002E5563" w:rsidRDefault="002E5563" w:rsidP="0034203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</w:p>
    <w:p w:rsidR="0034203A" w:rsidRDefault="0034203A" w:rsidP="0034203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Плановые показатели по поступлениям за 2017 год</w:t>
      </w:r>
    </w:p>
    <w:p w:rsidR="0034203A" w:rsidRDefault="0034203A" w:rsidP="0034203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842"/>
        <w:gridCol w:w="3226"/>
      </w:tblGrid>
      <w:tr w:rsidR="0034203A" w:rsidTr="0018196B">
        <w:tc>
          <w:tcPr>
            <w:tcW w:w="4503" w:type="dxa"/>
          </w:tcPr>
          <w:p w:rsidR="0034203A" w:rsidRDefault="0034203A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</w:tcPr>
          <w:p w:rsidR="0034203A" w:rsidRDefault="0034203A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34203A" w:rsidRDefault="0034203A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Значение показателя 2017</w:t>
            </w:r>
          </w:p>
          <w:p w:rsidR="0034203A" w:rsidRDefault="0034203A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(тыс. руб.)</w:t>
            </w:r>
          </w:p>
        </w:tc>
      </w:tr>
      <w:tr w:rsidR="0034203A" w:rsidTr="0018196B">
        <w:tc>
          <w:tcPr>
            <w:tcW w:w="4503" w:type="dxa"/>
          </w:tcPr>
          <w:p w:rsidR="0034203A" w:rsidRDefault="0018196B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Поступления всего:</w:t>
            </w:r>
          </w:p>
          <w:p w:rsidR="0018196B" w:rsidRDefault="0018196B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2" w:type="dxa"/>
          </w:tcPr>
          <w:p w:rsidR="0034203A" w:rsidRDefault="0034203A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34203A" w:rsidRDefault="0018196B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24  823, 21000</w:t>
            </w:r>
          </w:p>
        </w:tc>
      </w:tr>
      <w:tr w:rsidR="0034203A" w:rsidTr="0018196B">
        <w:tc>
          <w:tcPr>
            <w:tcW w:w="4503" w:type="dxa"/>
          </w:tcPr>
          <w:p w:rsidR="0034203A" w:rsidRDefault="0018196B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Платные услуги </w:t>
            </w:r>
          </w:p>
        </w:tc>
        <w:tc>
          <w:tcPr>
            <w:tcW w:w="1842" w:type="dxa"/>
          </w:tcPr>
          <w:p w:rsidR="0034203A" w:rsidRDefault="0034203A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34203A" w:rsidRDefault="0018196B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66, 80000</w:t>
            </w:r>
          </w:p>
        </w:tc>
      </w:tr>
      <w:tr w:rsidR="0034203A" w:rsidTr="0018196B">
        <w:tc>
          <w:tcPr>
            <w:tcW w:w="4503" w:type="dxa"/>
          </w:tcPr>
          <w:p w:rsidR="0034203A" w:rsidRDefault="0018196B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Остаток средств 2016</w:t>
            </w:r>
          </w:p>
        </w:tc>
        <w:tc>
          <w:tcPr>
            <w:tcW w:w="1842" w:type="dxa"/>
          </w:tcPr>
          <w:p w:rsidR="0034203A" w:rsidRDefault="0034203A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34203A" w:rsidRDefault="0018196B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36, 76000</w:t>
            </w:r>
          </w:p>
        </w:tc>
      </w:tr>
      <w:tr w:rsidR="0034203A" w:rsidTr="0018196B">
        <w:tc>
          <w:tcPr>
            <w:tcW w:w="4503" w:type="dxa"/>
          </w:tcPr>
          <w:p w:rsidR="0034203A" w:rsidRDefault="0018196B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Доходы от родительской платы за содержание детей</w:t>
            </w:r>
          </w:p>
        </w:tc>
        <w:tc>
          <w:tcPr>
            <w:tcW w:w="1842" w:type="dxa"/>
          </w:tcPr>
          <w:p w:rsidR="0034203A" w:rsidRDefault="0034203A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34203A" w:rsidRDefault="0018196B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2 430, 00000</w:t>
            </w:r>
          </w:p>
        </w:tc>
      </w:tr>
      <w:tr w:rsidR="0034203A" w:rsidTr="0018196B">
        <w:tc>
          <w:tcPr>
            <w:tcW w:w="4503" w:type="dxa"/>
          </w:tcPr>
          <w:p w:rsidR="0034203A" w:rsidRDefault="0018196B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услуг (выполнения работ)</w:t>
            </w:r>
          </w:p>
        </w:tc>
        <w:tc>
          <w:tcPr>
            <w:tcW w:w="1842" w:type="dxa"/>
          </w:tcPr>
          <w:p w:rsidR="0034203A" w:rsidRDefault="0034203A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34203A" w:rsidRDefault="0018196B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12798, 65000</w:t>
            </w:r>
          </w:p>
        </w:tc>
      </w:tr>
      <w:tr w:rsidR="0034203A" w:rsidTr="0018196B">
        <w:tc>
          <w:tcPr>
            <w:tcW w:w="4503" w:type="dxa"/>
          </w:tcPr>
          <w:p w:rsidR="0034203A" w:rsidRDefault="0018196B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услуг (выполнения работ)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Краевой бюджет</w:t>
            </w:r>
          </w:p>
        </w:tc>
        <w:tc>
          <w:tcPr>
            <w:tcW w:w="1842" w:type="dxa"/>
          </w:tcPr>
          <w:p w:rsidR="0034203A" w:rsidRDefault="0034203A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34203A" w:rsidRDefault="0018196B" w:rsidP="0018196B">
            <w:pPr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9491, 00000</w:t>
            </w:r>
          </w:p>
        </w:tc>
      </w:tr>
    </w:tbl>
    <w:p w:rsidR="0034203A" w:rsidRPr="0034203A" w:rsidRDefault="0034203A" w:rsidP="0034203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</w:p>
    <w:p w:rsidR="002F43AF" w:rsidRPr="003B7823" w:rsidRDefault="009F68A1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   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В течение 2016-2017</w:t>
      </w:r>
      <w:r w:rsidR="00735EA1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735EA1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проведены следующие работы:</w:t>
      </w:r>
    </w:p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075"/>
      </w:tblGrid>
      <w:tr w:rsidR="003B7823" w:rsidRPr="003B7823" w:rsidTr="00994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rPr>
                <w:rFonts w:ascii="Times New Roman" w:hAnsi="Times New Roman"/>
                <w:sz w:val="24"/>
                <w:szCs w:val="24"/>
              </w:rPr>
            </w:pPr>
            <w:r w:rsidRPr="003B78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F43AF" w:rsidRPr="003B7823" w:rsidRDefault="002F43AF" w:rsidP="0034203A">
            <w:pPr>
              <w:rPr>
                <w:rFonts w:ascii="Times New Roman" w:hAnsi="Times New Roman"/>
                <w:sz w:val="24"/>
                <w:szCs w:val="24"/>
              </w:rPr>
            </w:pPr>
            <w:r w:rsidRPr="003B7823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rPr>
                <w:rFonts w:ascii="Times New Roman" w:hAnsi="Times New Roman"/>
                <w:sz w:val="24"/>
                <w:szCs w:val="24"/>
              </w:rPr>
            </w:pPr>
            <w:r w:rsidRPr="003B7823">
              <w:rPr>
                <w:rFonts w:ascii="Times New Roman" w:hAnsi="Times New Roman"/>
                <w:sz w:val="24"/>
                <w:szCs w:val="24"/>
              </w:rPr>
              <w:t>Выполнение ремонтных работ и приобретение оборудования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rPr>
                <w:rFonts w:ascii="Times New Roman" w:hAnsi="Times New Roman"/>
                <w:sz w:val="24"/>
                <w:szCs w:val="24"/>
              </w:rPr>
            </w:pPr>
            <w:r w:rsidRPr="003B7823">
              <w:rPr>
                <w:rFonts w:ascii="Times New Roman" w:hAnsi="Times New Roman"/>
                <w:sz w:val="24"/>
                <w:szCs w:val="24"/>
              </w:rPr>
              <w:t>Работа по охране жизни и здоровья детей</w:t>
            </w:r>
          </w:p>
        </w:tc>
      </w:tr>
      <w:tr w:rsidR="003B7823" w:rsidRPr="003B7823" w:rsidTr="00994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rPr>
                <w:rFonts w:ascii="Times New Roman" w:hAnsi="Times New Roman"/>
                <w:sz w:val="24"/>
                <w:szCs w:val="24"/>
              </w:rPr>
            </w:pPr>
            <w:r w:rsidRPr="003B7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344347" w:rsidP="00342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Приобретено: </w:t>
            </w:r>
            <w:r w:rsidR="002F43AF" w:rsidRPr="003B7823">
              <w:rPr>
                <w:rFonts w:ascii="Times New Roman" w:hAnsi="Times New Roman"/>
                <w:sz w:val="24"/>
                <w:szCs w:val="24"/>
              </w:rPr>
              <w:t>электросковорода на пищеблок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spacing w:after="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Систематические осмотры здания и территории детского сада</w:t>
            </w:r>
          </w:p>
        </w:tc>
      </w:tr>
      <w:tr w:rsidR="003B7823" w:rsidRPr="003B7823" w:rsidTr="00994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rPr>
                <w:rFonts w:ascii="Times New Roman" w:hAnsi="Times New Roman"/>
                <w:sz w:val="24"/>
                <w:szCs w:val="24"/>
              </w:rPr>
            </w:pPr>
            <w:r w:rsidRPr="003B78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spacing w:after="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</w:t>
            </w:r>
            <w:r w:rsidR="00344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 косметический ремонт групп и </w:t>
            </w:r>
            <w:r w:rsidRPr="003B7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пищеблока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spacing w:after="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Инструктажи с сотрудниками детского сада по ТБ и ПБ.</w:t>
            </w:r>
          </w:p>
        </w:tc>
      </w:tr>
      <w:tr w:rsidR="003B7823" w:rsidRPr="003B7823" w:rsidTr="00994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rPr>
                <w:rFonts w:ascii="Times New Roman" w:hAnsi="Times New Roman"/>
                <w:sz w:val="24"/>
                <w:szCs w:val="24"/>
              </w:rPr>
            </w:pPr>
            <w:r w:rsidRPr="003B78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spacing w:after="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spacing w:after="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Оперативный контроль по повышению знаний </w:t>
            </w:r>
            <w:r w:rsidRPr="003B7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выполнению инструкций:</w:t>
            </w:r>
          </w:p>
        </w:tc>
      </w:tr>
      <w:tr w:rsidR="003B7823" w:rsidRPr="003B7823" w:rsidTr="00994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rPr>
                <w:rFonts w:ascii="Times New Roman" w:hAnsi="Times New Roman"/>
                <w:sz w:val="24"/>
                <w:szCs w:val="24"/>
              </w:rPr>
            </w:pPr>
            <w:r w:rsidRPr="003B782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F" w:rsidRPr="003B7823" w:rsidRDefault="002F43AF" w:rsidP="0034203A">
            <w:pPr>
              <w:spacing w:after="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spacing w:after="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Тренировочные мероприятия по эвакуации детей из здания </w:t>
            </w:r>
          </w:p>
        </w:tc>
      </w:tr>
      <w:tr w:rsidR="003B7823" w:rsidRPr="003B7823" w:rsidTr="00994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rPr>
                <w:rFonts w:ascii="Times New Roman" w:hAnsi="Times New Roman"/>
                <w:sz w:val="24"/>
                <w:szCs w:val="24"/>
              </w:rPr>
            </w:pPr>
            <w:r w:rsidRPr="003B78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F" w:rsidRPr="003B7823" w:rsidRDefault="002F43AF" w:rsidP="003420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spacing w:after="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инструктажей по охране жизни и здоровья детей и сотрудников учреждения;</w:t>
            </w:r>
          </w:p>
        </w:tc>
      </w:tr>
      <w:tr w:rsidR="002F43AF" w:rsidRPr="003B7823" w:rsidTr="00994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rPr>
                <w:rFonts w:ascii="Times New Roman" w:hAnsi="Times New Roman"/>
                <w:sz w:val="24"/>
                <w:szCs w:val="24"/>
              </w:rPr>
            </w:pPr>
            <w:r w:rsidRPr="003B78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F" w:rsidRPr="003B7823" w:rsidRDefault="002F43AF" w:rsidP="003420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AF" w:rsidRPr="003B7823" w:rsidRDefault="002F43AF" w:rsidP="0034203A">
            <w:pPr>
              <w:spacing w:after="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</w:t>
            </w:r>
            <w:r w:rsidR="00344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невный учет посещаемости детей </w:t>
            </w:r>
            <w:r w:rsidRPr="003B7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</w:t>
            </w:r>
          </w:p>
        </w:tc>
      </w:tr>
    </w:tbl>
    <w:p w:rsidR="00735EA1" w:rsidRPr="003B7823" w:rsidRDefault="00735EA1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3AF" w:rsidRPr="003B7823" w:rsidRDefault="00D4787F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34434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2F43AF"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городского </w:t>
      </w:r>
      <w:proofErr w:type="gramStart"/>
      <w:r w:rsidR="00344347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proofErr w:type="gramEnd"/>
      <w:r w:rsidR="00344347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город Фокино плата </w:t>
      </w:r>
      <w:r w:rsidR="002F43AF" w:rsidRPr="003B7823">
        <w:rPr>
          <w:rFonts w:ascii="Times New Roman" w:eastAsia="Times New Roman" w:hAnsi="Times New Roman"/>
          <w:sz w:val="28"/>
          <w:szCs w:val="28"/>
          <w:lang w:eastAsia="ru-RU"/>
        </w:rPr>
        <w:t>за посещение детьми дошкольного учреждения взымается в р</w:t>
      </w:r>
      <w:r w:rsidR="00344347">
        <w:rPr>
          <w:rFonts w:ascii="Times New Roman" w:eastAsia="Times New Roman" w:hAnsi="Times New Roman"/>
          <w:sz w:val="28"/>
          <w:szCs w:val="28"/>
          <w:lang w:eastAsia="ru-RU"/>
        </w:rPr>
        <w:t>азмере 1.250 рублей. Льготами (</w:t>
      </w:r>
      <w:r w:rsidR="002F43AF" w:rsidRPr="003B7823">
        <w:rPr>
          <w:rFonts w:ascii="Times New Roman" w:eastAsia="Times New Roman" w:hAnsi="Times New Roman"/>
          <w:sz w:val="28"/>
          <w:szCs w:val="28"/>
          <w:lang w:eastAsia="ru-RU"/>
        </w:rPr>
        <w:t>50% оплаты за посещение д\сада) пользуются следующие категории граждан: многодетные семьи (3 и более детей), матери одиночки, сотрудники дошкольных учреждений.</w:t>
      </w:r>
    </w:p>
    <w:p w:rsidR="002F43AF" w:rsidRPr="003B7823" w:rsidRDefault="00D4787F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F43AF" w:rsidRPr="003B7823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постановления губернатора Приморского края родители пользуются компенсацией части родительской платы за содержание ребенка в образовательном учреждении, которая перечисляется на банков</w:t>
      </w:r>
      <w:r w:rsidR="00E95BF3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ский </w:t>
      </w:r>
      <w:r w:rsidR="002F43AF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счет </w:t>
      </w:r>
      <w:r w:rsidR="002F43AF" w:rsidRPr="003B7823">
        <w:rPr>
          <w:rFonts w:ascii="Times New Roman" w:eastAsia="Times New Roman" w:hAnsi="Times New Roman"/>
          <w:sz w:val="28"/>
          <w:szCs w:val="28"/>
          <w:lang w:eastAsia="ru-RU"/>
        </w:rPr>
        <w:t>одного из родителей по их желанию.</w:t>
      </w:r>
    </w:p>
    <w:p w:rsidR="002F43AF" w:rsidRDefault="002F43AF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 получателей компенсации части родительской платы за содержание ребенка в образов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ательном учреждении (май месяц </w:t>
      </w:r>
      <w:r w:rsidR="009F68A1" w:rsidRPr="003B7823">
        <w:rPr>
          <w:rFonts w:ascii="Times New Roman" w:eastAsia="Times New Roman" w:hAnsi="Times New Roman"/>
          <w:sz w:val="28"/>
          <w:szCs w:val="28"/>
          <w:lang w:eastAsia="ru-RU"/>
        </w:rPr>
        <w:t>2017г</w:t>
      </w:r>
      <w:r w:rsidRPr="003B7823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1957"/>
        <w:gridCol w:w="2335"/>
        <w:gridCol w:w="2258"/>
      </w:tblGrid>
      <w:tr w:rsidR="00565C50" w:rsidRPr="00565C50" w:rsidTr="00090D70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565C50" w:rsidRPr="00565C50" w:rsidTr="00090D70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sz w:val="24"/>
                <w:szCs w:val="24"/>
              </w:rPr>
              <w:t>Первая младшая «А»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65C50" w:rsidRPr="00565C50" w:rsidTr="00090D70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sz w:val="24"/>
                <w:szCs w:val="24"/>
              </w:rPr>
              <w:t>Первая младшая «Б»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65C50" w:rsidRPr="00565C50" w:rsidTr="00090D70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sz w:val="24"/>
                <w:szCs w:val="24"/>
              </w:rPr>
              <w:t xml:space="preserve">Вторая младшая группа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65C50" w:rsidRPr="00565C50" w:rsidTr="00090D70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65C50" w:rsidRPr="00565C50" w:rsidTr="00090D70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65C50" w:rsidRPr="00565C50" w:rsidTr="00090D70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sz w:val="24"/>
                <w:szCs w:val="24"/>
              </w:rPr>
              <w:t>Подготовительная группа «Б»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65C50" w:rsidRPr="00565C50" w:rsidTr="00090D70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sz w:val="24"/>
                <w:szCs w:val="24"/>
              </w:rPr>
              <w:t>Подготовительная группа «В»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65C50" w:rsidRPr="00565C50" w:rsidTr="00090D70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50" w:rsidRPr="00565C50" w:rsidRDefault="00565C50" w:rsidP="00565C5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5C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</w:tbl>
    <w:p w:rsidR="00EB2D67" w:rsidRPr="00FE45B3" w:rsidRDefault="00EB2D67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</w:p>
    <w:p w:rsidR="0078643A" w:rsidRPr="00E74260" w:rsidRDefault="00735EA1" w:rsidP="00E73563">
      <w:pPr>
        <w:pStyle w:val="a4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4260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Заключение.</w:t>
      </w:r>
      <w:r w:rsidR="00DA4D70" w:rsidRPr="00E742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Перспективы </w:t>
      </w:r>
      <w:r w:rsidR="00052E2D" w:rsidRPr="00E74260">
        <w:rPr>
          <w:rFonts w:ascii="Times New Roman" w:eastAsia="Times New Roman" w:hAnsi="Times New Roman"/>
          <w:b/>
          <w:sz w:val="28"/>
          <w:szCs w:val="28"/>
          <w:lang w:eastAsia="ru-RU"/>
        </w:rPr>
        <w:t>и планы развития</w:t>
      </w:r>
      <w:r w:rsidR="00DA4D70" w:rsidRPr="00E742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дошкольного образовательного учреждения</w:t>
      </w:r>
      <w:r w:rsidR="009F68A1" w:rsidRPr="00E742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2017- 2018</w:t>
      </w:r>
      <w:r w:rsidR="00052E2D" w:rsidRPr="00E742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9F68A1" w:rsidRPr="00E74260" w:rsidRDefault="00735EA1" w:rsidP="00E73563">
      <w:pPr>
        <w:pStyle w:val="a4"/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260">
        <w:rPr>
          <w:rFonts w:ascii="Times New Roman" w:eastAsia="Times New Roman" w:hAnsi="Times New Roman"/>
          <w:sz w:val="28"/>
          <w:szCs w:val="28"/>
          <w:lang w:eastAsia="ru-RU"/>
        </w:rPr>
        <w:t xml:space="preserve">В новом учебном планируется </w:t>
      </w:r>
      <w:r w:rsidR="009F68A1" w:rsidRPr="00E74260">
        <w:rPr>
          <w:rFonts w:ascii="Times New Roman" w:eastAsia="Times New Roman" w:hAnsi="Times New Roman"/>
          <w:sz w:val="28"/>
          <w:szCs w:val="28"/>
          <w:lang w:eastAsia="ru-RU"/>
        </w:rPr>
        <w:t>продолжить</w:t>
      </w:r>
      <w:r w:rsidRPr="00E74260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воспитанников и педагогов в различных</w:t>
      </w:r>
      <w:r w:rsidR="0078643A" w:rsidRPr="00E7426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городских, муниципальных, регион</w:t>
      </w:r>
      <w:r w:rsidR="009F68A1" w:rsidRPr="00E74260">
        <w:rPr>
          <w:rFonts w:ascii="Times New Roman" w:eastAsia="Times New Roman" w:hAnsi="Times New Roman"/>
          <w:sz w:val="28"/>
          <w:szCs w:val="28"/>
          <w:lang w:eastAsia="ru-RU"/>
        </w:rPr>
        <w:t>альных, всероссийских конкурсах,</w:t>
      </w:r>
      <w:r w:rsidR="006C7AAF"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proofErr w:type="gramStart"/>
      <w:r w:rsidR="006C7AAF"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="0078643A" w:rsidRPr="00E74260">
        <w:rPr>
          <w:rFonts w:ascii="Times New Roman" w:eastAsia="Times New Roman" w:hAnsi="Times New Roman"/>
          <w:sz w:val="28"/>
          <w:szCs w:val="28"/>
          <w:lang w:eastAsia="ru-RU"/>
        </w:rPr>
        <w:t>же</w:t>
      </w:r>
      <w:proofErr w:type="gramEnd"/>
      <w:r w:rsidR="00D4787F" w:rsidRPr="00E742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продолжить</w:t>
      </w:r>
      <w:r w:rsidR="005B4AB3" w:rsidRPr="00E742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E74260">
        <w:rPr>
          <w:rFonts w:ascii="Times New Roman" w:eastAsia="Times New Roman" w:hAnsi="Times New Roman"/>
          <w:sz w:val="28"/>
          <w:szCs w:val="28"/>
          <w:lang w:eastAsia="ru-RU"/>
        </w:rPr>
        <w:t>своение педагог</w:t>
      </w:r>
      <w:r w:rsidR="009F68A1" w:rsidRPr="00E74260">
        <w:rPr>
          <w:rFonts w:ascii="Times New Roman" w:eastAsia="Times New Roman" w:hAnsi="Times New Roman"/>
          <w:sz w:val="28"/>
          <w:szCs w:val="28"/>
          <w:lang w:eastAsia="ru-RU"/>
        </w:rPr>
        <w:t>ами ДОУ ИК технологий.</w:t>
      </w:r>
    </w:p>
    <w:p w:rsidR="00DA4D70" w:rsidRPr="00E74260" w:rsidRDefault="009F68A1" w:rsidP="00E73563">
      <w:pPr>
        <w:pStyle w:val="a4"/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2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5B4AB3" w:rsidRPr="00E74260">
        <w:rPr>
          <w:rFonts w:ascii="Times New Roman" w:eastAsia="Times New Roman" w:hAnsi="Times New Roman"/>
          <w:sz w:val="28"/>
          <w:szCs w:val="28"/>
          <w:lang w:eastAsia="ru-RU"/>
        </w:rPr>
        <w:t>Так же есть необходимость в пополнении игрового и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 наглядного материал в группах </w:t>
      </w:r>
      <w:r w:rsidR="005B4AB3" w:rsidRPr="00E74260">
        <w:rPr>
          <w:rFonts w:ascii="Times New Roman" w:eastAsia="Times New Roman" w:hAnsi="Times New Roman"/>
          <w:sz w:val="28"/>
          <w:szCs w:val="28"/>
          <w:lang w:eastAsia="ru-RU"/>
        </w:rPr>
        <w:t>с учетом федерального стандарта образования, приобретении игрушек, замены устаревшей детской мебели в некоторых группах.</w:t>
      </w:r>
    </w:p>
    <w:p w:rsidR="00DA4D70" w:rsidRPr="00E74260" w:rsidRDefault="00DA4D70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26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Дальнейшее развитие дошкольного образовательного учреждения с учетом инновационных подходов должно опираться на разнообразные запросы </w:t>
      </w:r>
      <w:r w:rsidR="00E95BF3"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стороны родителей, активных </w:t>
      </w:r>
      <w:r w:rsidRPr="00E74260">
        <w:rPr>
          <w:rFonts w:ascii="Times New Roman" w:eastAsia="Times New Roman" w:hAnsi="Times New Roman"/>
          <w:sz w:val="28"/>
          <w:szCs w:val="28"/>
          <w:lang w:eastAsia="ru-RU"/>
        </w:rPr>
        <w:t>участников организации воспитательно-образовательного процесса.</w:t>
      </w:r>
    </w:p>
    <w:p w:rsidR="00B36920" w:rsidRPr="00E74260" w:rsidRDefault="00052E2D" w:rsidP="00E7356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2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0BC7" w:rsidRPr="00BE0BC7" w:rsidRDefault="00BE0BC7" w:rsidP="00E735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E0BC7" w:rsidRPr="00BE0BC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460" w:rsidRDefault="00E73460" w:rsidP="00FE45B3">
      <w:pPr>
        <w:spacing w:after="0" w:line="240" w:lineRule="auto"/>
      </w:pPr>
      <w:r>
        <w:separator/>
      </w:r>
    </w:p>
  </w:endnote>
  <w:endnote w:type="continuationSeparator" w:id="0">
    <w:p w:rsidR="00E73460" w:rsidRDefault="00E73460" w:rsidP="00FE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460" w:rsidRDefault="00E73460" w:rsidP="00FE45B3">
      <w:pPr>
        <w:spacing w:after="0" w:line="240" w:lineRule="auto"/>
      </w:pPr>
      <w:r>
        <w:separator/>
      </w:r>
    </w:p>
  </w:footnote>
  <w:footnote w:type="continuationSeparator" w:id="0">
    <w:p w:rsidR="00E73460" w:rsidRDefault="00E73460" w:rsidP="00FE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7F" w:rsidRDefault="00D4787F">
    <w:pPr>
      <w:pStyle w:val="a5"/>
    </w:pPr>
  </w:p>
  <w:p w:rsidR="00D4787F" w:rsidRDefault="00D478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101"/>
    <w:multiLevelType w:val="hybridMultilevel"/>
    <w:tmpl w:val="D4A43B8E"/>
    <w:lvl w:ilvl="0" w:tplc="11F664F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53F8"/>
    <w:multiLevelType w:val="hybridMultilevel"/>
    <w:tmpl w:val="35E623D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9942367"/>
    <w:multiLevelType w:val="hybridMultilevel"/>
    <w:tmpl w:val="ED324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45883"/>
    <w:multiLevelType w:val="multilevel"/>
    <w:tmpl w:val="AE50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E25514D"/>
    <w:multiLevelType w:val="hybridMultilevel"/>
    <w:tmpl w:val="1CBCAA52"/>
    <w:lvl w:ilvl="0" w:tplc="1D8869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hint="default"/>
        <w:b/>
        <w:color w:val="2D2D2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F73CD0"/>
    <w:multiLevelType w:val="hybridMultilevel"/>
    <w:tmpl w:val="E79861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E55FD5"/>
    <w:multiLevelType w:val="hybridMultilevel"/>
    <w:tmpl w:val="AD7013F6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1B3048E"/>
    <w:multiLevelType w:val="hybridMultilevel"/>
    <w:tmpl w:val="55DC3FF8"/>
    <w:lvl w:ilvl="0" w:tplc="B0D6804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D201F"/>
    <w:multiLevelType w:val="hybridMultilevel"/>
    <w:tmpl w:val="18304A76"/>
    <w:lvl w:ilvl="0" w:tplc="498CF1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F35D1"/>
    <w:multiLevelType w:val="hybridMultilevel"/>
    <w:tmpl w:val="ED324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45D01"/>
    <w:multiLevelType w:val="hybridMultilevel"/>
    <w:tmpl w:val="ED324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F0388"/>
    <w:multiLevelType w:val="hybridMultilevel"/>
    <w:tmpl w:val="DC764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60551"/>
    <w:multiLevelType w:val="hybridMultilevel"/>
    <w:tmpl w:val="55F8760C"/>
    <w:lvl w:ilvl="0" w:tplc="6DEEACA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4C12CD0"/>
    <w:multiLevelType w:val="hybridMultilevel"/>
    <w:tmpl w:val="DC764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85A50"/>
    <w:multiLevelType w:val="hybridMultilevel"/>
    <w:tmpl w:val="B6124B7C"/>
    <w:lvl w:ilvl="0" w:tplc="0DAE0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760EC"/>
    <w:multiLevelType w:val="hybridMultilevel"/>
    <w:tmpl w:val="DC76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E751E"/>
    <w:multiLevelType w:val="hybridMultilevel"/>
    <w:tmpl w:val="D0807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E25CC"/>
    <w:multiLevelType w:val="hybridMultilevel"/>
    <w:tmpl w:val="DC76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A7DFD"/>
    <w:multiLevelType w:val="multilevel"/>
    <w:tmpl w:val="3DCC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>
    <w:nsid w:val="77CC3093"/>
    <w:multiLevelType w:val="hybridMultilevel"/>
    <w:tmpl w:val="592E9168"/>
    <w:lvl w:ilvl="0" w:tplc="C47E8F8A">
      <w:start w:val="1"/>
      <w:numFmt w:val="decimal"/>
      <w:lvlText w:val="%1."/>
      <w:lvlJc w:val="left"/>
      <w:pPr>
        <w:ind w:left="333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18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>
    <w:abstractNumId w:val="14"/>
  </w:num>
  <w:num w:numId="16">
    <w:abstractNumId w:val="15"/>
  </w:num>
  <w:num w:numId="17">
    <w:abstractNumId w:val="17"/>
  </w:num>
  <w:num w:numId="18">
    <w:abstractNumId w:val="7"/>
  </w:num>
  <w:num w:numId="19">
    <w:abstractNumId w:val="12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47"/>
    <w:rsid w:val="00005D6C"/>
    <w:rsid w:val="00027DDD"/>
    <w:rsid w:val="00052E2D"/>
    <w:rsid w:val="00053C43"/>
    <w:rsid w:val="000942C5"/>
    <w:rsid w:val="00105855"/>
    <w:rsid w:val="001217F2"/>
    <w:rsid w:val="001365E6"/>
    <w:rsid w:val="0018196B"/>
    <w:rsid w:val="001B0D7F"/>
    <w:rsid w:val="001D3968"/>
    <w:rsid w:val="001D6D48"/>
    <w:rsid w:val="001E6052"/>
    <w:rsid w:val="001F3599"/>
    <w:rsid w:val="001F4408"/>
    <w:rsid w:val="0020329E"/>
    <w:rsid w:val="00206CEE"/>
    <w:rsid w:val="00206E44"/>
    <w:rsid w:val="00227670"/>
    <w:rsid w:val="00252A6D"/>
    <w:rsid w:val="002A432E"/>
    <w:rsid w:val="002D312D"/>
    <w:rsid w:val="002E5563"/>
    <w:rsid w:val="002F43AF"/>
    <w:rsid w:val="0034203A"/>
    <w:rsid w:val="00344347"/>
    <w:rsid w:val="003871C6"/>
    <w:rsid w:val="003B7823"/>
    <w:rsid w:val="003C71C2"/>
    <w:rsid w:val="003E097F"/>
    <w:rsid w:val="00480E1E"/>
    <w:rsid w:val="004874FE"/>
    <w:rsid w:val="004D3C71"/>
    <w:rsid w:val="00510DB8"/>
    <w:rsid w:val="00513F19"/>
    <w:rsid w:val="00557A5D"/>
    <w:rsid w:val="00565C50"/>
    <w:rsid w:val="005824F5"/>
    <w:rsid w:val="00595D26"/>
    <w:rsid w:val="005B4AB3"/>
    <w:rsid w:val="0062326E"/>
    <w:rsid w:val="00632F0A"/>
    <w:rsid w:val="00660874"/>
    <w:rsid w:val="00667730"/>
    <w:rsid w:val="006C7AAF"/>
    <w:rsid w:val="006E6C38"/>
    <w:rsid w:val="006F1EC1"/>
    <w:rsid w:val="007148E4"/>
    <w:rsid w:val="00735EA1"/>
    <w:rsid w:val="0075344B"/>
    <w:rsid w:val="00756491"/>
    <w:rsid w:val="0078643A"/>
    <w:rsid w:val="007A1908"/>
    <w:rsid w:val="007A3D59"/>
    <w:rsid w:val="007F4347"/>
    <w:rsid w:val="0083375B"/>
    <w:rsid w:val="00850536"/>
    <w:rsid w:val="0086005C"/>
    <w:rsid w:val="00870D6C"/>
    <w:rsid w:val="008D5A70"/>
    <w:rsid w:val="008E30D1"/>
    <w:rsid w:val="008E695B"/>
    <w:rsid w:val="00904BD0"/>
    <w:rsid w:val="00912B39"/>
    <w:rsid w:val="00934C62"/>
    <w:rsid w:val="00991F0A"/>
    <w:rsid w:val="0099485F"/>
    <w:rsid w:val="009D5223"/>
    <w:rsid w:val="009F68A1"/>
    <w:rsid w:val="00A74DFA"/>
    <w:rsid w:val="00A93EBE"/>
    <w:rsid w:val="00AB0E07"/>
    <w:rsid w:val="00B321BC"/>
    <w:rsid w:val="00B36920"/>
    <w:rsid w:val="00B77943"/>
    <w:rsid w:val="00BB74B9"/>
    <w:rsid w:val="00BE0BC7"/>
    <w:rsid w:val="00C2771A"/>
    <w:rsid w:val="00C41FDE"/>
    <w:rsid w:val="00C4654F"/>
    <w:rsid w:val="00C47599"/>
    <w:rsid w:val="00C9247F"/>
    <w:rsid w:val="00CA20CC"/>
    <w:rsid w:val="00CB21C2"/>
    <w:rsid w:val="00CC0857"/>
    <w:rsid w:val="00CD48CC"/>
    <w:rsid w:val="00D06D4A"/>
    <w:rsid w:val="00D37E22"/>
    <w:rsid w:val="00D4787F"/>
    <w:rsid w:val="00D86D79"/>
    <w:rsid w:val="00DA4D70"/>
    <w:rsid w:val="00DD692D"/>
    <w:rsid w:val="00DF0036"/>
    <w:rsid w:val="00E26570"/>
    <w:rsid w:val="00E40616"/>
    <w:rsid w:val="00E73460"/>
    <w:rsid w:val="00E73563"/>
    <w:rsid w:val="00E74260"/>
    <w:rsid w:val="00E95BF3"/>
    <w:rsid w:val="00EB2D67"/>
    <w:rsid w:val="00F10DF3"/>
    <w:rsid w:val="00F52E84"/>
    <w:rsid w:val="00F8556D"/>
    <w:rsid w:val="00FA14E4"/>
    <w:rsid w:val="00FA2844"/>
    <w:rsid w:val="00FE45B3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BC4097-C4CC-4C5C-BCD7-886448C6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E3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2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F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4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5B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E4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5B3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2D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E3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uiPriority w:val="59"/>
    <w:rsid w:val="001F3599"/>
    <w:pPr>
      <w:spacing w:after="0" w:line="240" w:lineRule="auto"/>
      <w:jc w:val="both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2F43AF"/>
    <w:pPr>
      <w:spacing w:after="0" w:line="240" w:lineRule="auto"/>
      <w:jc w:val="both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3632-7A36-4821-BB4A-9477BB2A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Садик№13</dc:creator>
  <cp:keywords/>
  <dc:description/>
  <cp:lastModifiedBy>Deafult User</cp:lastModifiedBy>
  <cp:revision>82</cp:revision>
  <dcterms:created xsi:type="dcterms:W3CDTF">2015-06-29T23:31:00Z</dcterms:created>
  <dcterms:modified xsi:type="dcterms:W3CDTF">2017-06-08T00:40:00Z</dcterms:modified>
</cp:coreProperties>
</file>